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Default="00ED65BC" w:rsidP="00ED65BC">
      <w:pPr>
        <w:jc w:val="center"/>
        <w:rPr>
          <w:rFonts w:ascii="Old London" w:hAnsi="Old London" w:cs="Times New Roman"/>
          <w:sz w:val="72"/>
          <w:szCs w:val="72"/>
        </w:rPr>
      </w:pPr>
      <w:r w:rsidRPr="00ED65BC">
        <w:rPr>
          <w:rFonts w:ascii="Old London" w:hAnsi="Old London" w:cs="Times New Roman"/>
          <w:sz w:val="72"/>
          <w:szCs w:val="72"/>
        </w:rPr>
        <w:t>Moção de Aplausos</w:t>
      </w:r>
    </w:p>
    <w:p w14:paraId="4E88EE13" w14:textId="291B6459" w:rsidR="00ED65BC" w:rsidRPr="007667F5" w:rsidRDefault="00ED65BC" w:rsidP="007667F5">
      <w:pPr>
        <w:jc w:val="both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667F5">
        <w:rPr>
          <w:rFonts w:ascii="Times New Roman" w:hAnsi="Times New Roman" w:cs="Times New Roman"/>
          <w:sz w:val="36"/>
          <w:szCs w:val="36"/>
        </w:rPr>
        <w:t>, por aprovação de seus membros, aprovou a proposição do Vereador</w:t>
      </w:r>
      <w:r w:rsidR="003F4E23">
        <w:rPr>
          <w:rFonts w:ascii="Times New Roman" w:hAnsi="Times New Roman" w:cs="Times New Roman"/>
          <w:sz w:val="36"/>
          <w:szCs w:val="36"/>
        </w:rPr>
        <w:t xml:space="preserve"> </w:t>
      </w:r>
      <w:r w:rsidR="00CE0D66">
        <w:rPr>
          <w:rFonts w:ascii="Times New Roman" w:hAnsi="Times New Roman" w:cs="Times New Roman"/>
          <w:b/>
          <w:bCs/>
          <w:sz w:val="36"/>
          <w:szCs w:val="36"/>
        </w:rPr>
        <w:t>ALISSON JACKSON DOS SANTOS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667F5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 manifesta publicamente seus aplausos, em sinal de reconhecimento e congratulações </w:t>
      </w:r>
      <w:r w:rsidR="00CE0D66">
        <w:rPr>
          <w:rFonts w:ascii="Times New Roman" w:hAnsi="Times New Roman" w:cs="Times New Roman"/>
          <w:sz w:val="36"/>
          <w:szCs w:val="36"/>
        </w:rPr>
        <w:t>ao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 </w:t>
      </w:r>
      <w:r w:rsidR="00CE0D66">
        <w:rPr>
          <w:rFonts w:ascii="Times New Roman" w:hAnsi="Times New Roman" w:cs="Times New Roman"/>
          <w:b/>
          <w:bCs/>
          <w:sz w:val="36"/>
          <w:szCs w:val="36"/>
        </w:rPr>
        <w:t>Major Flávio Valdez Martins da Silva Filho</w:t>
      </w:r>
      <w:r w:rsidR="003F4E23" w:rsidRPr="003F4E23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CE0D66">
        <w:rPr>
          <w:rFonts w:ascii="Times New Roman" w:hAnsi="Times New Roman" w:cs="Times New Roman"/>
          <w:b/>
          <w:bCs/>
          <w:sz w:val="36"/>
          <w:szCs w:val="36"/>
        </w:rPr>
        <w:t>pelas ações desenvolvidas pela Polícia Militar durante o Carnaval de Caicó/RN no ano de 2025.</w:t>
      </w:r>
    </w:p>
    <w:p w14:paraId="092FAB23" w14:textId="1D6BA49A" w:rsidR="007667F5" w:rsidRP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D97B5DE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78AE3" w14:textId="4CC836C6" w:rsidR="007667F5" w:rsidRPr="007667F5" w:rsidRDefault="00CE0D66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Alisson Jackson dos Santos</w:t>
                            </w:r>
                          </w:p>
                          <w:p w14:paraId="3717FA3C" w14:textId="05753170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5A778AE3" w14:textId="4CC836C6" w:rsidR="007667F5" w:rsidRPr="007667F5" w:rsidRDefault="00CE0D66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Alisson Jackson dos Santos</w:t>
                      </w:r>
                    </w:p>
                    <w:p w14:paraId="3717FA3C" w14:textId="05753170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8F3539C" wp14:editId="686B2ED0">
                <wp:simplePos x="0" y="0"/>
                <wp:positionH relativeFrom="column">
                  <wp:posOffset>164837</wp:posOffset>
                </wp:positionH>
                <wp:positionV relativeFrom="paragraph">
                  <wp:posOffset>1326395</wp:posOffset>
                </wp:positionV>
                <wp:extent cx="2952115" cy="315595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0C134" w14:textId="3DB6B4A1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2667A015" w14:textId="2E8EAD60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F3539C" id="_x0000_s1027" type="#_x0000_t202" style="position:absolute;left:0;text-align:left;margin-left:13pt;margin-top:104.45pt;width:232.45pt;height:24.85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HaMAIAAKgEAAAOAAAAZHJzL2Uyb0RvYy54bWysVNtu2zAMfR+wfxD0vjjO4m0x4hRdigwD&#10;ugvW7QNkWY6NyqJGqbGzry8lO2m2PXXYiyFR5OEhD+n11dBpdlDoWjAFT2dzzpSRULVmX/Af33ev&#10;3nHmvDCV0GBUwY/K8avNyxfr3uZqAQ3oSiEjEOPy3ha88d7mSeJkozrhZmCVoccasBOerrhPKhQ9&#10;oXc6Wcznb5IesLIIUjlH1pvxkW8ifl0r6b/UtVOe6YITNx+/GL9l+Cabtcj3KGzTyomG+AcWnWgN&#10;JT1D3Qgv2AO2f0F1rURwUPuZhC6Bum6lijVQNen8j2ruGmFVrIWa4+y5Te7/wcrPhzv7FZkf3sNA&#10;AsYinL0Fee+YgW0jzF5dI0LfKFFR4jS0LOmty6fQ0GqXuwBS9p+gIpHFg4cINNTYha5QnYzQSYDj&#10;uelq8EyScbHKFmmacSbp7XWaZassphD5Kdqi8x8UdCwcCo4kakQXh1vnAxuRn1xCMgO7VusorDa/&#10;GcgxWCL7QHii7o9aBT9tvqmatVVkGgxO4r7camTjwNBEUwWnsYlgFBAca0r4zNgpJESrOKfPjD8H&#10;xfxg/Dm+aw3gqGPYIhUKOAia/+p+FI/4jv6nVowNCDL6oRyoA5PMwVJCdSRpEcbVoVWnQwP4i7Oe&#10;1qbg7ueDQMWZ/mhoPFbpchn2LF6W2dsFXfDypbx8EUYSVME9Z+Nx62OrY/PtNY3Rro0KPzGZONM6&#10;ROGn1Q37dnmPXk8/mM0jAAAA//8DAFBLAwQUAAYACAAAACEAzF1ujd4AAAAKAQAADwAAAGRycy9k&#10;b3ducmV2LnhtbEyPy07DMBBF90j8gzVI7KhDlYQ0jVMhHhJL2oLUpRtP4oh4HMVuG/6eYQWreV3d&#10;ObfazG4QZ5xC70nB/SIBgdR401On4GP/eleACFGT0YMnVPCNATb19VWlS+MvtMXzLnaCTSiUWoGN&#10;cSylDI1Fp8PCj0h8a/3kdORx6qSZ9IXN3SCXSZJLp3viD1aP+GSx+dqdnIJPOgxvbWosPmTv6XZ8&#10;eW6zuFfq9mZ+XIOIOMc/MfziMzrUzHT0JzJBDAqWOUeJXJNiBYIF6Srh5sibrMhB1pX8H6H+AQAA&#10;//8DAFBLAQItABQABgAIAAAAIQC2gziS/gAAAOEBAAATAAAAAAAAAAAAAAAAAAAAAABbQ29udGVu&#10;dF9UeXBlc10ueG1sUEsBAi0AFAAGAAgAAAAhADj9If/WAAAAlAEAAAsAAAAAAAAAAAAAAAAALwEA&#10;AF9yZWxzLy5yZWxzUEsBAi0AFAAGAAgAAAAhAAFFcdowAgAAqAQAAA4AAAAAAAAAAAAAAAAALgIA&#10;AGRycy9lMm9Eb2MueG1sUEsBAi0AFAAGAAgAAAAhAMxdbo3eAAAACgEAAA8AAAAAAAAAAAAAAAAA&#10;igQAAGRycy9kb3ducmV2LnhtbFBLBQYAAAAABAAEAPMAAACVBQAAAAA=&#10;" filled="f" stroked="f">
                <v:textbox style="mso-fit-shape-to-text:t">
                  <w:txbxContent>
                    <w:p w14:paraId="5520C134" w14:textId="3DB6B4A1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2667A015" w14:textId="2E8EAD60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CE0D66">
        <w:rPr>
          <w:rFonts w:ascii="Times New Roman" w:hAnsi="Times New Roman" w:cs="Times New Roman"/>
          <w:sz w:val="36"/>
          <w:szCs w:val="36"/>
        </w:rPr>
        <w:t>25 de março</w:t>
      </w:r>
      <w:r w:rsidRPr="007667F5">
        <w:rPr>
          <w:rFonts w:ascii="Times New Roman" w:hAnsi="Times New Roman" w:cs="Times New Roman"/>
          <w:sz w:val="36"/>
          <w:szCs w:val="36"/>
        </w:rPr>
        <w:t xml:space="preserve"> de 2025</w:t>
      </w:r>
    </w:p>
    <w:sectPr w:rsidR="007667F5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BFF58" w14:textId="77777777" w:rsidR="0088423A" w:rsidRDefault="0088423A" w:rsidP="00ED65BC">
      <w:pPr>
        <w:spacing w:after="0" w:line="240" w:lineRule="auto"/>
      </w:pPr>
      <w:r>
        <w:separator/>
      </w:r>
    </w:p>
  </w:endnote>
  <w:endnote w:type="continuationSeparator" w:id="0">
    <w:p w14:paraId="738CE4EB" w14:textId="77777777" w:rsidR="0088423A" w:rsidRDefault="0088423A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London">
    <w:altName w:val="Calibri"/>
    <w:charset w:val="00"/>
    <w:family w:val="auto"/>
    <w:pitch w:val="variable"/>
    <w:sig w:usb0="800000AF" w:usb1="400000C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D3AE" w14:textId="77777777" w:rsidR="0088423A" w:rsidRDefault="0088423A" w:rsidP="00ED65BC">
      <w:pPr>
        <w:spacing w:after="0" w:line="240" w:lineRule="auto"/>
      </w:pPr>
      <w:r>
        <w:separator/>
      </w:r>
    </w:p>
  </w:footnote>
  <w:footnote w:type="continuationSeparator" w:id="0">
    <w:p w14:paraId="5CF38791" w14:textId="77777777" w:rsidR="0088423A" w:rsidRDefault="0088423A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1D335C"/>
    <w:rsid w:val="001D51CC"/>
    <w:rsid w:val="003F4E23"/>
    <w:rsid w:val="00420445"/>
    <w:rsid w:val="006C5CC7"/>
    <w:rsid w:val="007667F5"/>
    <w:rsid w:val="007818CB"/>
    <w:rsid w:val="0088423A"/>
    <w:rsid w:val="00B7095D"/>
    <w:rsid w:val="00C07537"/>
    <w:rsid w:val="00CE0D66"/>
    <w:rsid w:val="00CF1C80"/>
    <w:rsid w:val="00E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dcterms:created xsi:type="dcterms:W3CDTF">2025-03-25T11:26:00Z</dcterms:created>
  <dcterms:modified xsi:type="dcterms:W3CDTF">2025-03-25T11:29:00Z</dcterms:modified>
</cp:coreProperties>
</file>