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0BF5A1A9" w:rsidR="00ED65BC" w:rsidRDefault="00ED65BC" w:rsidP="00ED65BC">
      <w:pPr>
        <w:jc w:val="center"/>
        <w:rPr>
          <w:rFonts w:ascii="Old London" w:hAnsi="Old London" w:cs="Times New Roman"/>
          <w:sz w:val="72"/>
          <w:szCs w:val="72"/>
        </w:rPr>
      </w:pPr>
      <w:r w:rsidRPr="00ED65BC">
        <w:rPr>
          <w:rFonts w:ascii="Old London" w:hAnsi="Old London" w:cs="Times New Roman"/>
          <w:sz w:val="72"/>
          <w:szCs w:val="72"/>
        </w:rPr>
        <w:t xml:space="preserve">Moção de </w:t>
      </w:r>
      <w:r w:rsidR="004B6D1A">
        <w:rPr>
          <w:rFonts w:ascii="Old London" w:hAnsi="Old London" w:cs="Times New Roman"/>
          <w:sz w:val="72"/>
          <w:szCs w:val="72"/>
        </w:rPr>
        <w:t>Congratulações</w:t>
      </w:r>
    </w:p>
    <w:p w14:paraId="4E88EE13" w14:textId="380C79B6" w:rsidR="00ED65BC" w:rsidRDefault="00ED65BC" w:rsidP="007667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do Vereador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4B6D1A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aplausos, em sinal de reconhecimento e congratulações </w:t>
      </w:r>
      <w:r w:rsidR="004B6D1A">
        <w:rPr>
          <w:rFonts w:ascii="Times New Roman" w:hAnsi="Times New Roman" w:cs="Times New Roman"/>
          <w:sz w:val="36"/>
          <w:szCs w:val="36"/>
        </w:rPr>
        <w:t>à Sra.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</w:t>
      </w:r>
      <w:r w:rsidR="004B6D1A">
        <w:rPr>
          <w:rFonts w:ascii="Times New Roman" w:hAnsi="Times New Roman" w:cs="Times New Roman"/>
          <w:b/>
          <w:bCs/>
          <w:sz w:val="36"/>
          <w:szCs w:val="36"/>
        </w:rPr>
        <w:t>Lindalva Medeiros Dantas, pelos seus 100 anos de vida, ocorrido aos 11 de março de 2025.</w:t>
      </w:r>
    </w:p>
    <w:p w14:paraId="092FAB23" w14:textId="18BB6E71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F3539C" wp14:editId="51EB640A">
                <wp:simplePos x="0" y="0"/>
                <wp:positionH relativeFrom="column">
                  <wp:posOffset>164837</wp:posOffset>
                </wp:positionH>
                <wp:positionV relativeFrom="paragraph">
                  <wp:posOffset>1326395</wp:posOffset>
                </wp:positionV>
                <wp:extent cx="2952115" cy="31559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0C134" w14:textId="3DB6B4A1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2667A015" w14:textId="2E8EAD60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F353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pt;margin-top:104.45pt;width:232.45pt;height:24.8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" filled="f" stroked="f">
                <v:textbox style="mso-fit-shape-to-text:t">
                  <w:txbxContent>
                    <w:p w14:paraId="5520C134" w14:textId="3DB6B4A1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2667A015" w14:textId="2E8EAD60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CE0D66">
        <w:rPr>
          <w:rFonts w:ascii="Times New Roman" w:hAnsi="Times New Roman" w:cs="Times New Roman"/>
          <w:sz w:val="36"/>
          <w:szCs w:val="36"/>
        </w:rPr>
        <w:t>25 de março</w:t>
      </w:r>
      <w:r w:rsidRPr="007667F5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5D48D95D" w14:textId="6988917B" w:rsidR="004B6D1A" w:rsidRPr="004B6D1A" w:rsidRDefault="004B6D1A" w:rsidP="004B6D1A">
      <w:pPr>
        <w:tabs>
          <w:tab w:val="left" w:pos="4455"/>
        </w:tabs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7BA3DAB1">
                <wp:simplePos x="0" y="0"/>
                <wp:positionH relativeFrom="column">
                  <wp:posOffset>3646806</wp:posOffset>
                </wp:positionH>
                <wp:positionV relativeFrom="paragraph">
                  <wp:posOffset>920115</wp:posOffset>
                </wp:positionV>
                <wp:extent cx="4171950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78AE3" w14:textId="5150F020" w:rsidR="007667F5" w:rsidRPr="004B6D1A" w:rsidRDefault="004B6D1A" w:rsidP="004B6D1A">
                            <w:pPr>
                              <w:spacing w:line="240" w:lineRule="auto"/>
                              <w:ind w:right="-3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B6D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717FA3C" w14:textId="05753170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CCB4" id="_x0000_s1027" type="#_x0000_t202" style="position:absolute;margin-left:287.15pt;margin-top:72.45pt;width:328.5pt;height:24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" filled="f" stroked="f">
                <v:textbox style="mso-fit-shape-to-text:t">
                  <w:txbxContent>
                    <w:p w14:paraId="5A778AE3" w14:textId="5150F020" w:rsidR="007667F5" w:rsidRPr="004B6D1A" w:rsidRDefault="004B6D1A" w:rsidP="004B6D1A">
                      <w:pPr>
                        <w:spacing w:line="240" w:lineRule="auto"/>
                        <w:ind w:right="-3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4B6D1A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717FA3C" w14:textId="05753170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ab/>
      </w:r>
    </w:p>
    <w:sectPr w:rsidR="004B6D1A" w:rsidRPr="004B6D1A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F6E7" w14:textId="77777777" w:rsidR="00351798" w:rsidRDefault="00351798" w:rsidP="00ED65BC">
      <w:pPr>
        <w:spacing w:after="0" w:line="240" w:lineRule="auto"/>
      </w:pPr>
      <w:r>
        <w:separator/>
      </w:r>
    </w:p>
  </w:endnote>
  <w:endnote w:type="continuationSeparator" w:id="0">
    <w:p w14:paraId="2C66C9DD" w14:textId="77777777" w:rsidR="00351798" w:rsidRDefault="00351798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London">
    <w:altName w:val="Calibri"/>
    <w:charset w:val="00"/>
    <w:family w:val="auto"/>
    <w:pitch w:val="variable"/>
    <w:sig w:usb0="800000AF" w:usb1="400000C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15DD" w14:textId="77777777" w:rsidR="00351798" w:rsidRDefault="00351798" w:rsidP="00ED65BC">
      <w:pPr>
        <w:spacing w:after="0" w:line="240" w:lineRule="auto"/>
      </w:pPr>
      <w:r>
        <w:separator/>
      </w:r>
    </w:p>
  </w:footnote>
  <w:footnote w:type="continuationSeparator" w:id="0">
    <w:p w14:paraId="7783DF6A" w14:textId="77777777" w:rsidR="00351798" w:rsidRDefault="00351798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1D335C"/>
    <w:rsid w:val="001D51CC"/>
    <w:rsid w:val="00310040"/>
    <w:rsid w:val="00351798"/>
    <w:rsid w:val="003F4E23"/>
    <w:rsid w:val="00411A94"/>
    <w:rsid w:val="00420445"/>
    <w:rsid w:val="004B6D1A"/>
    <w:rsid w:val="006C5CC7"/>
    <w:rsid w:val="007667F5"/>
    <w:rsid w:val="007818CB"/>
    <w:rsid w:val="0088423A"/>
    <w:rsid w:val="00995D07"/>
    <w:rsid w:val="00B7095D"/>
    <w:rsid w:val="00C07537"/>
    <w:rsid w:val="00CE0D66"/>
    <w:rsid w:val="00CF1C80"/>
    <w:rsid w:val="00E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dcterms:created xsi:type="dcterms:W3CDTF">2025-03-25T11:29:00Z</dcterms:created>
  <dcterms:modified xsi:type="dcterms:W3CDTF">2025-03-25T11:32:00Z</dcterms:modified>
</cp:coreProperties>
</file>