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Default="00ED65BC" w:rsidP="00ED65BC">
      <w:pPr>
        <w:jc w:val="center"/>
        <w:rPr>
          <w:rFonts w:ascii="Old London" w:hAnsi="Old London" w:cs="Times New Roman"/>
          <w:sz w:val="72"/>
          <w:szCs w:val="72"/>
        </w:rPr>
      </w:pPr>
      <w:r w:rsidRPr="00ED65BC">
        <w:rPr>
          <w:rFonts w:ascii="Old London" w:hAnsi="Old London" w:cs="Times New Roman"/>
          <w:sz w:val="72"/>
          <w:szCs w:val="72"/>
        </w:rPr>
        <w:t>Moção de Aplausos</w:t>
      </w:r>
    </w:p>
    <w:p w14:paraId="4E88EE13" w14:textId="007A42E6" w:rsidR="00ED65BC" w:rsidRPr="007667F5" w:rsidRDefault="00ED65BC" w:rsidP="007667F5">
      <w:pPr>
        <w:jc w:val="both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1C016B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aplausos, em sinal de reconhecimento e congratulações </w:t>
      </w:r>
      <w:r w:rsidR="001C016B">
        <w:rPr>
          <w:rFonts w:ascii="Times New Roman" w:hAnsi="Times New Roman" w:cs="Times New Roman"/>
          <w:sz w:val="36"/>
          <w:szCs w:val="36"/>
        </w:rPr>
        <w:t>pelos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</w:t>
      </w:r>
      <w:r w:rsidR="001C016B">
        <w:rPr>
          <w:rFonts w:ascii="Times New Roman" w:hAnsi="Times New Roman" w:cs="Times New Roman"/>
          <w:b/>
          <w:bCs/>
          <w:sz w:val="36"/>
          <w:szCs w:val="36"/>
        </w:rPr>
        <w:t>80 anos da participação da Força Expedicionária Brasileira (FEB) no Teatro de Operações Europeu durante a Segunda Guerra Mundial</w:t>
      </w:r>
    </w:p>
    <w:p w14:paraId="092FAB23" w14:textId="2123C015" w:rsidR="007667F5" w:rsidRPr="007667F5" w:rsidRDefault="001C016B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F3539C" wp14:editId="6890BCBD">
                <wp:simplePos x="0" y="0"/>
                <wp:positionH relativeFrom="column">
                  <wp:posOffset>1370330</wp:posOffset>
                </wp:positionH>
                <wp:positionV relativeFrom="paragraph">
                  <wp:posOffset>1155065</wp:posOffset>
                </wp:positionV>
                <wp:extent cx="4876800" cy="752475"/>
                <wp:effectExtent l="0" t="0" r="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C134" w14:textId="3DB6B4A1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2667A015" w14:textId="15B6F946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  <w:r w:rsidR="001C016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353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7.9pt;margin-top:90.95pt;width:384pt;height:5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" filled="f" stroked="f">
                <v:textbox>
                  <w:txbxContent>
                    <w:p w14:paraId="5520C134" w14:textId="3DB6B4A1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2667A015" w14:textId="15B6F946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  <w:r w:rsidR="001C016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</w:p>
                  </w:txbxContent>
                </v:textbox>
              </v:shape>
            </w:pict>
          </mc:Fallback>
        </mc:AlternateContent>
      </w:r>
      <w:r w:rsidR="007667F5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7FEF7F79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6CCB4" id="_x0000_s1027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E0D66">
        <w:rPr>
          <w:rFonts w:ascii="Times New Roman" w:hAnsi="Times New Roman" w:cs="Times New Roman"/>
          <w:sz w:val="36"/>
          <w:szCs w:val="36"/>
        </w:rPr>
        <w:t>25 de março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de 2025</w:t>
      </w:r>
    </w:p>
    <w:sectPr w:rsidR="007667F5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A11F" w14:textId="77777777" w:rsidR="005749A6" w:rsidRDefault="005749A6" w:rsidP="00ED65BC">
      <w:pPr>
        <w:spacing w:after="0" w:line="240" w:lineRule="auto"/>
      </w:pPr>
      <w:r>
        <w:separator/>
      </w:r>
    </w:p>
  </w:endnote>
  <w:endnote w:type="continuationSeparator" w:id="0">
    <w:p w14:paraId="1AB46111" w14:textId="77777777" w:rsidR="005749A6" w:rsidRDefault="005749A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London">
    <w:altName w:val="Calibri"/>
    <w:charset w:val="00"/>
    <w:family w:val="auto"/>
    <w:pitch w:val="variable"/>
    <w:sig w:usb0="800000AF" w:usb1="400000C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0B0D" w14:textId="77777777" w:rsidR="005749A6" w:rsidRDefault="005749A6" w:rsidP="00ED65BC">
      <w:pPr>
        <w:spacing w:after="0" w:line="240" w:lineRule="auto"/>
      </w:pPr>
      <w:r>
        <w:separator/>
      </w:r>
    </w:p>
  </w:footnote>
  <w:footnote w:type="continuationSeparator" w:id="0">
    <w:p w14:paraId="051A9C23" w14:textId="77777777" w:rsidR="005749A6" w:rsidRDefault="005749A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1C016B"/>
    <w:rsid w:val="001D335C"/>
    <w:rsid w:val="001D51CC"/>
    <w:rsid w:val="003F4E23"/>
    <w:rsid w:val="00420445"/>
    <w:rsid w:val="00536A62"/>
    <w:rsid w:val="005749A6"/>
    <w:rsid w:val="006C5CC7"/>
    <w:rsid w:val="007667F5"/>
    <w:rsid w:val="007818CB"/>
    <w:rsid w:val="0088423A"/>
    <w:rsid w:val="00B7095D"/>
    <w:rsid w:val="00C07537"/>
    <w:rsid w:val="00CE0D66"/>
    <w:rsid w:val="00CF1C80"/>
    <w:rsid w:val="00EC730E"/>
    <w:rsid w:val="00ED65BC"/>
    <w:rsid w:val="00E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dcterms:created xsi:type="dcterms:W3CDTF">2025-03-25T11:33:00Z</dcterms:created>
  <dcterms:modified xsi:type="dcterms:W3CDTF">2025-03-25T11:35:00Z</dcterms:modified>
</cp:coreProperties>
</file>