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Default="00ED65BC" w:rsidP="00ED65BC">
      <w:pPr>
        <w:jc w:val="center"/>
        <w:rPr>
          <w:rFonts w:ascii="Old London" w:hAnsi="Old London" w:cs="Times New Roman"/>
          <w:sz w:val="72"/>
          <w:szCs w:val="72"/>
        </w:rPr>
      </w:pPr>
      <w:r w:rsidRPr="00ED65BC">
        <w:rPr>
          <w:rFonts w:ascii="Old London" w:hAnsi="Old London" w:cs="Times New Roman"/>
          <w:sz w:val="72"/>
          <w:szCs w:val="72"/>
        </w:rPr>
        <w:t>Moção de Aplausos</w:t>
      </w:r>
    </w:p>
    <w:p w14:paraId="4E88EE13" w14:textId="5131BDE4" w:rsidR="00ED65BC" w:rsidRDefault="00ED65BC" w:rsidP="007667F5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667F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667F5">
        <w:rPr>
          <w:rFonts w:ascii="Times New Roman" w:hAnsi="Times New Roman" w:cs="Times New Roman"/>
          <w:sz w:val="36"/>
          <w:szCs w:val="36"/>
        </w:rPr>
        <w:t>, por aprovação de seus membros, aprovou a proposição do Vereador</w:t>
      </w:r>
      <w:r w:rsidR="003F4E23">
        <w:rPr>
          <w:rFonts w:ascii="Times New Roman" w:hAnsi="Times New Roman" w:cs="Times New Roman"/>
          <w:sz w:val="36"/>
          <w:szCs w:val="36"/>
        </w:rPr>
        <w:t xml:space="preserve"> </w:t>
      </w:r>
      <w:r w:rsidR="003C3C8A">
        <w:rPr>
          <w:rFonts w:ascii="Times New Roman" w:hAnsi="Times New Roman" w:cs="Times New Roman"/>
          <w:b/>
          <w:bCs/>
          <w:sz w:val="36"/>
          <w:szCs w:val="36"/>
        </w:rPr>
        <w:t>ARTUR JOSUÉ DE ARAÚJO MAYNARD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667F5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, em sinal de reconhecimento e congratulações </w:t>
      </w:r>
      <w:r w:rsidR="003C3C8A">
        <w:rPr>
          <w:rFonts w:ascii="Times New Roman" w:hAnsi="Times New Roman" w:cs="Times New Roman"/>
          <w:sz w:val="36"/>
          <w:szCs w:val="36"/>
        </w:rPr>
        <w:t xml:space="preserve">à </w:t>
      </w:r>
      <w:r w:rsidR="003C3C8A" w:rsidRPr="003C3C8A">
        <w:rPr>
          <w:rFonts w:ascii="Times New Roman" w:hAnsi="Times New Roman" w:cs="Times New Roman"/>
          <w:b/>
          <w:bCs/>
          <w:sz w:val="36"/>
          <w:szCs w:val="36"/>
        </w:rPr>
        <w:t>Equipe da RCN NIGHT RUN, organizadores, patrocinadores e participantes da primeira edição da corrida noturna, acontecida no dia 5 de abril de 2025</w:t>
      </w:r>
      <w:r w:rsidR="003C3C8A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12E726E6" w14:textId="77777777" w:rsidR="00B54CC3" w:rsidRPr="007667F5" w:rsidRDefault="00B54CC3" w:rsidP="007667F5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5E240B7B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392DAE">
        <w:rPr>
          <w:rFonts w:ascii="Times New Roman" w:hAnsi="Times New Roman" w:cs="Times New Roman"/>
          <w:sz w:val="36"/>
          <w:szCs w:val="36"/>
        </w:rPr>
        <w:t>10 de abril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A125209" w:rsidR="00392DAE" w:rsidRPr="007667F5" w:rsidRDefault="003C3C8A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Artur Josué de Araújo Maynard</w:t>
                            </w:r>
                          </w:p>
                          <w:p w14:paraId="36FAB17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1A125209" w:rsidR="00392DAE" w:rsidRPr="007667F5" w:rsidRDefault="003C3C8A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Artur Josué de Araújo Maynard</w:t>
                      </w:r>
                    </w:p>
                    <w:p w14:paraId="36FAB17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C379" w14:textId="77777777" w:rsidR="00C01F61" w:rsidRDefault="00C01F61" w:rsidP="00ED65BC">
      <w:pPr>
        <w:spacing w:after="0" w:line="240" w:lineRule="auto"/>
      </w:pPr>
      <w:r>
        <w:separator/>
      </w:r>
    </w:p>
  </w:endnote>
  <w:endnote w:type="continuationSeparator" w:id="0">
    <w:p w14:paraId="66F5327E" w14:textId="77777777" w:rsidR="00C01F61" w:rsidRDefault="00C01F61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London">
    <w:altName w:val="Calibri"/>
    <w:charset w:val="00"/>
    <w:family w:val="auto"/>
    <w:pitch w:val="variable"/>
    <w:sig w:usb0="800000AF" w:usb1="400000C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790B2" w14:textId="77777777" w:rsidR="00C01F61" w:rsidRDefault="00C01F61" w:rsidP="00ED65BC">
      <w:pPr>
        <w:spacing w:after="0" w:line="240" w:lineRule="auto"/>
      </w:pPr>
      <w:r>
        <w:separator/>
      </w:r>
    </w:p>
  </w:footnote>
  <w:footnote w:type="continuationSeparator" w:id="0">
    <w:p w14:paraId="3AF1195B" w14:textId="77777777" w:rsidR="00C01F61" w:rsidRDefault="00C01F61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B5624"/>
    <w:rsid w:val="001C016B"/>
    <w:rsid w:val="001D335C"/>
    <w:rsid w:val="001D378A"/>
    <w:rsid w:val="001D51CC"/>
    <w:rsid w:val="00216113"/>
    <w:rsid w:val="00392DAE"/>
    <w:rsid w:val="003C3C8A"/>
    <w:rsid w:val="003F4E23"/>
    <w:rsid w:val="00420445"/>
    <w:rsid w:val="00536A62"/>
    <w:rsid w:val="005749A6"/>
    <w:rsid w:val="006C5CC7"/>
    <w:rsid w:val="007667F5"/>
    <w:rsid w:val="007818CB"/>
    <w:rsid w:val="0088423A"/>
    <w:rsid w:val="008E6DE7"/>
    <w:rsid w:val="00A363A3"/>
    <w:rsid w:val="00B54CC3"/>
    <w:rsid w:val="00B7095D"/>
    <w:rsid w:val="00BC09F0"/>
    <w:rsid w:val="00C01F61"/>
    <w:rsid w:val="00C07537"/>
    <w:rsid w:val="00CE0D66"/>
    <w:rsid w:val="00CF1C80"/>
    <w:rsid w:val="00D04CF2"/>
    <w:rsid w:val="00D234F6"/>
    <w:rsid w:val="00D76237"/>
    <w:rsid w:val="00E234C8"/>
    <w:rsid w:val="00EC730E"/>
    <w:rsid w:val="00ED65BC"/>
    <w:rsid w:val="00E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dcterms:created xsi:type="dcterms:W3CDTF">2025-04-10T12:17:00Z</dcterms:created>
  <dcterms:modified xsi:type="dcterms:W3CDTF">2025-04-10T12:20:00Z</dcterms:modified>
</cp:coreProperties>
</file>