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Default="00ED65BC" w:rsidP="00ED65BC">
      <w:pPr>
        <w:jc w:val="center"/>
        <w:rPr>
          <w:rFonts w:ascii="Old London" w:hAnsi="Old London" w:cs="Times New Roman"/>
          <w:sz w:val="72"/>
          <w:szCs w:val="72"/>
        </w:rPr>
      </w:pPr>
      <w:r w:rsidRPr="00ED65BC">
        <w:rPr>
          <w:rFonts w:ascii="Old London" w:hAnsi="Old London" w:cs="Times New Roman"/>
          <w:sz w:val="72"/>
          <w:szCs w:val="72"/>
        </w:rPr>
        <w:t>Moção de Aplausos</w:t>
      </w:r>
    </w:p>
    <w:p w14:paraId="4E88EE13" w14:textId="131C4C2E" w:rsidR="00ED65BC" w:rsidRDefault="00ED65BC" w:rsidP="007667F5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7667F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667F5">
        <w:rPr>
          <w:rFonts w:ascii="Times New Roman" w:hAnsi="Times New Roman" w:cs="Times New Roman"/>
          <w:sz w:val="36"/>
          <w:szCs w:val="36"/>
        </w:rPr>
        <w:t>, por aprovação de seus membros, aprovou a proposição do Vereador</w:t>
      </w:r>
      <w:r w:rsidR="003F4E23">
        <w:rPr>
          <w:rFonts w:ascii="Times New Roman" w:hAnsi="Times New Roman" w:cs="Times New Roman"/>
          <w:sz w:val="36"/>
          <w:szCs w:val="36"/>
        </w:rPr>
        <w:t xml:space="preserve"> </w:t>
      </w:r>
      <w:r w:rsidR="00B54CC3">
        <w:rPr>
          <w:rFonts w:ascii="Times New Roman" w:hAnsi="Times New Roman" w:cs="Times New Roman"/>
          <w:b/>
          <w:bCs/>
          <w:sz w:val="36"/>
          <w:szCs w:val="36"/>
        </w:rPr>
        <w:t>ANDERSON CLAYTON DUARTE DE MEDEIROS – ANDINHO DUARTE</w:t>
      </w:r>
      <w:r w:rsidR="007667F5" w:rsidRPr="007667F5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667F5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667F5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667F5">
        <w:rPr>
          <w:rFonts w:ascii="Times New Roman" w:hAnsi="Times New Roman" w:cs="Times New Roman"/>
          <w:sz w:val="36"/>
          <w:szCs w:val="36"/>
        </w:rPr>
        <w:t xml:space="preserve">, em sinal de reconhecimento e congratulações </w:t>
      </w:r>
      <w:r w:rsidR="00B54CC3">
        <w:rPr>
          <w:rFonts w:ascii="Times New Roman" w:hAnsi="Times New Roman" w:cs="Times New Roman"/>
          <w:sz w:val="36"/>
          <w:szCs w:val="36"/>
        </w:rPr>
        <w:t>à Jornalista</w:t>
      </w:r>
      <w:r w:rsidR="007667F5" w:rsidRPr="007667F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B54CC3">
        <w:rPr>
          <w:rFonts w:ascii="Times New Roman" w:hAnsi="Times New Roman" w:cs="Times New Roman"/>
          <w:b/>
          <w:bCs/>
          <w:sz w:val="36"/>
          <w:szCs w:val="36"/>
        </w:rPr>
        <w:t>Wllana</w:t>
      </w:r>
      <w:proofErr w:type="spellEnd"/>
      <w:r w:rsidR="00B54CC3">
        <w:rPr>
          <w:rFonts w:ascii="Times New Roman" w:hAnsi="Times New Roman" w:cs="Times New Roman"/>
          <w:b/>
          <w:bCs/>
          <w:sz w:val="36"/>
          <w:szCs w:val="36"/>
        </w:rPr>
        <w:t xml:space="preserve"> Dantas, </w:t>
      </w:r>
      <w:r w:rsidR="00B54CC3" w:rsidRPr="00B54CC3">
        <w:rPr>
          <w:rFonts w:ascii="Times New Roman" w:hAnsi="Times New Roman" w:cs="Times New Roman"/>
          <w:b/>
          <w:bCs/>
          <w:sz w:val="36"/>
          <w:szCs w:val="36"/>
        </w:rPr>
        <w:t>em nome de todos os jornalistas da cidade de Caicó, pelo Dia do Jornalista, comemorado em 4 de abril de 2025.</w:t>
      </w:r>
    </w:p>
    <w:p w14:paraId="12E726E6" w14:textId="77777777" w:rsidR="00B54CC3" w:rsidRPr="007667F5" w:rsidRDefault="00B54CC3" w:rsidP="007667F5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5E240B7B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392DAE">
        <w:rPr>
          <w:rFonts w:ascii="Times New Roman" w:hAnsi="Times New Roman" w:cs="Times New Roman"/>
          <w:sz w:val="36"/>
          <w:szCs w:val="36"/>
        </w:rPr>
        <w:t>10 de abril de 2025</w:t>
      </w:r>
    </w:p>
    <w:p w14:paraId="17B70027" w14:textId="2BEBA56C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144E2B07" w:rsidR="00392DAE" w:rsidRPr="007667F5" w:rsidRDefault="00B54CC3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Anderson Clayton Duarte de Medeiros</w:t>
                            </w:r>
                          </w:p>
                          <w:p w14:paraId="36FAB17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8C92"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144E2B07" w:rsidR="00392DAE" w:rsidRPr="007667F5" w:rsidRDefault="00B54CC3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Anderson Clayton Duarte de Medeiros</w:t>
                      </w:r>
                    </w:p>
                    <w:p w14:paraId="36FAB17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E7ADA" w14:textId="77777777" w:rsidR="00D04CF2" w:rsidRDefault="00D04CF2" w:rsidP="00ED65BC">
      <w:pPr>
        <w:spacing w:after="0" w:line="240" w:lineRule="auto"/>
      </w:pPr>
      <w:r>
        <w:separator/>
      </w:r>
    </w:p>
  </w:endnote>
  <w:endnote w:type="continuationSeparator" w:id="0">
    <w:p w14:paraId="52A62E25" w14:textId="77777777" w:rsidR="00D04CF2" w:rsidRDefault="00D04CF2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London">
    <w:altName w:val="Calibri"/>
    <w:charset w:val="00"/>
    <w:family w:val="auto"/>
    <w:pitch w:val="variable"/>
    <w:sig w:usb0="800000AF" w:usb1="400000C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72105" w14:textId="77777777" w:rsidR="00D04CF2" w:rsidRDefault="00D04CF2" w:rsidP="00ED65BC">
      <w:pPr>
        <w:spacing w:after="0" w:line="240" w:lineRule="auto"/>
      </w:pPr>
      <w:r>
        <w:separator/>
      </w:r>
    </w:p>
  </w:footnote>
  <w:footnote w:type="continuationSeparator" w:id="0">
    <w:p w14:paraId="53CC46BC" w14:textId="77777777" w:rsidR="00D04CF2" w:rsidRDefault="00D04CF2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B5624"/>
    <w:rsid w:val="001C016B"/>
    <w:rsid w:val="001D335C"/>
    <w:rsid w:val="001D378A"/>
    <w:rsid w:val="001D51CC"/>
    <w:rsid w:val="00392DAE"/>
    <w:rsid w:val="003F4E23"/>
    <w:rsid w:val="00420445"/>
    <w:rsid w:val="00536A62"/>
    <w:rsid w:val="005749A6"/>
    <w:rsid w:val="006C5CC7"/>
    <w:rsid w:val="007667F5"/>
    <w:rsid w:val="007818CB"/>
    <w:rsid w:val="0088423A"/>
    <w:rsid w:val="00B54CC3"/>
    <w:rsid w:val="00B7095D"/>
    <w:rsid w:val="00BC09F0"/>
    <w:rsid w:val="00C07537"/>
    <w:rsid w:val="00CE0D66"/>
    <w:rsid w:val="00CF1C80"/>
    <w:rsid w:val="00D04CF2"/>
    <w:rsid w:val="00D234F6"/>
    <w:rsid w:val="00D76237"/>
    <w:rsid w:val="00E234C8"/>
    <w:rsid w:val="00EC730E"/>
    <w:rsid w:val="00ED65BC"/>
    <w:rsid w:val="00EF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dcterms:created xsi:type="dcterms:W3CDTF">2025-04-10T12:12:00Z</dcterms:created>
  <dcterms:modified xsi:type="dcterms:W3CDTF">2025-04-10T12:16:00Z</dcterms:modified>
</cp:coreProperties>
</file>