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555E840E" w14:textId="09AA071F" w:rsidR="00E65497" w:rsidRDefault="00ED65BC" w:rsidP="00D50AC4">
      <w:pPr>
        <w:jc w:val="both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sz w:val="36"/>
          <w:szCs w:val="36"/>
        </w:rPr>
        <w:t>A Câmara Municipal de Caicó</w:t>
      </w:r>
      <w:r w:rsidR="007667F5" w:rsidRPr="007A5AC6">
        <w:rPr>
          <w:rFonts w:ascii="Times New Roman" w:hAnsi="Times New Roman" w:cs="Times New Roman"/>
          <w:sz w:val="36"/>
          <w:szCs w:val="36"/>
        </w:rPr>
        <w:t>, por aprovação de seus membros, aprovou a proposição d</w:t>
      </w:r>
      <w:r w:rsidR="0006461B">
        <w:rPr>
          <w:rFonts w:ascii="Times New Roman" w:hAnsi="Times New Roman" w:cs="Times New Roman"/>
          <w:sz w:val="36"/>
          <w:szCs w:val="36"/>
        </w:rPr>
        <w:t>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Vereador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4B5C29">
        <w:rPr>
          <w:rFonts w:ascii="Times New Roman" w:hAnsi="Times New Roman" w:cs="Times New Roman"/>
          <w:b/>
          <w:bCs/>
          <w:sz w:val="36"/>
          <w:szCs w:val="36"/>
        </w:rPr>
        <w:t>ARTUR JOSUÉ DE ARAÚJO MAYNARD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que através da presente 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MOÇÃO,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seus </w:t>
      </w:r>
      <w:r w:rsidR="00D234F6" w:rsidRPr="007A5AC6">
        <w:rPr>
          <w:rFonts w:ascii="Times New Roman" w:hAnsi="Times New Roman" w:cs="Times New Roman"/>
          <w:sz w:val="36"/>
          <w:szCs w:val="36"/>
        </w:rPr>
        <w:t>parabéns e aplausos</w:t>
      </w:r>
      <w:r w:rsidR="007667F5" w:rsidRPr="007A5AC6">
        <w:rPr>
          <w:rFonts w:ascii="Times New Roman" w:hAnsi="Times New Roman" w:cs="Times New Roman"/>
          <w:sz w:val="36"/>
          <w:szCs w:val="36"/>
        </w:rPr>
        <w:t>, em sinal de reconhecimento</w:t>
      </w:r>
      <w:r w:rsidR="00E65497">
        <w:rPr>
          <w:rFonts w:ascii="Times New Roman" w:hAnsi="Times New Roman" w:cs="Times New Roman"/>
          <w:sz w:val="36"/>
          <w:szCs w:val="36"/>
        </w:rPr>
        <w:t xml:space="preserve"> 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e congratulações </w:t>
      </w:r>
      <w:r w:rsidR="004B5C29">
        <w:rPr>
          <w:rFonts w:ascii="Times New Roman" w:hAnsi="Times New Roman" w:cs="Times New Roman"/>
          <w:sz w:val="36"/>
          <w:szCs w:val="36"/>
        </w:rPr>
        <w:t xml:space="preserve">a todos que fazem parte da </w:t>
      </w:r>
      <w:r w:rsidR="004B5C29" w:rsidRPr="004B5C29">
        <w:rPr>
          <w:rFonts w:ascii="Times New Roman" w:hAnsi="Times New Roman" w:cs="Times New Roman"/>
          <w:b/>
          <w:bCs/>
          <w:sz w:val="36"/>
          <w:szCs w:val="36"/>
        </w:rPr>
        <w:t>Secretaria de Agricultura, colaboradores e patrocinadores da</w:t>
      </w:r>
      <w:r w:rsidR="004B5C29" w:rsidRPr="004B5C29">
        <w:rPr>
          <w:rFonts w:ascii="Times New Roman" w:hAnsi="Times New Roman" w:cs="Times New Roman"/>
          <w:b/>
          <w:bCs/>
          <w:sz w:val="36"/>
          <w:szCs w:val="36"/>
        </w:rPr>
        <w:t xml:space="preserve"> 52ª EXPO SERIDÓ</w:t>
      </w:r>
      <w:r w:rsidR="004B5C29">
        <w:rPr>
          <w:rFonts w:ascii="Times New Roman" w:hAnsi="Times New Roman" w:cs="Times New Roman"/>
          <w:b/>
          <w:bCs/>
          <w:sz w:val="36"/>
          <w:szCs w:val="36"/>
        </w:rPr>
        <w:t xml:space="preserve"> -</w:t>
      </w:r>
      <w:r w:rsidR="004B5C29" w:rsidRPr="004B5C29">
        <w:rPr>
          <w:rFonts w:ascii="Times New Roman" w:hAnsi="Times New Roman" w:cs="Times New Roman"/>
          <w:b/>
          <w:bCs/>
          <w:sz w:val="36"/>
          <w:szCs w:val="36"/>
        </w:rPr>
        <w:t xml:space="preserve"> EXPOSIÇÃO AGROPECUÁRIADO SERIDÓ</w:t>
      </w:r>
      <w:r w:rsidR="000C33D7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4B5C29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4B5C29">
        <w:rPr>
          <w:rFonts w:ascii="Times New Roman" w:hAnsi="Times New Roman" w:cs="Times New Roman"/>
          <w:sz w:val="36"/>
          <w:szCs w:val="36"/>
        </w:rPr>
        <w:t>ocorrido nos dias 29, 30 e 31 de maio de 2025.</w:t>
      </w:r>
      <w:r w:rsidR="004B5C29" w:rsidRPr="004B5C29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092FAB23" w14:textId="5B10D13E" w:rsidR="007667F5" w:rsidRPr="007A5AC6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0C33D7">
        <w:rPr>
          <w:rFonts w:ascii="Times New Roman" w:hAnsi="Times New Roman" w:cs="Times New Roman"/>
          <w:sz w:val="36"/>
          <w:szCs w:val="36"/>
        </w:rPr>
        <w:t>1</w:t>
      </w:r>
      <w:r w:rsidR="004B5C29">
        <w:rPr>
          <w:rFonts w:ascii="Times New Roman" w:hAnsi="Times New Roman" w:cs="Times New Roman"/>
          <w:sz w:val="36"/>
          <w:szCs w:val="36"/>
        </w:rPr>
        <w:t>2</w:t>
      </w:r>
      <w:r w:rsidR="00E65497">
        <w:rPr>
          <w:rFonts w:ascii="Times New Roman" w:hAnsi="Times New Roman" w:cs="Times New Roman"/>
          <w:sz w:val="36"/>
          <w:szCs w:val="36"/>
        </w:rPr>
        <w:t xml:space="preserve"> de junho</w:t>
      </w:r>
      <w:r w:rsidR="00392DAE" w:rsidRPr="007A5AC6">
        <w:rPr>
          <w:rFonts w:ascii="Times New Roman" w:hAnsi="Times New Roman" w:cs="Times New Roman"/>
          <w:sz w:val="36"/>
          <w:szCs w:val="36"/>
        </w:rPr>
        <w:t xml:space="preserve"> de 2025</w:t>
      </w:r>
    </w:p>
    <w:p w14:paraId="17B70027" w14:textId="2BEBA56C" w:rsidR="00392DAE" w:rsidRPr="007667F5" w:rsidRDefault="00B54CC3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412EFFD5">
                <wp:simplePos x="0" y="0"/>
                <wp:positionH relativeFrom="column">
                  <wp:posOffset>3980179</wp:posOffset>
                </wp:positionH>
                <wp:positionV relativeFrom="paragraph">
                  <wp:posOffset>419100</wp:posOffset>
                </wp:positionV>
                <wp:extent cx="3876675" cy="1734820"/>
                <wp:effectExtent l="0" t="0" r="0" b="0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73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05FA4E97" w:rsidR="00392DAE" w:rsidRPr="007667F5" w:rsidRDefault="004B5C29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Artur Josué de Araújo Maynard</w:t>
                            </w:r>
                          </w:p>
                          <w:p w14:paraId="36FAB173" w14:textId="1EF2C154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C8C9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13.4pt;margin-top:33pt;width:305.25pt;height:136.6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" filled="f" stroked="f">
                <v:textbox>
                  <w:txbxContent>
                    <w:p w14:paraId="1EE0F3EE" w14:textId="05FA4E97" w:rsidR="00392DAE" w:rsidRPr="007667F5" w:rsidRDefault="004B5C29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Artur Josué de Araújo Maynard</w:t>
                      </w:r>
                    </w:p>
                    <w:p w14:paraId="36FAB173" w14:textId="1EF2C154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Vereador/Propositor</w:t>
                      </w:r>
                    </w:p>
                  </w:txbxContent>
                </v:textbox>
              </v:shape>
            </w:pict>
          </mc:Fallback>
        </mc:AlternateContent>
      </w: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13E778E6">
                <wp:simplePos x="0" y="0"/>
                <wp:positionH relativeFrom="column">
                  <wp:posOffset>160655</wp:posOffset>
                </wp:positionH>
                <wp:positionV relativeFrom="paragraph">
                  <wp:posOffset>409575</wp:posOffset>
                </wp:positionV>
                <wp:extent cx="2952115" cy="1744345"/>
                <wp:effectExtent l="0" t="0" r="0" b="825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74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left:0;text-align:left;margin-left:12.65pt;margin-top:32.25pt;width:232.45pt;height:137.35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A2B0D" w14:textId="77777777" w:rsidR="003C67DB" w:rsidRDefault="003C67DB" w:rsidP="00ED65BC">
      <w:pPr>
        <w:spacing w:after="0" w:line="240" w:lineRule="auto"/>
      </w:pPr>
      <w:r>
        <w:separator/>
      </w:r>
    </w:p>
  </w:endnote>
  <w:endnote w:type="continuationSeparator" w:id="0">
    <w:p w14:paraId="25FEA331" w14:textId="77777777" w:rsidR="003C67DB" w:rsidRDefault="003C67DB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37A84" w14:textId="77777777" w:rsidR="003C67DB" w:rsidRDefault="003C67DB" w:rsidP="00ED65BC">
      <w:pPr>
        <w:spacing w:after="0" w:line="240" w:lineRule="auto"/>
      </w:pPr>
      <w:r>
        <w:separator/>
      </w:r>
    </w:p>
  </w:footnote>
  <w:footnote w:type="continuationSeparator" w:id="0">
    <w:p w14:paraId="6C8138D5" w14:textId="77777777" w:rsidR="003C67DB" w:rsidRDefault="003C67DB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6377"/>
    <w:rsid w:val="00021E34"/>
    <w:rsid w:val="00056AFC"/>
    <w:rsid w:val="0006461B"/>
    <w:rsid w:val="00070442"/>
    <w:rsid w:val="000969BE"/>
    <w:rsid w:val="000B030E"/>
    <w:rsid w:val="000B5624"/>
    <w:rsid w:val="000C1092"/>
    <w:rsid w:val="000C33D7"/>
    <w:rsid w:val="000C3BCE"/>
    <w:rsid w:val="000E4D9E"/>
    <w:rsid w:val="000F6051"/>
    <w:rsid w:val="001328BB"/>
    <w:rsid w:val="0015682E"/>
    <w:rsid w:val="001749D9"/>
    <w:rsid w:val="00193AA0"/>
    <w:rsid w:val="00195E45"/>
    <w:rsid w:val="001C016B"/>
    <w:rsid w:val="001C3B4B"/>
    <w:rsid w:val="001C404E"/>
    <w:rsid w:val="001D335C"/>
    <w:rsid w:val="001D378A"/>
    <w:rsid w:val="001D51CC"/>
    <w:rsid w:val="00216113"/>
    <w:rsid w:val="00237D6B"/>
    <w:rsid w:val="00251846"/>
    <w:rsid w:val="00266821"/>
    <w:rsid w:val="002737B7"/>
    <w:rsid w:val="00274028"/>
    <w:rsid w:val="00297D01"/>
    <w:rsid w:val="002E5025"/>
    <w:rsid w:val="002E5AB9"/>
    <w:rsid w:val="003142D5"/>
    <w:rsid w:val="00314E83"/>
    <w:rsid w:val="00322A35"/>
    <w:rsid w:val="00345C79"/>
    <w:rsid w:val="00356CB7"/>
    <w:rsid w:val="003869E1"/>
    <w:rsid w:val="00392DAE"/>
    <w:rsid w:val="003A3BC9"/>
    <w:rsid w:val="003A5411"/>
    <w:rsid w:val="003B4C3D"/>
    <w:rsid w:val="003B4EA7"/>
    <w:rsid w:val="003C0020"/>
    <w:rsid w:val="003C3C8A"/>
    <w:rsid w:val="003C67DB"/>
    <w:rsid w:val="003D137D"/>
    <w:rsid w:val="003E2408"/>
    <w:rsid w:val="003E674A"/>
    <w:rsid w:val="003F4E23"/>
    <w:rsid w:val="00420445"/>
    <w:rsid w:val="004213AD"/>
    <w:rsid w:val="00434363"/>
    <w:rsid w:val="004817D9"/>
    <w:rsid w:val="00485F01"/>
    <w:rsid w:val="004B5C29"/>
    <w:rsid w:val="004E1A4E"/>
    <w:rsid w:val="004F4603"/>
    <w:rsid w:val="00536A62"/>
    <w:rsid w:val="005571AF"/>
    <w:rsid w:val="005749A6"/>
    <w:rsid w:val="005B2E31"/>
    <w:rsid w:val="005F6AC5"/>
    <w:rsid w:val="00625F47"/>
    <w:rsid w:val="00627314"/>
    <w:rsid w:val="006A1CFE"/>
    <w:rsid w:val="006A6080"/>
    <w:rsid w:val="006C5CC7"/>
    <w:rsid w:val="006E3439"/>
    <w:rsid w:val="006F3A5A"/>
    <w:rsid w:val="00722E73"/>
    <w:rsid w:val="0076039F"/>
    <w:rsid w:val="007667F5"/>
    <w:rsid w:val="007818CB"/>
    <w:rsid w:val="00791661"/>
    <w:rsid w:val="007A5AC6"/>
    <w:rsid w:val="007D2F4B"/>
    <w:rsid w:val="007E080E"/>
    <w:rsid w:val="007E4999"/>
    <w:rsid w:val="008159A5"/>
    <w:rsid w:val="008367FA"/>
    <w:rsid w:val="00876BD9"/>
    <w:rsid w:val="0088423A"/>
    <w:rsid w:val="00884E37"/>
    <w:rsid w:val="008A3CF9"/>
    <w:rsid w:val="008A55BF"/>
    <w:rsid w:val="008E6DE7"/>
    <w:rsid w:val="008F457B"/>
    <w:rsid w:val="009056B7"/>
    <w:rsid w:val="00920BC7"/>
    <w:rsid w:val="00921E77"/>
    <w:rsid w:val="0093159B"/>
    <w:rsid w:val="0094494C"/>
    <w:rsid w:val="009456A9"/>
    <w:rsid w:val="00954F41"/>
    <w:rsid w:val="00965153"/>
    <w:rsid w:val="00972F74"/>
    <w:rsid w:val="009C348D"/>
    <w:rsid w:val="009F2734"/>
    <w:rsid w:val="00A329A6"/>
    <w:rsid w:val="00A363A3"/>
    <w:rsid w:val="00A44F66"/>
    <w:rsid w:val="00A62BE8"/>
    <w:rsid w:val="00A83EF0"/>
    <w:rsid w:val="00B2589B"/>
    <w:rsid w:val="00B50D57"/>
    <w:rsid w:val="00B54CC3"/>
    <w:rsid w:val="00B7095D"/>
    <w:rsid w:val="00B77BF4"/>
    <w:rsid w:val="00B96E86"/>
    <w:rsid w:val="00BA353C"/>
    <w:rsid w:val="00BC09F0"/>
    <w:rsid w:val="00BD3791"/>
    <w:rsid w:val="00C01F61"/>
    <w:rsid w:val="00C07537"/>
    <w:rsid w:val="00C23A48"/>
    <w:rsid w:val="00C5345F"/>
    <w:rsid w:val="00C67B25"/>
    <w:rsid w:val="00C706EB"/>
    <w:rsid w:val="00C76514"/>
    <w:rsid w:val="00CC1D04"/>
    <w:rsid w:val="00CE0D66"/>
    <w:rsid w:val="00CF1C80"/>
    <w:rsid w:val="00CF6D06"/>
    <w:rsid w:val="00D04CF2"/>
    <w:rsid w:val="00D11CEE"/>
    <w:rsid w:val="00D234F6"/>
    <w:rsid w:val="00D24C1E"/>
    <w:rsid w:val="00D50AC4"/>
    <w:rsid w:val="00D76237"/>
    <w:rsid w:val="00D8409D"/>
    <w:rsid w:val="00DE4CD4"/>
    <w:rsid w:val="00E05387"/>
    <w:rsid w:val="00E13ABE"/>
    <w:rsid w:val="00E234C8"/>
    <w:rsid w:val="00E65497"/>
    <w:rsid w:val="00E75151"/>
    <w:rsid w:val="00E775CA"/>
    <w:rsid w:val="00E933AE"/>
    <w:rsid w:val="00EC730E"/>
    <w:rsid w:val="00ED6056"/>
    <w:rsid w:val="00ED65BC"/>
    <w:rsid w:val="00EF3601"/>
    <w:rsid w:val="00F0260D"/>
    <w:rsid w:val="00F037EE"/>
    <w:rsid w:val="00F46455"/>
    <w:rsid w:val="00FF007C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3</cp:revision>
  <cp:lastPrinted>2025-04-10T12:28:00Z</cp:lastPrinted>
  <dcterms:created xsi:type="dcterms:W3CDTF">2025-06-11T20:27:00Z</dcterms:created>
  <dcterms:modified xsi:type="dcterms:W3CDTF">2025-06-11T20:32:00Z</dcterms:modified>
</cp:coreProperties>
</file>