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12F93433" w14:textId="55D4EB07" w:rsidR="00F54DC5" w:rsidRDefault="00ED65BC" w:rsidP="00D2068D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do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872B10">
        <w:rPr>
          <w:rFonts w:ascii="Times New Roman" w:hAnsi="Times New Roman" w:cs="Times New Roman"/>
          <w:b/>
          <w:bCs/>
          <w:sz w:val="36"/>
          <w:szCs w:val="36"/>
        </w:rPr>
        <w:t>RUTÊNIO DINIS DE MEDEIROS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que através da presente 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e congratulações </w:t>
      </w:r>
      <w:r w:rsidR="00D2068D">
        <w:rPr>
          <w:rFonts w:ascii="Times New Roman" w:hAnsi="Times New Roman" w:cs="Times New Roman"/>
          <w:sz w:val="36"/>
          <w:szCs w:val="36"/>
        </w:rPr>
        <w:t>a</w:t>
      </w:r>
      <w:r w:rsidR="004B5C29">
        <w:rPr>
          <w:rFonts w:ascii="Times New Roman" w:hAnsi="Times New Roman" w:cs="Times New Roman"/>
          <w:sz w:val="36"/>
          <w:szCs w:val="36"/>
        </w:rPr>
        <w:t xml:space="preserve"> </w:t>
      </w:r>
      <w:r w:rsidR="00872B10">
        <w:rPr>
          <w:rFonts w:ascii="Times New Roman" w:hAnsi="Times New Roman" w:cs="Times New Roman"/>
          <w:b/>
          <w:bCs/>
          <w:sz w:val="36"/>
          <w:szCs w:val="36"/>
        </w:rPr>
        <w:t>SRA. MARIA VIRGENS DINIZ</w:t>
      </w:r>
      <w:r w:rsidR="007B11DC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4B5C2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F7CFC">
        <w:rPr>
          <w:rFonts w:ascii="Times New Roman" w:hAnsi="Times New Roman" w:cs="Times New Roman"/>
          <w:sz w:val="36"/>
          <w:szCs w:val="36"/>
        </w:rPr>
        <w:t xml:space="preserve">pelo seu aniversário natalício aos </w:t>
      </w:r>
      <w:r w:rsidR="00872B10">
        <w:rPr>
          <w:rFonts w:ascii="Times New Roman" w:hAnsi="Times New Roman" w:cs="Times New Roman"/>
          <w:sz w:val="36"/>
          <w:szCs w:val="36"/>
        </w:rPr>
        <w:t>6</w:t>
      </w:r>
      <w:r w:rsidR="001F7CFC">
        <w:rPr>
          <w:rFonts w:ascii="Times New Roman" w:hAnsi="Times New Roman" w:cs="Times New Roman"/>
          <w:sz w:val="36"/>
          <w:szCs w:val="36"/>
        </w:rPr>
        <w:t xml:space="preserve"> de ju</w:t>
      </w:r>
      <w:r w:rsidR="00872B10">
        <w:rPr>
          <w:rFonts w:ascii="Times New Roman" w:hAnsi="Times New Roman" w:cs="Times New Roman"/>
          <w:sz w:val="36"/>
          <w:szCs w:val="36"/>
        </w:rPr>
        <w:t>lh</w:t>
      </w:r>
      <w:r w:rsidR="001F7CFC">
        <w:rPr>
          <w:rFonts w:ascii="Times New Roman" w:hAnsi="Times New Roman" w:cs="Times New Roman"/>
          <w:sz w:val="36"/>
          <w:szCs w:val="36"/>
        </w:rPr>
        <w:t>o de 2025.</w:t>
      </w:r>
    </w:p>
    <w:p w14:paraId="555E840E" w14:textId="6449545E" w:rsidR="00E65497" w:rsidRDefault="00E65497" w:rsidP="00D50AC4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092FAB23" w14:textId="6534CF24" w:rsidR="007667F5" w:rsidRPr="007A5AC6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872B10">
        <w:rPr>
          <w:rFonts w:ascii="Times New Roman" w:hAnsi="Times New Roman" w:cs="Times New Roman"/>
          <w:sz w:val="36"/>
          <w:szCs w:val="36"/>
        </w:rPr>
        <w:t>17</w:t>
      </w:r>
      <w:r w:rsidR="0028793E">
        <w:rPr>
          <w:rFonts w:ascii="Times New Roman" w:hAnsi="Times New Roman" w:cs="Times New Roman"/>
          <w:sz w:val="36"/>
          <w:szCs w:val="36"/>
        </w:rPr>
        <w:t xml:space="preserve"> de julho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2D57FA8E" w:rsidR="00392DAE" w:rsidRPr="007667F5" w:rsidRDefault="00B54CC3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412EFFD5">
                <wp:simplePos x="0" y="0"/>
                <wp:positionH relativeFrom="column">
                  <wp:posOffset>3980179</wp:posOffset>
                </wp:positionH>
                <wp:positionV relativeFrom="paragraph">
                  <wp:posOffset>419100</wp:posOffset>
                </wp:positionV>
                <wp:extent cx="3876675" cy="1734820"/>
                <wp:effectExtent l="0" t="0" r="0" b="0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73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65734F2E" w:rsidR="00392DAE" w:rsidRPr="007667F5" w:rsidRDefault="00872B10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Rutênio Diniz de Medeiros</w:t>
                            </w:r>
                          </w:p>
                          <w:p w14:paraId="36FAB173" w14:textId="1E8B244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13.4pt;margin-top:33pt;width:305.25pt;height:136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" filled="f" stroked="f">
                <v:textbox>
                  <w:txbxContent>
                    <w:p w14:paraId="1EE0F3EE" w14:textId="65734F2E" w:rsidR="00392DAE" w:rsidRPr="007667F5" w:rsidRDefault="00872B10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Rutênio Diniz de Medeiros</w:t>
                      </w:r>
                    </w:p>
                    <w:p w14:paraId="36FAB173" w14:textId="1E8B244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Vereador/Propositor</w:t>
                      </w:r>
                    </w:p>
                  </w:txbxContent>
                </v:textbox>
              </v:shape>
            </w:pict>
          </mc:Fallback>
        </mc:AlternateContent>
      </w: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13E778E6">
                <wp:simplePos x="0" y="0"/>
                <wp:positionH relativeFrom="column">
                  <wp:posOffset>160655</wp:posOffset>
                </wp:positionH>
                <wp:positionV relativeFrom="paragraph">
                  <wp:posOffset>409575</wp:posOffset>
                </wp:positionV>
                <wp:extent cx="2952115" cy="1744345"/>
                <wp:effectExtent l="0" t="0" r="0" b="825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74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left:0;text-align:left;margin-left:12.65pt;margin-top:32.25pt;width:232.45pt;height:137.35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34B7F" w14:textId="77777777" w:rsidR="00084042" w:rsidRDefault="00084042" w:rsidP="00ED65BC">
      <w:pPr>
        <w:spacing w:after="0" w:line="240" w:lineRule="auto"/>
      </w:pPr>
      <w:r>
        <w:separator/>
      </w:r>
    </w:p>
  </w:endnote>
  <w:endnote w:type="continuationSeparator" w:id="0">
    <w:p w14:paraId="047D4D06" w14:textId="77777777" w:rsidR="00084042" w:rsidRDefault="00084042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0F6E5" w14:textId="77777777" w:rsidR="00084042" w:rsidRDefault="00084042" w:rsidP="00ED65BC">
      <w:pPr>
        <w:spacing w:after="0" w:line="240" w:lineRule="auto"/>
      </w:pPr>
      <w:r>
        <w:separator/>
      </w:r>
    </w:p>
  </w:footnote>
  <w:footnote w:type="continuationSeparator" w:id="0">
    <w:p w14:paraId="2D62FC94" w14:textId="77777777" w:rsidR="00084042" w:rsidRDefault="00084042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6377"/>
    <w:rsid w:val="00021E34"/>
    <w:rsid w:val="00027978"/>
    <w:rsid w:val="00056AFC"/>
    <w:rsid w:val="0006461B"/>
    <w:rsid w:val="00070442"/>
    <w:rsid w:val="00084042"/>
    <w:rsid w:val="0008604E"/>
    <w:rsid w:val="000969BE"/>
    <w:rsid w:val="000B030E"/>
    <w:rsid w:val="000B5624"/>
    <w:rsid w:val="000C1092"/>
    <w:rsid w:val="000C33D7"/>
    <w:rsid w:val="000C3BCE"/>
    <w:rsid w:val="000E444B"/>
    <w:rsid w:val="000E4D9E"/>
    <w:rsid w:val="000F6051"/>
    <w:rsid w:val="0010576A"/>
    <w:rsid w:val="001328BB"/>
    <w:rsid w:val="0013647D"/>
    <w:rsid w:val="0015682E"/>
    <w:rsid w:val="001749D9"/>
    <w:rsid w:val="00180120"/>
    <w:rsid w:val="00193AA0"/>
    <w:rsid w:val="00195E45"/>
    <w:rsid w:val="001C016B"/>
    <w:rsid w:val="001C3B4B"/>
    <w:rsid w:val="001C404E"/>
    <w:rsid w:val="001D335C"/>
    <w:rsid w:val="001D378A"/>
    <w:rsid w:val="001D51CC"/>
    <w:rsid w:val="001F7CFC"/>
    <w:rsid w:val="00216113"/>
    <w:rsid w:val="00237D6B"/>
    <w:rsid w:val="00251846"/>
    <w:rsid w:val="00266821"/>
    <w:rsid w:val="002737B7"/>
    <w:rsid w:val="00274028"/>
    <w:rsid w:val="0028793E"/>
    <w:rsid w:val="00297D01"/>
    <w:rsid w:val="002E5025"/>
    <w:rsid w:val="002E5AB9"/>
    <w:rsid w:val="003142D5"/>
    <w:rsid w:val="00314E83"/>
    <w:rsid w:val="00322A35"/>
    <w:rsid w:val="00345C79"/>
    <w:rsid w:val="00356CB7"/>
    <w:rsid w:val="00363BC7"/>
    <w:rsid w:val="003869E1"/>
    <w:rsid w:val="00392DAE"/>
    <w:rsid w:val="003A3BC9"/>
    <w:rsid w:val="003A5411"/>
    <w:rsid w:val="003B4C3D"/>
    <w:rsid w:val="003B4EA7"/>
    <w:rsid w:val="003C0020"/>
    <w:rsid w:val="003C3C8A"/>
    <w:rsid w:val="003C67DB"/>
    <w:rsid w:val="003D137D"/>
    <w:rsid w:val="003E2408"/>
    <w:rsid w:val="003E674A"/>
    <w:rsid w:val="003F4E23"/>
    <w:rsid w:val="0040463E"/>
    <w:rsid w:val="00410BDC"/>
    <w:rsid w:val="00420445"/>
    <w:rsid w:val="004213AD"/>
    <w:rsid w:val="00423678"/>
    <w:rsid w:val="00434363"/>
    <w:rsid w:val="004817D9"/>
    <w:rsid w:val="00485F01"/>
    <w:rsid w:val="004B5C29"/>
    <w:rsid w:val="004E1A4E"/>
    <w:rsid w:val="004F4603"/>
    <w:rsid w:val="00536A62"/>
    <w:rsid w:val="00542BEF"/>
    <w:rsid w:val="005571AF"/>
    <w:rsid w:val="005749A6"/>
    <w:rsid w:val="005B2E31"/>
    <w:rsid w:val="005F6AC5"/>
    <w:rsid w:val="00625F47"/>
    <w:rsid w:val="00627314"/>
    <w:rsid w:val="00637422"/>
    <w:rsid w:val="006A1CFE"/>
    <w:rsid w:val="006A6080"/>
    <w:rsid w:val="006C0EB9"/>
    <w:rsid w:val="006C5CC7"/>
    <w:rsid w:val="006E3439"/>
    <w:rsid w:val="006F102E"/>
    <w:rsid w:val="006F3A5A"/>
    <w:rsid w:val="00703778"/>
    <w:rsid w:val="00722E73"/>
    <w:rsid w:val="0076039F"/>
    <w:rsid w:val="007667F5"/>
    <w:rsid w:val="007818CB"/>
    <w:rsid w:val="00791661"/>
    <w:rsid w:val="007A3E8A"/>
    <w:rsid w:val="007A5AC6"/>
    <w:rsid w:val="007B11DC"/>
    <w:rsid w:val="007D2F4B"/>
    <w:rsid w:val="007E080E"/>
    <w:rsid w:val="007E4999"/>
    <w:rsid w:val="008159A5"/>
    <w:rsid w:val="008367FA"/>
    <w:rsid w:val="00871921"/>
    <w:rsid w:val="00872B10"/>
    <w:rsid w:val="00876BD9"/>
    <w:rsid w:val="0088423A"/>
    <w:rsid w:val="00884E37"/>
    <w:rsid w:val="008A3CF9"/>
    <w:rsid w:val="008A55BF"/>
    <w:rsid w:val="008E6DE7"/>
    <w:rsid w:val="008F457B"/>
    <w:rsid w:val="009056B7"/>
    <w:rsid w:val="00920BC7"/>
    <w:rsid w:val="00921E77"/>
    <w:rsid w:val="0093159B"/>
    <w:rsid w:val="0094494C"/>
    <w:rsid w:val="009456A9"/>
    <w:rsid w:val="009519ED"/>
    <w:rsid w:val="00954F41"/>
    <w:rsid w:val="00965153"/>
    <w:rsid w:val="00972F74"/>
    <w:rsid w:val="00996C6A"/>
    <w:rsid w:val="009A6328"/>
    <w:rsid w:val="009C348D"/>
    <w:rsid w:val="009F2734"/>
    <w:rsid w:val="00A13A2D"/>
    <w:rsid w:val="00A16CED"/>
    <w:rsid w:val="00A329A6"/>
    <w:rsid w:val="00A363A3"/>
    <w:rsid w:val="00A44F66"/>
    <w:rsid w:val="00A62BE8"/>
    <w:rsid w:val="00A813C0"/>
    <w:rsid w:val="00A83EF0"/>
    <w:rsid w:val="00AC41E9"/>
    <w:rsid w:val="00B0000A"/>
    <w:rsid w:val="00B2589B"/>
    <w:rsid w:val="00B50D57"/>
    <w:rsid w:val="00B54CC3"/>
    <w:rsid w:val="00B67CEE"/>
    <w:rsid w:val="00B7095D"/>
    <w:rsid w:val="00B77BF4"/>
    <w:rsid w:val="00B96E86"/>
    <w:rsid w:val="00BA353C"/>
    <w:rsid w:val="00BC09F0"/>
    <w:rsid w:val="00BD3791"/>
    <w:rsid w:val="00BE2B11"/>
    <w:rsid w:val="00C01F61"/>
    <w:rsid w:val="00C07537"/>
    <w:rsid w:val="00C23A48"/>
    <w:rsid w:val="00C5345F"/>
    <w:rsid w:val="00C67B25"/>
    <w:rsid w:val="00C706EB"/>
    <w:rsid w:val="00C76514"/>
    <w:rsid w:val="00CC1D04"/>
    <w:rsid w:val="00CE0D66"/>
    <w:rsid w:val="00CF1C80"/>
    <w:rsid w:val="00CF6D06"/>
    <w:rsid w:val="00D04CF2"/>
    <w:rsid w:val="00D11CEE"/>
    <w:rsid w:val="00D2068D"/>
    <w:rsid w:val="00D234F6"/>
    <w:rsid w:val="00D24C1E"/>
    <w:rsid w:val="00D50AC4"/>
    <w:rsid w:val="00D71224"/>
    <w:rsid w:val="00D76237"/>
    <w:rsid w:val="00D8409D"/>
    <w:rsid w:val="00DC7FBC"/>
    <w:rsid w:val="00DE1E62"/>
    <w:rsid w:val="00DE4CD4"/>
    <w:rsid w:val="00E05387"/>
    <w:rsid w:val="00E13ABE"/>
    <w:rsid w:val="00E234C8"/>
    <w:rsid w:val="00E65497"/>
    <w:rsid w:val="00E75151"/>
    <w:rsid w:val="00E775CA"/>
    <w:rsid w:val="00E933AE"/>
    <w:rsid w:val="00EC730E"/>
    <w:rsid w:val="00ED6056"/>
    <w:rsid w:val="00ED65BC"/>
    <w:rsid w:val="00EF3601"/>
    <w:rsid w:val="00F0260D"/>
    <w:rsid w:val="00F037EE"/>
    <w:rsid w:val="00F1089F"/>
    <w:rsid w:val="00F46455"/>
    <w:rsid w:val="00F54DC5"/>
    <w:rsid w:val="00FE0E7B"/>
    <w:rsid w:val="00FE38DF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cp:lastPrinted>2025-04-10T12:28:00Z</cp:lastPrinted>
  <dcterms:created xsi:type="dcterms:W3CDTF">2025-07-17T11:36:00Z</dcterms:created>
  <dcterms:modified xsi:type="dcterms:W3CDTF">2025-07-17T11:37:00Z</dcterms:modified>
</cp:coreProperties>
</file>