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66C6EE82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F2285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D622C6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AF2285">
        <w:rPr>
          <w:rFonts w:ascii="Times New Roman" w:hAnsi="Times New Roman" w:cs="Times New Roman"/>
          <w:b/>
          <w:bCs/>
          <w:sz w:val="36"/>
          <w:szCs w:val="36"/>
        </w:rPr>
        <w:t>SR</w:t>
      </w:r>
      <w:r w:rsidR="00F824B8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AF2285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D622C6">
        <w:rPr>
          <w:rFonts w:ascii="Times New Roman" w:hAnsi="Times New Roman" w:cs="Times New Roman"/>
          <w:b/>
          <w:bCs/>
          <w:sz w:val="36"/>
          <w:szCs w:val="36"/>
        </w:rPr>
        <w:t>LIEGE FERNANDES DE ARAÚJO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F7CFC">
        <w:rPr>
          <w:rFonts w:ascii="Times New Roman" w:hAnsi="Times New Roman" w:cs="Times New Roman"/>
          <w:sz w:val="36"/>
          <w:szCs w:val="36"/>
        </w:rPr>
        <w:t xml:space="preserve">pelo seu aniversário natalício aos </w:t>
      </w:r>
      <w:r w:rsidR="00D622C6">
        <w:rPr>
          <w:rFonts w:ascii="Times New Roman" w:hAnsi="Times New Roman" w:cs="Times New Roman"/>
          <w:sz w:val="36"/>
          <w:szCs w:val="36"/>
        </w:rPr>
        <w:t>1 de agosto de 2025.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61C2848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D622C6">
        <w:rPr>
          <w:rFonts w:ascii="Times New Roman" w:hAnsi="Times New Roman" w:cs="Times New Roman"/>
          <w:sz w:val="36"/>
          <w:szCs w:val="36"/>
        </w:rPr>
        <w:t>7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3FD5A71" w:rsidR="00392DAE" w:rsidRPr="007667F5" w:rsidRDefault="00AF228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53FD5A71" w:rsidR="00392DAE" w:rsidRPr="007667F5" w:rsidRDefault="00AF228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B891" w14:textId="77777777" w:rsidR="00357064" w:rsidRDefault="00357064" w:rsidP="00ED65BC">
      <w:pPr>
        <w:spacing w:after="0" w:line="240" w:lineRule="auto"/>
      </w:pPr>
      <w:r>
        <w:separator/>
      </w:r>
    </w:p>
  </w:endnote>
  <w:endnote w:type="continuationSeparator" w:id="0">
    <w:p w14:paraId="247B3B30" w14:textId="77777777" w:rsidR="00357064" w:rsidRDefault="00357064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4C21" w14:textId="77777777" w:rsidR="00357064" w:rsidRDefault="00357064" w:rsidP="00ED65BC">
      <w:pPr>
        <w:spacing w:after="0" w:line="240" w:lineRule="auto"/>
      </w:pPr>
      <w:r>
        <w:separator/>
      </w:r>
    </w:p>
  </w:footnote>
  <w:footnote w:type="continuationSeparator" w:id="0">
    <w:p w14:paraId="738BC574" w14:textId="77777777" w:rsidR="00357064" w:rsidRDefault="00357064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57064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E02AA"/>
    <w:rsid w:val="005F6AC5"/>
    <w:rsid w:val="00625F47"/>
    <w:rsid w:val="00627314"/>
    <w:rsid w:val="00637422"/>
    <w:rsid w:val="00687F2C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818CB"/>
    <w:rsid w:val="00791661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22C6"/>
    <w:rsid w:val="00D71224"/>
    <w:rsid w:val="00D76237"/>
    <w:rsid w:val="00D8409D"/>
    <w:rsid w:val="00DC7FBC"/>
    <w:rsid w:val="00DE1E62"/>
    <w:rsid w:val="00DE28A7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2025-08-07T11:54:00Z</dcterms:created>
  <dcterms:modified xsi:type="dcterms:W3CDTF">2025-08-07T11:55:00Z</dcterms:modified>
</cp:coreProperties>
</file>