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278272FF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345F5A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345F5A">
        <w:rPr>
          <w:rFonts w:ascii="Times New Roman" w:hAnsi="Times New Roman" w:cs="Times New Roman"/>
          <w:sz w:val="36"/>
          <w:szCs w:val="36"/>
        </w:rPr>
        <w:t>ao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345F5A">
        <w:rPr>
          <w:rFonts w:ascii="Times New Roman" w:hAnsi="Times New Roman" w:cs="Times New Roman"/>
          <w:b/>
          <w:bCs/>
          <w:sz w:val="36"/>
          <w:szCs w:val="36"/>
        </w:rPr>
        <w:t>PÁROCO DA CATEDRAL DE SANT’ANA, PADRE JERÔNIMO BATISTA DE ARAÚJO</w:t>
      </w:r>
      <w:r w:rsidR="007A6137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45F5A">
        <w:rPr>
          <w:rFonts w:ascii="Times New Roman" w:hAnsi="Times New Roman" w:cs="Times New Roman"/>
          <w:sz w:val="36"/>
          <w:szCs w:val="36"/>
        </w:rPr>
        <w:t>pela organização da parte religiosa da Festa de Sant’ana 2025.</w:t>
      </w:r>
    </w:p>
    <w:p w14:paraId="2918B114" w14:textId="77777777" w:rsidR="00AF2285" w:rsidRDefault="00AF2285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D668E7D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2646C8">
        <w:rPr>
          <w:rFonts w:ascii="Times New Roman" w:hAnsi="Times New Roman" w:cs="Times New Roman"/>
          <w:sz w:val="36"/>
          <w:szCs w:val="36"/>
        </w:rPr>
        <w:t>12</w:t>
      </w:r>
      <w:r w:rsidR="00F824B8">
        <w:rPr>
          <w:rFonts w:ascii="Times New Roman" w:hAnsi="Times New Roman" w:cs="Times New Roman"/>
          <w:sz w:val="36"/>
          <w:szCs w:val="36"/>
        </w:rPr>
        <w:t xml:space="preserve"> de agosto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736C7D8E" w:rsidR="00392DAE" w:rsidRPr="007667F5" w:rsidRDefault="00345F5A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1E8B244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736C7D8E" w:rsidR="00392DAE" w:rsidRPr="007667F5" w:rsidRDefault="00345F5A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1E8B244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62FE" w14:textId="77777777" w:rsidR="001F10BE" w:rsidRDefault="001F10BE" w:rsidP="00ED65BC">
      <w:pPr>
        <w:spacing w:after="0" w:line="240" w:lineRule="auto"/>
      </w:pPr>
      <w:r>
        <w:separator/>
      </w:r>
    </w:p>
  </w:endnote>
  <w:endnote w:type="continuationSeparator" w:id="0">
    <w:p w14:paraId="2C7E83C5" w14:textId="77777777" w:rsidR="001F10BE" w:rsidRDefault="001F10BE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FA701" w14:textId="77777777" w:rsidR="001F10BE" w:rsidRDefault="001F10BE" w:rsidP="00ED65BC">
      <w:pPr>
        <w:spacing w:after="0" w:line="240" w:lineRule="auto"/>
      </w:pPr>
      <w:r>
        <w:separator/>
      </w:r>
    </w:p>
  </w:footnote>
  <w:footnote w:type="continuationSeparator" w:id="0">
    <w:p w14:paraId="180CBFE9" w14:textId="77777777" w:rsidR="001F10BE" w:rsidRDefault="001F10BE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1404"/>
    <w:rsid w:val="00193AA0"/>
    <w:rsid w:val="00195E45"/>
    <w:rsid w:val="001C016B"/>
    <w:rsid w:val="001C3B4B"/>
    <w:rsid w:val="001C404E"/>
    <w:rsid w:val="001D335C"/>
    <w:rsid w:val="001D378A"/>
    <w:rsid w:val="001D51CC"/>
    <w:rsid w:val="001F10BE"/>
    <w:rsid w:val="001F7CFC"/>
    <w:rsid w:val="00216113"/>
    <w:rsid w:val="00237D6B"/>
    <w:rsid w:val="00251846"/>
    <w:rsid w:val="002646C8"/>
    <w:rsid w:val="00266821"/>
    <w:rsid w:val="002737B7"/>
    <w:rsid w:val="00274028"/>
    <w:rsid w:val="0028793E"/>
    <w:rsid w:val="00297D01"/>
    <w:rsid w:val="002E5025"/>
    <w:rsid w:val="002E5AB9"/>
    <w:rsid w:val="003142D5"/>
    <w:rsid w:val="00314E83"/>
    <w:rsid w:val="00322A35"/>
    <w:rsid w:val="00345C79"/>
    <w:rsid w:val="00345F5A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7ED8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71F5A"/>
    <w:rsid w:val="004817D9"/>
    <w:rsid w:val="00485F01"/>
    <w:rsid w:val="004B5C29"/>
    <w:rsid w:val="004E1A4E"/>
    <w:rsid w:val="004F4603"/>
    <w:rsid w:val="00536A62"/>
    <w:rsid w:val="00542BEF"/>
    <w:rsid w:val="005571AF"/>
    <w:rsid w:val="005749A6"/>
    <w:rsid w:val="005B2E31"/>
    <w:rsid w:val="005C5C78"/>
    <w:rsid w:val="005E02AA"/>
    <w:rsid w:val="005F6AC5"/>
    <w:rsid w:val="00625F47"/>
    <w:rsid w:val="00627314"/>
    <w:rsid w:val="00637422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53BE0"/>
    <w:rsid w:val="0076039F"/>
    <w:rsid w:val="007667F5"/>
    <w:rsid w:val="0077058B"/>
    <w:rsid w:val="007818CB"/>
    <w:rsid w:val="00791661"/>
    <w:rsid w:val="0079419C"/>
    <w:rsid w:val="007A3E8A"/>
    <w:rsid w:val="007A5AC6"/>
    <w:rsid w:val="007A6137"/>
    <w:rsid w:val="007B11DC"/>
    <w:rsid w:val="007D2F4B"/>
    <w:rsid w:val="007E080E"/>
    <w:rsid w:val="007E4999"/>
    <w:rsid w:val="008159A5"/>
    <w:rsid w:val="008367FA"/>
    <w:rsid w:val="00871921"/>
    <w:rsid w:val="00872B10"/>
    <w:rsid w:val="00876BD9"/>
    <w:rsid w:val="0088423A"/>
    <w:rsid w:val="00884E37"/>
    <w:rsid w:val="008A3CF9"/>
    <w:rsid w:val="008A55BF"/>
    <w:rsid w:val="008E6DE7"/>
    <w:rsid w:val="008F457B"/>
    <w:rsid w:val="008F4711"/>
    <w:rsid w:val="009056B7"/>
    <w:rsid w:val="00920BC7"/>
    <w:rsid w:val="00921E77"/>
    <w:rsid w:val="0093159B"/>
    <w:rsid w:val="0094494C"/>
    <w:rsid w:val="009456A9"/>
    <w:rsid w:val="00947A58"/>
    <w:rsid w:val="009519ED"/>
    <w:rsid w:val="00954F41"/>
    <w:rsid w:val="00965153"/>
    <w:rsid w:val="00972F74"/>
    <w:rsid w:val="00976141"/>
    <w:rsid w:val="00996C6A"/>
    <w:rsid w:val="009A6328"/>
    <w:rsid w:val="009C348D"/>
    <w:rsid w:val="009F2734"/>
    <w:rsid w:val="00A13A2D"/>
    <w:rsid w:val="00A16CED"/>
    <w:rsid w:val="00A329A6"/>
    <w:rsid w:val="00A363A3"/>
    <w:rsid w:val="00A44F66"/>
    <w:rsid w:val="00A62BE8"/>
    <w:rsid w:val="00A64ED6"/>
    <w:rsid w:val="00A813C0"/>
    <w:rsid w:val="00A83EF0"/>
    <w:rsid w:val="00AC41E9"/>
    <w:rsid w:val="00AD407A"/>
    <w:rsid w:val="00AF2285"/>
    <w:rsid w:val="00B0000A"/>
    <w:rsid w:val="00B00957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824B8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2025-08-12T12:10:00Z</dcterms:created>
  <dcterms:modified xsi:type="dcterms:W3CDTF">2025-08-12T12:12:00Z</dcterms:modified>
</cp:coreProperties>
</file>