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12F93433" w14:textId="5F190B3F" w:rsidR="00F54DC5" w:rsidRDefault="00ED65BC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924E21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3D46C4">
        <w:rPr>
          <w:rFonts w:ascii="Times New Roman" w:hAnsi="Times New Roman" w:cs="Times New Roman"/>
          <w:b/>
          <w:bCs/>
          <w:sz w:val="36"/>
          <w:szCs w:val="36"/>
        </w:rPr>
        <w:t>RAIMUNDO INÁCIO FILHO - LOBÃO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1F06A5">
        <w:rPr>
          <w:rFonts w:ascii="Times New Roman" w:hAnsi="Times New Roman" w:cs="Times New Roman"/>
          <w:sz w:val="36"/>
          <w:szCs w:val="36"/>
        </w:rPr>
        <w:t>,</w:t>
      </w:r>
      <w:r w:rsidR="007667F5" w:rsidRPr="00924E21">
        <w:rPr>
          <w:rFonts w:ascii="Times New Roman" w:hAnsi="Times New Roman" w:cs="Times New Roman"/>
          <w:sz w:val="36"/>
          <w:szCs w:val="36"/>
        </w:rPr>
        <w:t xml:space="preserve"> </w:t>
      </w:r>
      <w:r w:rsidR="003D46C4">
        <w:rPr>
          <w:rFonts w:ascii="Times New Roman" w:hAnsi="Times New Roman" w:cs="Times New Roman"/>
          <w:sz w:val="36"/>
          <w:szCs w:val="36"/>
        </w:rPr>
        <w:t>ao</w:t>
      </w:r>
      <w:r w:rsidR="00924E2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579C7">
        <w:rPr>
          <w:rFonts w:ascii="Times New Roman" w:hAnsi="Times New Roman" w:cs="Times New Roman"/>
          <w:b/>
          <w:bCs/>
          <w:sz w:val="36"/>
          <w:szCs w:val="36"/>
        </w:rPr>
        <w:t>SR. FRANCISCO DAS CHAGAS DE BRITO</w:t>
      </w:r>
      <w:r w:rsidR="00924E21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924E21" w:rsidRPr="00924E21">
        <w:rPr>
          <w:rFonts w:ascii="Times New Roman" w:hAnsi="Times New Roman" w:cs="Times New Roman"/>
          <w:sz w:val="36"/>
          <w:szCs w:val="36"/>
        </w:rPr>
        <w:t xml:space="preserve">pela </w:t>
      </w:r>
      <w:r w:rsidR="003D46C4">
        <w:rPr>
          <w:rFonts w:ascii="Times New Roman" w:hAnsi="Times New Roman" w:cs="Times New Roman"/>
          <w:sz w:val="36"/>
          <w:szCs w:val="36"/>
        </w:rPr>
        <w:t xml:space="preserve">sua promoção </w:t>
      </w:r>
      <w:r w:rsidR="002579C7">
        <w:rPr>
          <w:rFonts w:ascii="Times New Roman" w:hAnsi="Times New Roman" w:cs="Times New Roman"/>
          <w:sz w:val="36"/>
          <w:szCs w:val="36"/>
        </w:rPr>
        <w:t xml:space="preserve">para 1º </w:t>
      </w:r>
      <w:proofErr w:type="spellStart"/>
      <w:r w:rsidR="002579C7">
        <w:rPr>
          <w:rFonts w:ascii="Times New Roman" w:hAnsi="Times New Roman" w:cs="Times New Roman"/>
          <w:sz w:val="36"/>
          <w:szCs w:val="36"/>
        </w:rPr>
        <w:t>Sgt</w:t>
      </w:r>
      <w:proofErr w:type="spellEnd"/>
      <w:r w:rsidR="00A32F39">
        <w:rPr>
          <w:rFonts w:ascii="Times New Roman" w:hAnsi="Times New Roman" w:cs="Times New Roman"/>
          <w:sz w:val="36"/>
          <w:szCs w:val="36"/>
        </w:rPr>
        <w:t>.</w:t>
      </w:r>
      <w:r w:rsidR="002579C7">
        <w:rPr>
          <w:rFonts w:ascii="Times New Roman" w:hAnsi="Times New Roman" w:cs="Times New Roman"/>
          <w:sz w:val="36"/>
          <w:szCs w:val="36"/>
        </w:rPr>
        <w:t xml:space="preserve"> </w:t>
      </w:r>
      <w:r w:rsidR="0008421E">
        <w:rPr>
          <w:rFonts w:ascii="Times New Roman" w:hAnsi="Times New Roman" w:cs="Times New Roman"/>
          <w:sz w:val="36"/>
          <w:szCs w:val="36"/>
        </w:rPr>
        <w:t xml:space="preserve">BM. </w:t>
      </w:r>
      <w:r w:rsidR="002579C7">
        <w:rPr>
          <w:rFonts w:ascii="Times New Roman" w:hAnsi="Times New Roman" w:cs="Times New Roman"/>
          <w:sz w:val="36"/>
          <w:szCs w:val="36"/>
        </w:rPr>
        <w:t>Chagas.</w:t>
      </w:r>
    </w:p>
    <w:p w14:paraId="2918B114" w14:textId="77777777" w:rsidR="00AF2285" w:rsidRDefault="00AF2285" w:rsidP="00D2068D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73F9DF49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B543D3">
        <w:rPr>
          <w:rFonts w:ascii="Times New Roman" w:hAnsi="Times New Roman" w:cs="Times New Roman"/>
          <w:sz w:val="36"/>
          <w:szCs w:val="36"/>
        </w:rPr>
        <w:t>2</w:t>
      </w:r>
      <w:r w:rsidR="00924E21">
        <w:rPr>
          <w:rFonts w:ascii="Times New Roman" w:hAnsi="Times New Roman" w:cs="Times New Roman"/>
          <w:sz w:val="36"/>
          <w:szCs w:val="36"/>
        </w:rPr>
        <w:t>8</w:t>
      </w:r>
      <w:r w:rsidR="00B543D3">
        <w:rPr>
          <w:rFonts w:ascii="Times New Roman" w:hAnsi="Times New Roman" w:cs="Times New Roman"/>
          <w:sz w:val="36"/>
          <w:szCs w:val="36"/>
        </w:rPr>
        <w:t xml:space="preserve"> de agosto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D57FA8E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A40BFE9" w:rsidR="00392DAE" w:rsidRPr="007667F5" w:rsidRDefault="003D46C4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Raimundo Inácio Filho - Lobão</w:t>
                            </w:r>
                          </w:p>
                          <w:p w14:paraId="36FAB173" w14:textId="7C5C11CD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0A40BFE9" w:rsidR="00392DAE" w:rsidRPr="007667F5" w:rsidRDefault="003D46C4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Raimundo Inácio Filho - Lobão</w:t>
                      </w:r>
                    </w:p>
                    <w:p w14:paraId="36FAB173" w14:textId="7C5C11CD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81F60" w14:textId="77777777" w:rsidR="002C5D3E" w:rsidRDefault="002C5D3E" w:rsidP="00ED65BC">
      <w:pPr>
        <w:spacing w:after="0" w:line="240" w:lineRule="auto"/>
      </w:pPr>
      <w:r>
        <w:separator/>
      </w:r>
    </w:p>
  </w:endnote>
  <w:endnote w:type="continuationSeparator" w:id="0">
    <w:p w14:paraId="01D7D439" w14:textId="77777777" w:rsidR="002C5D3E" w:rsidRDefault="002C5D3E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6443" w14:textId="77777777" w:rsidR="002C5D3E" w:rsidRDefault="002C5D3E" w:rsidP="00ED65BC">
      <w:pPr>
        <w:spacing w:after="0" w:line="240" w:lineRule="auto"/>
      </w:pPr>
      <w:r>
        <w:separator/>
      </w:r>
    </w:p>
  </w:footnote>
  <w:footnote w:type="continuationSeparator" w:id="0">
    <w:p w14:paraId="718AA8E0" w14:textId="77777777" w:rsidR="002C5D3E" w:rsidRDefault="002C5D3E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27978"/>
    <w:rsid w:val="00056AFC"/>
    <w:rsid w:val="0006461B"/>
    <w:rsid w:val="00070442"/>
    <w:rsid w:val="00084042"/>
    <w:rsid w:val="0008421E"/>
    <w:rsid w:val="0008604E"/>
    <w:rsid w:val="000969BE"/>
    <w:rsid w:val="000B030E"/>
    <w:rsid w:val="000B5624"/>
    <w:rsid w:val="000C1092"/>
    <w:rsid w:val="000C33D7"/>
    <w:rsid w:val="000C3BCE"/>
    <w:rsid w:val="000E444B"/>
    <w:rsid w:val="000E4D9E"/>
    <w:rsid w:val="000F6051"/>
    <w:rsid w:val="0010576A"/>
    <w:rsid w:val="001328BB"/>
    <w:rsid w:val="0013647D"/>
    <w:rsid w:val="0015682E"/>
    <w:rsid w:val="001749D9"/>
    <w:rsid w:val="00180120"/>
    <w:rsid w:val="00191404"/>
    <w:rsid w:val="00192A98"/>
    <w:rsid w:val="00193AA0"/>
    <w:rsid w:val="00195E45"/>
    <w:rsid w:val="001C016B"/>
    <w:rsid w:val="001C3B4B"/>
    <w:rsid w:val="001C404E"/>
    <w:rsid w:val="001D335C"/>
    <w:rsid w:val="001D378A"/>
    <w:rsid w:val="001D51CC"/>
    <w:rsid w:val="001F06A5"/>
    <w:rsid w:val="001F61EC"/>
    <w:rsid w:val="001F7CFC"/>
    <w:rsid w:val="00216113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E5025"/>
    <w:rsid w:val="002E5AB9"/>
    <w:rsid w:val="003142D5"/>
    <w:rsid w:val="00314E83"/>
    <w:rsid w:val="00322A35"/>
    <w:rsid w:val="003256DC"/>
    <w:rsid w:val="00345C79"/>
    <w:rsid w:val="00356CB7"/>
    <w:rsid w:val="00363BC7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674A"/>
    <w:rsid w:val="003F4E23"/>
    <w:rsid w:val="0040463E"/>
    <w:rsid w:val="00410BDC"/>
    <w:rsid w:val="00420445"/>
    <w:rsid w:val="004213AD"/>
    <w:rsid w:val="00423678"/>
    <w:rsid w:val="00434363"/>
    <w:rsid w:val="004740D5"/>
    <w:rsid w:val="004817D9"/>
    <w:rsid w:val="00485F01"/>
    <w:rsid w:val="004B5C29"/>
    <w:rsid w:val="004E1A4E"/>
    <w:rsid w:val="004F4603"/>
    <w:rsid w:val="00536A62"/>
    <w:rsid w:val="00542BEF"/>
    <w:rsid w:val="00550EF1"/>
    <w:rsid w:val="005571AF"/>
    <w:rsid w:val="005749A6"/>
    <w:rsid w:val="005B2E31"/>
    <w:rsid w:val="005E02AA"/>
    <w:rsid w:val="005F6AC5"/>
    <w:rsid w:val="00625F47"/>
    <w:rsid w:val="00627314"/>
    <w:rsid w:val="00637422"/>
    <w:rsid w:val="0068790E"/>
    <w:rsid w:val="006A1CFE"/>
    <w:rsid w:val="006A6080"/>
    <w:rsid w:val="006C0EB9"/>
    <w:rsid w:val="006C5CC7"/>
    <w:rsid w:val="006E3439"/>
    <w:rsid w:val="006F102E"/>
    <w:rsid w:val="006F3A5A"/>
    <w:rsid w:val="00703778"/>
    <w:rsid w:val="00722E73"/>
    <w:rsid w:val="0076039F"/>
    <w:rsid w:val="007667F5"/>
    <w:rsid w:val="0077058B"/>
    <w:rsid w:val="007739BD"/>
    <w:rsid w:val="007818CB"/>
    <w:rsid w:val="00791661"/>
    <w:rsid w:val="007A305C"/>
    <w:rsid w:val="007A3E8A"/>
    <w:rsid w:val="007A5AC6"/>
    <w:rsid w:val="007A6137"/>
    <w:rsid w:val="007B11DC"/>
    <w:rsid w:val="007D2F4B"/>
    <w:rsid w:val="007E080E"/>
    <w:rsid w:val="007E4999"/>
    <w:rsid w:val="00801DCF"/>
    <w:rsid w:val="0080278D"/>
    <w:rsid w:val="008159A5"/>
    <w:rsid w:val="008367FA"/>
    <w:rsid w:val="00871921"/>
    <w:rsid w:val="00872B10"/>
    <w:rsid w:val="00876BD9"/>
    <w:rsid w:val="0088423A"/>
    <w:rsid w:val="00884E37"/>
    <w:rsid w:val="00887325"/>
    <w:rsid w:val="008A3CF9"/>
    <w:rsid w:val="008A55BF"/>
    <w:rsid w:val="008E6DE7"/>
    <w:rsid w:val="008F457B"/>
    <w:rsid w:val="009056B7"/>
    <w:rsid w:val="00920BC7"/>
    <w:rsid w:val="00921E77"/>
    <w:rsid w:val="00924E21"/>
    <w:rsid w:val="0093159B"/>
    <w:rsid w:val="0094494C"/>
    <w:rsid w:val="009456A9"/>
    <w:rsid w:val="009519ED"/>
    <w:rsid w:val="00954F41"/>
    <w:rsid w:val="00955198"/>
    <w:rsid w:val="00965153"/>
    <w:rsid w:val="00972F74"/>
    <w:rsid w:val="0097598D"/>
    <w:rsid w:val="00976141"/>
    <w:rsid w:val="00987307"/>
    <w:rsid w:val="00996C6A"/>
    <w:rsid w:val="009A6328"/>
    <w:rsid w:val="009C348D"/>
    <w:rsid w:val="009F2734"/>
    <w:rsid w:val="00A13A2D"/>
    <w:rsid w:val="00A16CED"/>
    <w:rsid w:val="00A253FF"/>
    <w:rsid w:val="00A329A6"/>
    <w:rsid w:val="00A32F39"/>
    <w:rsid w:val="00A363A3"/>
    <w:rsid w:val="00A44F66"/>
    <w:rsid w:val="00A62BE8"/>
    <w:rsid w:val="00A813C0"/>
    <w:rsid w:val="00A83EF0"/>
    <w:rsid w:val="00AC41E9"/>
    <w:rsid w:val="00AD07F3"/>
    <w:rsid w:val="00AD407A"/>
    <w:rsid w:val="00AF2285"/>
    <w:rsid w:val="00B0000A"/>
    <w:rsid w:val="00B00957"/>
    <w:rsid w:val="00B2589B"/>
    <w:rsid w:val="00B50D57"/>
    <w:rsid w:val="00B543D3"/>
    <w:rsid w:val="00B54CC3"/>
    <w:rsid w:val="00B67CEE"/>
    <w:rsid w:val="00B7095D"/>
    <w:rsid w:val="00B77BF4"/>
    <w:rsid w:val="00B96E86"/>
    <w:rsid w:val="00BA353C"/>
    <w:rsid w:val="00BC09F0"/>
    <w:rsid w:val="00BD3791"/>
    <w:rsid w:val="00BE2B11"/>
    <w:rsid w:val="00C01F61"/>
    <w:rsid w:val="00C07537"/>
    <w:rsid w:val="00C23A48"/>
    <w:rsid w:val="00C5345F"/>
    <w:rsid w:val="00C67B25"/>
    <w:rsid w:val="00C706EB"/>
    <w:rsid w:val="00C76514"/>
    <w:rsid w:val="00CA3BC8"/>
    <w:rsid w:val="00CC1D04"/>
    <w:rsid w:val="00CC46D9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71224"/>
    <w:rsid w:val="00D76237"/>
    <w:rsid w:val="00D8409D"/>
    <w:rsid w:val="00DC7FBC"/>
    <w:rsid w:val="00DE1E62"/>
    <w:rsid w:val="00DE4CD4"/>
    <w:rsid w:val="00E05387"/>
    <w:rsid w:val="00E13ABE"/>
    <w:rsid w:val="00E234C8"/>
    <w:rsid w:val="00E46D1B"/>
    <w:rsid w:val="00E65497"/>
    <w:rsid w:val="00E655EF"/>
    <w:rsid w:val="00E75151"/>
    <w:rsid w:val="00E775CA"/>
    <w:rsid w:val="00E933AE"/>
    <w:rsid w:val="00EC730E"/>
    <w:rsid w:val="00ED6056"/>
    <w:rsid w:val="00ED65BC"/>
    <w:rsid w:val="00EF3601"/>
    <w:rsid w:val="00F0260D"/>
    <w:rsid w:val="00F02866"/>
    <w:rsid w:val="00F037EE"/>
    <w:rsid w:val="00F1089F"/>
    <w:rsid w:val="00F36AA3"/>
    <w:rsid w:val="00F46455"/>
    <w:rsid w:val="00F54DC5"/>
    <w:rsid w:val="00FE0E7B"/>
    <w:rsid w:val="00FE38DF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5</cp:revision>
  <cp:lastPrinted>2025-04-10T12:28:00Z</cp:lastPrinted>
  <dcterms:created xsi:type="dcterms:W3CDTF">2025-08-28T11:53:00Z</dcterms:created>
  <dcterms:modified xsi:type="dcterms:W3CDTF">2025-08-28T12:24:00Z</dcterms:modified>
</cp:coreProperties>
</file>