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5F72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>CERTIDÃO</w:t>
      </w:r>
    </w:p>
    <w:p w14:paraId="6D948A87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76934F61" w14:textId="3B99228C" w:rsidR="00EF518F" w:rsidRPr="00A7203A" w:rsidRDefault="0088404C" w:rsidP="00C25D96">
      <w:pPr>
        <w:jc w:val="both"/>
        <w:rPr>
          <w:rFonts w:asciiTheme="minorHAnsi" w:hAnsiTheme="minorHAnsi" w:cstheme="minorHAnsi"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>CERTIFICO</w:t>
      </w:r>
      <w:r w:rsidR="004735A5">
        <w:rPr>
          <w:rFonts w:asciiTheme="minorHAnsi" w:hAnsiTheme="minorHAnsi" w:cstheme="minorHAnsi"/>
          <w:lang w:eastAsia="ar-SA"/>
        </w:rPr>
        <w:t xml:space="preserve"> que </w:t>
      </w:r>
      <w:bookmarkStart w:id="0" w:name="_Hlk185499769"/>
      <w:r w:rsidR="00733299">
        <w:rPr>
          <w:rFonts w:asciiTheme="minorHAnsi" w:hAnsiTheme="minorHAnsi" w:cstheme="minorHAnsi"/>
          <w:bCs/>
          <w:lang w:eastAsia="ar-SA"/>
        </w:rPr>
        <w:t>o</w:t>
      </w:r>
      <w:bookmarkEnd w:id="0"/>
      <w:r w:rsidR="004F1FDC" w:rsidRPr="00605F50">
        <w:rPr>
          <w:rFonts w:asciiTheme="minorHAnsi" w:hAnsiTheme="minorHAnsi" w:cstheme="minorHAnsi"/>
          <w:b/>
          <w:bCs/>
          <w:lang w:eastAsia="ar-SA"/>
        </w:rPr>
        <w:t xml:space="preserve"> Projeto de </w:t>
      </w:r>
      <w:r w:rsidR="004F1FDC">
        <w:rPr>
          <w:rFonts w:asciiTheme="minorHAnsi" w:hAnsiTheme="minorHAnsi" w:cstheme="minorHAnsi"/>
          <w:b/>
          <w:bCs/>
          <w:lang w:eastAsia="ar-SA"/>
        </w:rPr>
        <w:t>Lei</w:t>
      </w:r>
      <w:r w:rsidR="004F1FDC" w:rsidRPr="00605F50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4F1FDC">
        <w:rPr>
          <w:rFonts w:asciiTheme="minorHAnsi" w:hAnsiTheme="minorHAnsi" w:cstheme="minorHAnsi"/>
          <w:b/>
          <w:bCs/>
          <w:lang w:eastAsia="ar-SA"/>
        </w:rPr>
        <w:t>54</w:t>
      </w:r>
      <w:r w:rsidR="004F1FDC" w:rsidRPr="00605F50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4F1FDC" w:rsidRPr="00605F50">
        <w:rPr>
          <w:rFonts w:asciiTheme="minorHAnsi" w:hAnsiTheme="minorHAnsi" w:cstheme="minorHAnsi"/>
          <w:lang w:eastAsia="ar-SA"/>
        </w:rPr>
        <w:t xml:space="preserve">foi </w:t>
      </w:r>
      <w:bookmarkStart w:id="1" w:name="_Hlk203141716"/>
      <w:r w:rsidR="004F1FDC">
        <w:rPr>
          <w:rFonts w:asciiTheme="minorHAnsi" w:hAnsiTheme="minorHAnsi" w:cstheme="minorHAnsi"/>
          <w:lang w:eastAsia="ar-SA"/>
        </w:rPr>
        <w:t xml:space="preserve">discutido pelo vereador </w:t>
      </w:r>
      <w:r w:rsidR="004F1FDC" w:rsidRPr="00605F50">
        <w:rPr>
          <w:rFonts w:asciiTheme="minorHAnsi" w:hAnsiTheme="minorHAnsi" w:cstheme="minorHAnsi"/>
          <w:lang w:eastAsia="ar-SA"/>
        </w:rPr>
        <w:t>Cícero Bezerra de Queiroz</w:t>
      </w:r>
      <w:r w:rsidR="004F1FDC">
        <w:rPr>
          <w:rFonts w:asciiTheme="minorHAnsi" w:hAnsiTheme="minorHAnsi" w:cstheme="minorHAnsi"/>
          <w:lang w:eastAsia="ar-SA"/>
        </w:rPr>
        <w:t xml:space="preserve"> e </w:t>
      </w:r>
      <w:r w:rsidR="004F1FDC" w:rsidRPr="00351B2B">
        <w:rPr>
          <w:rFonts w:asciiTheme="minorHAnsi" w:hAnsiTheme="minorHAnsi" w:cstheme="minorHAnsi"/>
          <w:b/>
          <w:bCs/>
          <w:lang w:eastAsia="ar-SA"/>
        </w:rPr>
        <w:t>aprovado</w:t>
      </w:r>
      <w:r w:rsidR="004F1FDC">
        <w:rPr>
          <w:rFonts w:asciiTheme="minorHAnsi" w:hAnsiTheme="minorHAnsi" w:cstheme="minorHAnsi"/>
          <w:lang w:eastAsia="ar-SA"/>
        </w:rPr>
        <w:t>; a</w:t>
      </w:r>
      <w:r w:rsidR="004F1FDC">
        <w:rPr>
          <w:rFonts w:asciiTheme="minorHAnsi" w:hAnsiTheme="minorHAnsi" w:cstheme="minorHAnsi"/>
          <w:lang w:eastAsia="ar-SA"/>
        </w:rPr>
        <w:t xml:space="preserve"> </w:t>
      </w:r>
      <w:r w:rsidR="004F1FDC">
        <w:rPr>
          <w:rFonts w:asciiTheme="minorHAnsi" w:hAnsiTheme="minorHAnsi" w:cstheme="minorHAnsi"/>
          <w:b/>
          <w:bCs/>
          <w:lang w:eastAsia="ar-SA"/>
        </w:rPr>
        <w:t>Emenda nº 001 ao PL 054/2025</w:t>
      </w:r>
      <w:r w:rsidR="004F1FDC">
        <w:rPr>
          <w:rFonts w:asciiTheme="minorHAnsi" w:hAnsiTheme="minorHAnsi" w:cstheme="minorHAnsi"/>
          <w:lang w:eastAsia="ar-SA"/>
        </w:rPr>
        <w:t xml:space="preserve"> foi discutida pelos vereadores Raimundo Inácio Filho, Alisson Jackson dos Santos, Artur Josué de Araújo Maynard, Thales Rangel da Costa, Cícero Bezerra de Queiroz e Ana Aline Morais e </w:t>
      </w:r>
      <w:r w:rsidR="004F1FDC" w:rsidRPr="00351B2B">
        <w:rPr>
          <w:rFonts w:asciiTheme="minorHAnsi" w:hAnsiTheme="minorHAnsi" w:cstheme="minorHAnsi"/>
          <w:b/>
          <w:bCs/>
          <w:lang w:eastAsia="ar-SA"/>
        </w:rPr>
        <w:t>aprovada</w:t>
      </w:r>
      <w:r w:rsidR="004F1FDC">
        <w:rPr>
          <w:rFonts w:asciiTheme="minorHAnsi" w:hAnsiTheme="minorHAnsi" w:cstheme="minorHAnsi"/>
          <w:lang w:eastAsia="ar-SA"/>
        </w:rPr>
        <w:t>; e</w:t>
      </w:r>
      <w:r w:rsidR="004F1FDC" w:rsidRPr="00605F50">
        <w:rPr>
          <w:rFonts w:asciiTheme="minorHAnsi" w:hAnsiTheme="minorHAnsi" w:cstheme="minorHAnsi"/>
          <w:lang w:eastAsia="ar-SA"/>
        </w:rPr>
        <w:t xml:space="preserve"> </w:t>
      </w:r>
      <w:bookmarkEnd w:id="1"/>
      <w:r w:rsidR="004F1FDC">
        <w:rPr>
          <w:rFonts w:asciiTheme="minorHAnsi" w:hAnsiTheme="minorHAnsi" w:cstheme="minorHAnsi"/>
          <w:lang w:eastAsia="ar-SA"/>
        </w:rPr>
        <w:t>a</w:t>
      </w:r>
      <w:r w:rsidR="004F1FDC">
        <w:rPr>
          <w:rFonts w:asciiTheme="minorHAnsi" w:hAnsiTheme="minorHAnsi" w:cstheme="minorHAnsi"/>
          <w:lang w:eastAsia="ar-SA"/>
        </w:rPr>
        <w:t xml:space="preserve"> </w:t>
      </w:r>
      <w:r w:rsidR="004F1FDC">
        <w:rPr>
          <w:rFonts w:asciiTheme="minorHAnsi" w:hAnsiTheme="minorHAnsi" w:cstheme="minorHAnsi"/>
          <w:b/>
          <w:bCs/>
          <w:lang w:eastAsia="ar-SA"/>
        </w:rPr>
        <w:t>Emenda nº 002 ao PL 054/2025</w:t>
      </w:r>
      <w:r w:rsidR="004F1FDC">
        <w:rPr>
          <w:rFonts w:asciiTheme="minorHAnsi" w:hAnsiTheme="minorHAnsi" w:cstheme="minorHAnsi"/>
          <w:lang w:eastAsia="ar-SA"/>
        </w:rPr>
        <w:t xml:space="preserve"> foi retirada da Ordem do Dia </w:t>
      </w:r>
      <w:r w:rsidR="004F1FDC">
        <w:rPr>
          <w:rFonts w:asciiTheme="minorHAnsi" w:hAnsiTheme="minorHAnsi" w:cstheme="minorHAnsi"/>
          <w:lang w:eastAsia="ar-SA"/>
        </w:rPr>
        <w:t>a pedido do</w:t>
      </w:r>
      <w:r w:rsidR="004F1FDC">
        <w:rPr>
          <w:rFonts w:asciiTheme="minorHAnsi" w:hAnsiTheme="minorHAnsi" w:cstheme="minorHAnsi"/>
          <w:lang w:eastAsia="ar-SA"/>
        </w:rPr>
        <w:t xml:space="preserve"> Autor, em virtude da aprovação da Emenda nº 001</w:t>
      </w:r>
      <w:r w:rsidR="0012784A" w:rsidRPr="0012784A">
        <w:rPr>
          <w:rFonts w:asciiTheme="minorHAnsi" w:hAnsiTheme="minorHAnsi" w:cstheme="minorHAnsi"/>
          <w:lang w:eastAsia="ar-SA"/>
        </w:rPr>
        <w:t xml:space="preserve">, </w:t>
      </w:r>
      <w:r w:rsidR="004735A5">
        <w:rPr>
          <w:rFonts w:asciiTheme="minorHAnsi" w:hAnsiTheme="minorHAnsi" w:cstheme="minorHAnsi"/>
          <w:lang w:eastAsia="ar-SA"/>
        </w:rPr>
        <w:t xml:space="preserve">na </w:t>
      </w:r>
      <w:r w:rsidR="004F1FDC">
        <w:rPr>
          <w:rFonts w:asciiTheme="minorHAnsi" w:hAnsiTheme="minorHAnsi" w:cstheme="minorHAnsi"/>
          <w:lang w:eastAsia="ar-SA"/>
        </w:rPr>
        <w:t>43</w:t>
      </w:r>
      <w:r w:rsidR="004735A5">
        <w:rPr>
          <w:rFonts w:asciiTheme="minorHAnsi" w:hAnsiTheme="minorHAnsi" w:cstheme="minorHAnsi"/>
          <w:lang w:eastAsia="ar-SA"/>
        </w:rPr>
        <w:t xml:space="preserve">ª Sessão Ordinária, em </w:t>
      </w:r>
      <w:r w:rsidR="004F1FDC">
        <w:rPr>
          <w:rFonts w:asciiTheme="minorHAnsi" w:hAnsiTheme="minorHAnsi" w:cstheme="minorHAnsi"/>
          <w:lang w:eastAsia="ar-SA"/>
        </w:rPr>
        <w:t>4</w:t>
      </w:r>
      <w:r w:rsidR="005105FB">
        <w:rPr>
          <w:rFonts w:asciiTheme="minorHAnsi" w:hAnsiTheme="minorHAnsi" w:cstheme="minorHAnsi"/>
          <w:lang w:eastAsia="ar-SA"/>
        </w:rPr>
        <w:t xml:space="preserve"> de </w:t>
      </w:r>
      <w:r w:rsidR="004F1FDC">
        <w:rPr>
          <w:rFonts w:asciiTheme="minorHAnsi" w:hAnsiTheme="minorHAnsi" w:cstheme="minorHAnsi"/>
          <w:lang w:eastAsia="ar-SA"/>
        </w:rPr>
        <w:t>agosto</w:t>
      </w:r>
      <w:r w:rsidR="005105FB">
        <w:rPr>
          <w:rFonts w:asciiTheme="minorHAnsi" w:hAnsiTheme="minorHAnsi" w:cstheme="minorHAnsi"/>
          <w:lang w:eastAsia="ar-SA"/>
        </w:rPr>
        <w:t xml:space="preserve"> de 202</w:t>
      </w:r>
      <w:r w:rsidR="004F1FDC">
        <w:rPr>
          <w:rFonts w:asciiTheme="minorHAnsi" w:hAnsiTheme="minorHAnsi" w:cstheme="minorHAnsi"/>
          <w:lang w:eastAsia="ar-SA"/>
        </w:rPr>
        <w:t>5</w:t>
      </w:r>
      <w:r w:rsidR="005105FB">
        <w:rPr>
          <w:rFonts w:asciiTheme="minorHAnsi" w:hAnsiTheme="minorHAnsi" w:cstheme="minorHAnsi"/>
          <w:lang w:eastAsia="ar-SA"/>
        </w:rPr>
        <w:t>.</w:t>
      </w:r>
    </w:p>
    <w:p w14:paraId="0C5943A3" w14:textId="77777777" w:rsidR="00EF518F" w:rsidRDefault="00EF518F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57848062" w14:textId="4B40F265" w:rsidR="003D3F18" w:rsidRPr="00B615C1" w:rsidRDefault="00EF518F" w:rsidP="003D3F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 xml:space="preserve">    </w:t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  <w:t xml:space="preserve">      </w:t>
      </w:r>
      <w:r>
        <w:rPr>
          <w:rFonts w:asciiTheme="minorHAnsi" w:hAnsiTheme="minorHAnsi" w:cstheme="minorHAnsi"/>
          <w:lang w:eastAsia="ar-SA"/>
        </w:rPr>
        <w:t xml:space="preserve">                         </w:t>
      </w:r>
      <w:r w:rsidR="004F1FDC">
        <w:rPr>
          <w:rFonts w:asciiTheme="minorHAnsi" w:hAnsiTheme="minorHAnsi" w:cstheme="minorHAnsi"/>
          <w:lang w:eastAsia="ar-SA"/>
        </w:rPr>
        <w:t xml:space="preserve">        </w:t>
      </w:r>
      <w:r>
        <w:rPr>
          <w:rFonts w:asciiTheme="minorHAnsi" w:hAnsiTheme="minorHAnsi" w:cstheme="minorHAnsi"/>
          <w:lang w:eastAsia="ar-SA"/>
        </w:rPr>
        <w:t xml:space="preserve">  </w:t>
      </w:r>
      <w:r w:rsidR="00443484" w:rsidRPr="00B615C1">
        <w:rPr>
          <w:rFonts w:asciiTheme="minorHAnsi" w:hAnsiTheme="minorHAnsi" w:cstheme="minorHAnsi"/>
          <w:lang w:eastAsia="ar-SA"/>
        </w:rPr>
        <w:t xml:space="preserve"> </w:t>
      </w:r>
      <w:r w:rsidR="004735A5">
        <w:rPr>
          <w:rFonts w:asciiTheme="minorHAnsi" w:hAnsiTheme="minorHAnsi" w:cstheme="minorHAnsi"/>
          <w:lang w:eastAsia="ar-SA"/>
        </w:rPr>
        <w:t xml:space="preserve"> </w:t>
      </w:r>
      <w:r w:rsidR="003D3F18" w:rsidRPr="00B615C1">
        <w:rPr>
          <w:rFonts w:asciiTheme="minorHAnsi" w:hAnsiTheme="minorHAnsi" w:cstheme="minorHAnsi"/>
          <w:lang w:eastAsia="ar-SA"/>
        </w:rPr>
        <w:t xml:space="preserve">Caicó, </w:t>
      </w:r>
      <w:r w:rsidR="004F1FDC">
        <w:rPr>
          <w:rFonts w:asciiTheme="minorHAnsi" w:hAnsiTheme="minorHAnsi" w:cstheme="minorHAnsi"/>
          <w:lang w:eastAsia="ar-SA"/>
        </w:rPr>
        <w:t>6</w:t>
      </w:r>
      <w:r w:rsidR="00443484" w:rsidRPr="00B615C1">
        <w:rPr>
          <w:rFonts w:asciiTheme="minorHAnsi" w:hAnsiTheme="minorHAnsi" w:cstheme="minorHAnsi"/>
          <w:lang w:eastAsia="ar-SA"/>
        </w:rPr>
        <w:t xml:space="preserve"> de</w:t>
      </w:r>
      <w:r w:rsidR="005105FB">
        <w:rPr>
          <w:rFonts w:asciiTheme="minorHAnsi" w:hAnsiTheme="minorHAnsi" w:cstheme="minorHAnsi"/>
          <w:lang w:eastAsia="ar-SA"/>
        </w:rPr>
        <w:t xml:space="preserve"> </w:t>
      </w:r>
      <w:r w:rsidR="004F1FDC">
        <w:rPr>
          <w:rFonts w:asciiTheme="minorHAnsi" w:hAnsiTheme="minorHAnsi" w:cstheme="minorHAnsi"/>
          <w:lang w:eastAsia="ar-SA"/>
        </w:rPr>
        <w:t>agosto</w:t>
      </w:r>
      <w:r w:rsidR="004735A5">
        <w:rPr>
          <w:rFonts w:asciiTheme="minorHAnsi" w:hAnsiTheme="minorHAnsi" w:cstheme="minorHAnsi"/>
          <w:lang w:eastAsia="ar-SA"/>
        </w:rPr>
        <w:t xml:space="preserve"> </w:t>
      </w:r>
      <w:r w:rsidR="00443484" w:rsidRPr="00B615C1">
        <w:rPr>
          <w:rFonts w:asciiTheme="minorHAnsi" w:hAnsiTheme="minorHAnsi" w:cstheme="minorHAnsi"/>
          <w:lang w:eastAsia="ar-SA"/>
        </w:rPr>
        <w:t>de 202</w:t>
      </w:r>
      <w:r w:rsidR="004F1FDC">
        <w:rPr>
          <w:rFonts w:asciiTheme="minorHAnsi" w:hAnsiTheme="minorHAnsi" w:cstheme="minorHAnsi"/>
          <w:lang w:eastAsia="ar-SA"/>
        </w:rPr>
        <w:t>5</w:t>
      </w:r>
      <w:r w:rsidR="003D3F18" w:rsidRPr="00B615C1">
        <w:rPr>
          <w:rFonts w:asciiTheme="minorHAnsi" w:hAnsiTheme="minorHAnsi" w:cstheme="minorHAnsi"/>
          <w:lang w:eastAsia="ar-SA"/>
        </w:rPr>
        <w:t>.</w:t>
      </w:r>
    </w:p>
    <w:p w14:paraId="113E03F9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132B2F2B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7ABD3193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4723D401" w14:textId="1864B109" w:rsidR="003D3F18" w:rsidRPr="00B615C1" w:rsidRDefault="004F1FDC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CYNTHIA DE BARROS CARVALHO CANUTO</w:t>
      </w:r>
    </w:p>
    <w:p w14:paraId="44891117" w14:textId="753656C8" w:rsidR="003D3F18" w:rsidRPr="00B615C1" w:rsidRDefault="004F1FDC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Auxiliar de Plenário</w:t>
      </w:r>
    </w:p>
    <w:p w14:paraId="59617A51" w14:textId="77777777" w:rsidR="0088404C" w:rsidRPr="00B615C1" w:rsidRDefault="0088404C" w:rsidP="003D3F18">
      <w:pPr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0A64CAE3" w14:textId="77777777" w:rsidR="00C25D96" w:rsidRPr="00B615C1" w:rsidRDefault="00C25D96" w:rsidP="00C966F0">
      <w:pPr>
        <w:rPr>
          <w:rFonts w:asciiTheme="minorHAnsi" w:hAnsiTheme="minorHAnsi" w:cstheme="minorHAnsi"/>
          <w:b/>
          <w:bCs/>
          <w:lang w:eastAsia="ar-SA"/>
        </w:rPr>
      </w:pPr>
    </w:p>
    <w:sectPr w:rsidR="00C25D96" w:rsidRPr="00B615C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EC88" w14:textId="77777777" w:rsidR="00C624AF" w:rsidRDefault="00C624AF">
      <w:r>
        <w:separator/>
      </w:r>
    </w:p>
  </w:endnote>
  <w:endnote w:type="continuationSeparator" w:id="0">
    <w:p w14:paraId="0D9DCCB6" w14:textId="77777777" w:rsidR="00C624AF" w:rsidRDefault="00C6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533E" w14:textId="77777777" w:rsidR="00C624AF" w:rsidRDefault="00C624AF">
      <w:r>
        <w:separator/>
      </w:r>
    </w:p>
  </w:footnote>
  <w:footnote w:type="continuationSeparator" w:id="0">
    <w:p w14:paraId="62C67369" w14:textId="77777777" w:rsidR="00C624AF" w:rsidRDefault="00C6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8D38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0AE34E20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4D38DE9E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19C127B2" w14:textId="77777777" w:rsidR="002E7A84" w:rsidRDefault="0072100D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object w:dxaOrig="870" w:dyaOrig="530" w14:anchorId="2D2657B8">
        <v:shape id="ole_rId1" o:spid="_x0000_i1025" style="width:76.8pt;height:46.8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15981383" r:id="rId2"/>
      </w:object>
    </w:r>
  </w:p>
  <w:p w14:paraId="221C9867" w14:textId="77777777" w:rsidR="002E7A84" w:rsidRDefault="0004245A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rPr>
        <w:rFonts w:asciiTheme="minorHAnsi" w:eastAsia="Times New Roman" w:hAnsiTheme="minorHAnsi" w:cstheme="minorHAnsi"/>
        <w:b/>
        <w:lang w:eastAsia="ar-SA"/>
      </w:rPr>
      <w:t>Câmara Municipal de Caicó</w:t>
    </w:r>
  </w:p>
  <w:p w14:paraId="3E0F7EDC" w14:textId="77777777" w:rsidR="002E7A84" w:rsidRDefault="0004245A">
    <w:pPr>
      <w:pStyle w:val="Subttulo"/>
      <w:pBdr>
        <w:bottom w:val="double" w:sz="2" w:space="1" w:color="000001"/>
      </w:pBdr>
      <w:ind w:left="0" w:right="57"/>
      <w:rPr>
        <w:rFonts w:asciiTheme="minorHAnsi" w:eastAsia="Times New Roman" w:hAnsiTheme="minorHAnsi" w:cstheme="minorHAnsi"/>
        <w:lang w:eastAsia="ar-SA"/>
      </w:rPr>
    </w:pPr>
    <w:r>
      <w:rPr>
        <w:rFonts w:asciiTheme="minorHAnsi" w:eastAsia="Times New Roman" w:hAnsiTheme="minorHAnsi" w:cstheme="minorHAnsi"/>
        <w:lang w:eastAsia="ar-SA"/>
      </w:rPr>
      <w:t>Secretaria Legislativa</w:t>
    </w:r>
  </w:p>
  <w:p w14:paraId="738296C9" w14:textId="77777777" w:rsidR="002E7A84" w:rsidRDefault="002E7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4"/>
    <w:rsid w:val="00010EAE"/>
    <w:rsid w:val="0004245A"/>
    <w:rsid w:val="0007030B"/>
    <w:rsid w:val="00071EBE"/>
    <w:rsid w:val="000D2D02"/>
    <w:rsid w:val="000E45EE"/>
    <w:rsid w:val="0012784A"/>
    <w:rsid w:val="00127CC9"/>
    <w:rsid w:val="0017346A"/>
    <w:rsid w:val="001A61B0"/>
    <w:rsid w:val="001B5A12"/>
    <w:rsid w:val="001D427A"/>
    <w:rsid w:val="001E4BCF"/>
    <w:rsid w:val="001E5740"/>
    <w:rsid w:val="00200841"/>
    <w:rsid w:val="00200CBD"/>
    <w:rsid w:val="0026201E"/>
    <w:rsid w:val="0028648B"/>
    <w:rsid w:val="002960A3"/>
    <w:rsid w:val="002A7E60"/>
    <w:rsid w:val="002C3A46"/>
    <w:rsid w:val="002D0938"/>
    <w:rsid w:val="002D44B2"/>
    <w:rsid w:val="002E7A84"/>
    <w:rsid w:val="002F6F62"/>
    <w:rsid w:val="00320445"/>
    <w:rsid w:val="00336CD1"/>
    <w:rsid w:val="00383ADC"/>
    <w:rsid w:val="003D3F18"/>
    <w:rsid w:val="003F2754"/>
    <w:rsid w:val="003F3302"/>
    <w:rsid w:val="004251E6"/>
    <w:rsid w:val="00443484"/>
    <w:rsid w:val="004735A5"/>
    <w:rsid w:val="004A0302"/>
    <w:rsid w:val="004F1FDC"/>
    <w:rsid w:val="005105FB"/>
    <w:rsid w:val="00536120"/>
    <w:rsid w:val="00566B01"/>
    <w:rsid w:val="005A2A05"/>
    <w:rsid w:val="005A361E"/>
    <w:rsid w:val="005C6220"/>
    <w:rsid w:val="005F50F4"/>
    <w:rsid w:val="00623AD7"/>
    <w:rsid w:val="006260F9"/>
    <w:rsid w:val="00634CA7"/>
    <w:rsid w:val="00636657"/>
    <w:rsid w:val="00691394"/>
    <w:rsid w:val="006C6656"/>
    <w:rsid w:val="006D3A59"/>
    <w:rsid w:val="006E221B"/>
    <w:rsid w:val="0070395B"/>
    <w:rsid w:val="007200C8"/>
    <w:rsid w:val="0072100D"/>
    <w:rsid w:val="00722DE7"/>
    <w:rsid w:val="00733299"/>
    <w:rsid w:val="0074274A"/>
    <w:rsid w:val="007551E9"/>
    <w:rsid w:val="007704E2"/>
    <w:rsid w:val="007709DC"/>
    <w:rsid w:val="00780A3F"/>
    <w:rsid w:val="00795C18"/>
    <w:rsid w:val="007D5827"/>
    <w:rsid w:val="007E240D"/>
    <w:rsid w:val="00846B4E"/>
    <w:rsid w:val="00854BC0"/>
    <w:rsid w:val="008624B6"/>
    <w:rsid w:val="00875C18"/>
    <w:rsid w:val="0088404C"/>
    <w:rsid w:val="008A0EA5"/>
    <w:rsid w:val="008A3E28"/>
    <w:rsid w:val="008A5F42"/>
    <w:rsid w:val="008E74C9"/>
    <w:rsid w:val="008F59A5"/>
    <w:rsid w:val="00925DC9"/>
    <w:rsid w:val="0094269C"/>
    <w:rsid w:val="00954438"/>
    <w:rsid w:val="00983E34"/>
    <w:rsid w:val="0099022E"/>
    <w:rsid w:val="009E6A31"/>
    <w:rsid w:val="00A315BC"/>
    <w:rsid w:val="00A514D3"/>
    <w:rsid w:val="00A56153"/>
    <w:rsid w:val="00A62CCF"/>
    <w:rsid w:val="00A7203A"/>
    <w:rsid w:val="00A83FC6"/>
    <w:rsid w:val="00AB7E51"/>
    <w:rsid w:val="00AC5C35"/>
    <w:rsid w:val="00AD7401"/>
    <w:rsid w:val="00AF38AC"/>
    <w:rsid w:val="00AF7AA3"/>
    <w:rsid w:val="00B1253A"/>
    <w:rsid w:val="00B13BFF"/>
    <w:rsid w:val="00B2175C"/>
    <w:rsid w:val="00B44708"/>
    <w:rsid w:val="00B615C1"/>
    <w:rsid w:val="00B67589"/>
    <w:rsid w:val="00B8519E"/>
    <w:rsid w:val="00BA559F"/>
    <w:rsid w:val="00BD678B"/>
    <w:rsid w:val="00BE1A08"/>
    <w:rsid w:val="00C07E02"/>
    <w:rsid w:val="00C25D96"/>
    <w:rsid w:val="00C278AB"/>
    <w:rsid w:val="00C37DEA"/>
    <w:rsid w:val="00C56A41"/>
    <w:rsid w:val="00C6002D"/>
    <w:rsid w:val="00C624AF"/>
    <w:rsid w:val="00C647E2"/>
    <w:rsid w:val="00C64F4D"/>
    <w:rsid w:val="00C66A8C"/>
    <w:rsid w:val="00C966F0"/>
    <w:rsid w:val="00CA13AB"/>
    <w:rsid w:val="00D0125B"/>
    <w:rsid w:val="00D10A8A"/>
    <w:rsid w:val="00D16676"/>
    <w:rsid w:val="00D17A02"/>
    <w:rsid w:val="00D44CE9"/>
    <w:rsid w:val="00D54FE9"/>
    <w:rsid w:val="00D66FA5"/>
    <w:rsid w:val="00D93963"/>
    <w:rsid w:val="00DC13FF"/>
    <w:rsid w:val="00DC4123"/>
    <w:rsid w:val="00DD1CC8"/>
    <w:rsid w:val="00DF4F4D"/>
    <w:rsid w:val="00DF7CD5"/>
    <w:rsid w:val="00E01F85"/>
    <w:rsid w:val="00E213B5"/>
    <w:rsid w:val="00E27261"/>
    <w:rsid w:val="00E55290"/>
    <w:rsid w:val="00E6229C"/>
    <w:rsid w:val="00EF1CDB"/>
    <w:rsid w:val="00EF518F"/>
    <w:rsid w:val="00F15193"/>
    <w:rsid w:val="00F51A77"/>
    <w:rsid w:val="00F56975"/>
    <w:rsid w:val="00F937D7"/>
    <w:rsid w:val="00F9386A"/>
    <w:rsid w:val="00FA7ECD"/>
    <w:rsid w:val="00FD349F"/>
    <w:rsid w:val="00FD60AA"/>
    <w:rsid w:val="00FE3A75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0FCD8"/>
  <w15:docId w15:val="{CA735C51-127E-4CD3-8AE4-F6F5D55E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D9"/>
    <w:pPr>
      <w:widowControl w:val="0"/>
      <w:suppressAutoHyphens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22CD9"/>
  </w:style>
  <w:style w:type="character" w:customStyle="1" w:styleId="RodapChar">
    <w:name w:val="Rodapé Char"/>
    <w:basedOn w:val="Fontepargpadro"/>
    <w:link w:val="Rodap"/>
    <w:uiPriority w:val="99"/>
    <w:qFormat/>
    <w:rsid w:val="00F22CD9"/>
  </w:style>
  <w:style w:type="character" w:customStyle="1" w:styleId="SubttuloChar">
    <w:name w:val="Subtítulo Char"/>
    <w:basedOn w:val="Fontepargpadro"/>
    <w:link w:val="Subttulo"/>
    <w:qFormat/>
    <w:rsid w:val="00F22CD9"/>
    <w:rPr>
      <w:rFonts w:ascii="Arial" w:eastAsia="DejaVu Sans" w:hAnsi="Arial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F22CD9"/>
    <w:pPr>
      <w:spacing w:after="60"/>
      <w:ind w:left="-284" w:right="-568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camaracaico@hotmail.com</cp:lastModifiedBy>
  <cp:revision>2</cp:revision>
  <cp:lastPrinted>2021-01-05T17:03:00Z</cp:lastPrinted>
  <dcterms:created xsi:type="dcterms:W3CDTF">2025-08-06T13:30:00Z</dcterms:created>
  <dcterms:modified xsi:type="dcterms:W3CDTF">2025-08-06T13:30:00Z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