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0BF1F65B" w:rsidR="005A28EC" w:rsidRPr="00344A21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C0DEC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D2453B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F4E27">
        <w:rPr>
          <w:rFonts w:ascii="Times New Roman" w:hAnsi="Times New Roman" w:cs="Times New Roman"/>
          <w:b/>
          <w:bCs/>
          <w:sz w:val="36"/>
          <w:szCs w:val="36"/>
        </w:rPr>
        <w:t>Frankslâneo</w:t>
      </w:r>
      <w:proofErr w:type="spellEnd"/>
      <w:r w:rsidR="005F4E27">
        <w:rPr>
          <w:rFonts w:ascii="Times New Roman" w:hAnsi="Times New Roman" w:cs="Times New Roman"/>
          <w:b/>
          <w:bCs/>
          <w:sz w:val="36"/>
          <w:szCs w:val="36"/>
        </w:rPr>
        <w:t xml:space="preserve"> Diogo da Silva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="004C0DEC">
        <w:rPr>
          <w:rFonts w:ascii="Times New Roman" w:hAnsi="Times New Roman" w:cs="Times New Roman"/>
          <w:b/>
          <w:bCs/>
          <w:sz w:val="36"/>
          <w:szCs w:val="36"/>
        </w:rPr>
        <w:t>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4C0DEC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9A5A09">
        <w:rPr>
          <w:rFonts w:ascii="Times New Roman" w:hAnsi="Times New Roman" w:cs="Times New Roman"/>
          <w:sz w:val="36"/>
          <w:szCs w:val="36"/>
        </w:rPr>
        <w:t>ao</w:t>
      </w:r>
      <w:r w:rsidR="00686A68">
        <w:rPr>
          <w:rFonts w:ascii="Times New Roman" w:hAnsi="Times New Roman" w:cs="Times New Roman"/>
          <w:sz w:val="36"/>
          <w:szCs w:val="36"/>
        </w:rPr>
        <w:t xml:space="preserve"> </w:t>
      </w:r>
      <w:r w:rsidR="009A5A09">
        <w:rPr>
          <w:rFonts w:ascii="Times New Roman" w:hAnsi="Times New Roman" w:cs="Times New Roman"/>
          <w:b/>
          <w:bCs/>
          <w:sz w:val="36"/>
          <w:szCs w:val="36"/>
        </w:rPr>
        <w:t>Projeto Fanáticos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F4E27">
        <w:rPr>
          <w:rFonts w:ascii="Times New Roman" w:hAnsi="Times New Roman" w:cs="Times New Roman"/>
          <w:sz w:val="36"/>
          <w:szCs w:val="36"/>
        </w:rPr>
        <w:t xml:space="preserve">na pessoa de </w:t>
      </w:r>
      <w:r w:rsidR="009A5A09">
        <w:rPr>
          <w:rFonts w:ascii="Times New Roman" w:hAnsi="Times New Roman" w:cs="Times New Roman"/>
          <w:b/>
          <w:bCs/>
          <w:sz w:val="36"/>
          <w:szCs w:val="36"/>
        </w:rPr>
        <w:t>Henrique Santos</w:t>
      </w:r>
      <w:r w:rsidR="005F4E27">
        <w:rPr>
          <w:rFonts w:ascii="Times New Roman" w:hAnsi="Times New Roman" w:cs="Times New Roman"/>
          <w:sz w:val="36"/>
          <w:szCs w:val="36"/>
        </w:rPr>
        <w:t xml:space="preserve">, pela realização da </w:t>
      </w:r>
      <w:r w:rsidR="005F4E27" w:rsidRPr="005F4E27">
        <w:rPr>
          <w:rFonts w:ascii="Times New Roman" w:hAnsi="Times New Roman" w:cs="Times New Roman"/>
          <w:b/>
          <w:bCs/>
          <w:sz w:val="36"/>
          <w:szCs w:val="36"/>
        </w:rPr>
        <w:t>Festa das Crianças</w:t>
      </w:r>
      <w:r w:rsidR="009A5A09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9A5A09" w:rsidRPr="009A5A09">
        <w:rPr>
          <w:rFonts w:ascii="Times New Roman" w:hAnsi="Times New Roman" w:cs="Times New Roman"/>
          <w:sz w:val="36"/>
          <w:szCs w:val="36"/>
        </w:rPr>
        <w:t>ocorrida no último domingo</w:t>
      </w:r>
      <w:r w:rsidR="009A5A09">
        <w:rPr>
          <w:rFonts w:ascii="Times New Roman" w:hAnsi="Times New Roman" w:cs="Times New Roman"/>
          <w:b/>
          <w:bCs/>
          <w:sz w:val="36"/>
          <w:szCs w:val="36"/>
        </w:rPr>
        <w:t>, 12 de outubro.</w:t>
      </w:r>
    </w:p>
    <w:p w14:paraId="1ABDB4FB" w14:textId="77777777" w:rsidR="008D7036" w:rsidRDefault="008D7036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4D4F5C94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C6EB4">
        <w:rPr>
          <w:rFonts w:ascii="Times New Roman" w:hAnsi="Times New Roman" w:cs="Times New Roman"/>
          <w:sz w:val="36"/>
          <w:szCs w:val="36"/>
        </w:rPr>
        <w:t>1</w:t>
      </w:r>
      <w:r w:rsidR="008D7036">
        <w:rPr>
          <w:rFonts w:ascii="Times New Roman" w:hAnsi="Times New Roman" w:cs="Times New Roman"/>
          <w:sz w:val="36"/>
          <w:szCs w:val="36"/>
        </w:rPr>
        <w:t>6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47BB9A1D" w:rsidR="00392DAE" w:rsidRPr="007667F5" w:rsidRDefault="005F4E27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Frankslâneo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Diogo da Silva</w:t>
                            </w:r>
                          </w:p>
                          <w:p w14:paraId="36FAB173" w14:textId="04E037A0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47BB9A1D" w:rsidR="00392DAE" w:rsidRPr="007667F5" w:rsidRDefault="005F4E27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Frankslâneo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Diogo da Silva</w:t>
                      </w:r>
                    </w:p>
                    <w:p w14:paraId="36FAB173" w14:textId="04E037A0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9747" w14:textId="77777777" w:rsidR="008A0B46" w:rsidRDefault="008A0B46" w:rsidP="00ED65BC">
      <w:pPr>
        <w:spacing w:after="0" w:line="240" w:lineRule="auto"/>
      </w:pPr>
      <w:r>
        <w:separator/>
      </w:r>
    </w:p>
  </w:endnote>
  <w:endnote w:type="continuationSeparator" w:id="0">
    <w:p w14:paraId="7E93D88A" w14:textId="77777777" w:rsidR="008A0B46" w:rsidRDefault="008A0B46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0456" w14:textId="77777777" w:rsidR="008A0B46" w:rsidRDefault="008A0B46" w:rsidP="00ED65BC">
      <w:pPr>
        <w:spacing w:after="0" w:line="240" w:lineRule="auto"/>
      </w:pPr>
      <w:r>
        <w:separator/>
      </w:r>
    </w:p>
  </w:footnote>
  <w:footnote w:type="continuationSeparator" w:id="0">
    <w:p w14:paraId="38D142A3" w14:textId="77777777" w:rsidR="008A0B46" w:rsidRDefault="008A0B46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D441F"/>
    <w:rsid w:val="000E07CC"/>
    <w:rsid w:val="000E444B"/>
    <w:rsid w:val="000E4D9E"/>
    <w:rsid w:val="000F1C9F"/>
    <w:rsid w:val="000F6051"/>
    <w:rsid w:val="0010576A"/>
    <w:rsid w:val="0011252B"/>
    <w:rsid w:val="001138A0"/>
    <w:rsid w:val="001301CD"/>
    <w:rsid w:val="001328BB"/>
    <w:rsid w:val="0013647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06F2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2F7652"/>
    <w:rsid w:val="003142D5"/>
    <w:rsid w:val="00314E83"/>
    <w:rsid w:val="0031579B"/>
    <w:rsid w:val="00322A35"/>
    <w:rsid w:val="003256DC"/>
    <w:rsid w:val="00344A21"/>
    <w:rsid w:val="00345C79"/>
    <w:rsid w:val="00356CB7"/>
    <w:rsid w:val="00363BC7"/>
    <w:rsid w:val="0037258A"/>
    <w:rsid w:val="00384A65"/>
    <w:rsid w:val="003869E1"/>
    <w:rsid w:val="00392DAE"/>
    <w:rsid w:val="00397749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14A"/>
    <w:rsid w:val="004213AD"/>
    <w:rsid w:val="00423678"/>
    <w:rsid w:val="00434363"/>
    <w:rsid w:val="00437AC5"/>
    <w:rsid w:val="0044017D"/>
    <w:rsid w:val="00457AF7"/>
    <w:rsid w:val="00457D01"/>
    <w:rsid w:val="00471E58"/>
    <w:rsid w:val="004740D5"/>
    <w:rsid w:val="004769AA"/>
    <w:rsid w:val="004810D2"/>
    <w:rsid w:val="004817D9"/>
    <w:rsid w:val="00485F01"/>
    <w:rsid w:val="004B5C29"/>
    <w:rsid w:val="004C0DEC"/>
    <w:rsid w:val="004E16DE"/>
    <w:rsid w:val="004E1A4E"/>
    <w:rsid w:val="004E1E15"/>
    <w:rsid w:val="004F4603"/>
    <w:rsid w:val="00517DF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E3C0F"/>
    <w:rsid w:val="005F4E27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53BF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11127"/>
    <w:rsid w:val="00814F32"/>
    <w:rsid w:val="008159A5"/>
    <w:rsid w:val="00823BC6"/>
    <w:rsid w:val="008367FA"/>
    <w:rsid w:val="00841300"/>
    <w:rsid w:val="00851244"/>
    <w:rsid w:val="00862C26"/>
    <w:rsid w:val="00865161"/>
    <w:rsid w:val="008658B2"/>
    <w:rsid w:val="00871921"/>
    <w:rsid w:val="00872B10"/>
    <w:rsid w:val="00876BD9"/>
    <w:rsid w:val="0088423A"/>
    <w:rsid w:val="00884E37"/>
    <w:rsid w:val="0088637F"/>
    <w:rsid w:val="00887325"/>
    <w:rsid w:val="008A0B46"/>
    <w:rsid w:val="008A3CF9"/>
    <w:rsid w:val="008A55BF"/>
    <w:rsid w:val="008A5F83"/>
    <w:rsid w:val="008D7036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5A09"/>
    <w:rsid w:val="009A6328"/>
    <w:rsid w:val="009B6EA9"/>
    <w:rsid w:val="009C348D"/>
    <w:rsid w:val="009D4E2E"/>
    <w:rsid w:val="009F2734"/>
    <w:rsid w:val="00A13A2D"/>
    <w:rsid w:val="00A16CED"/>
    <w:rsid w:val="00A253FF"/>
    <w:rsid w:val="00A329A6"/>
    <w:rsid w:val="00A32F39"/>
    <w:rsid w:val="00A363A3"/>
    <w:rsid w:val="00A42A32"/>
    <w:rsid w:val="00A44F66"/>
    <w:rsid w:val="00A55D27"/>
    <w:rsid w:val="00A62BE8"/>
    <w:rsid w:val="00A813C0"/>
    <w:rsid w:val="00A83CD7"/>
    <w:rsid w:val="00A83EF0"/>
    <w:rsid w:val="00A956B0"/>
    <w:rsid w:val="00AA4D25"/>
    <w:rsid w:val="00AC41E9"/>
    <w:rsid w:val="00AC6EB4"/>
    <w:rsid w:val="00AD07F3"/>
    <w:rsid w:val="00AD407A"/>
    <w:rsid w:val="00AE1F32"/>
    <w:rsid w:val="00AF2285"/>
    <w:rsid w:val="00B0000A"/>
    <w:rsid w:val="00B00957"/>
    <w:rsid w:val="00B063D8"/>
    <w:rsid w:val="00B07548"/>
    <w:rsid w:val="00B21000"/>
    <w:rsid w:val="00B2589B"/>
    <w:rsid w:val="00B259E3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D75A0"/>
    <w:rsid w:val="00BE2B11"/>
    <w:rsid w:val="00C01F61"/>
    <w:rsid w:val="00C07537"/>
    <w:rsid w:val="00C23A48"/>
    <w:rsid w:val="00C5345F"/>
    <w:rsid w:val="00C61377"/>
    <w:rsid w:val="00C67B25"/>
    <w:rsid w:val="00C706EB"/>
    <w:rsid w:val="00C72927"/>
    <w:rsid w:val="00C76514"/>
    <w:rsid w:val="00C91ACC"/>
    <w:rsid w:val="00CA3BC8"/>
    <w:rsid w:val="00CA5A9B"/>
    <w:rsid w:val="00CB14D1"/>
    <w:rsid w:val="00CB71B5"/>
    <w:rsid w:val="00CC1D04"/>
    <w:rsid w:val="00CC31AC"/>
    <w:rsid w:val="00CC46D9"/>
    <w:rsid w:val="00CD500E"/>
    <w:rsid w:val="00CE0D66"/>
    <w:rsid w:val="00CE10C1"/>
    <w:rsid w:val="00CF1C80"/>
    <w:rsid w:val="00CF6D06"/>
    <w:rsid w:val="00D04CF2"/>
    <w:rsid w:val="00D1191A"/>
    <w:rsid w:val="00D11CEE"/>
    <w:rsid w:val="00D12DD2"/>
    <w:rsid w:val="00D2068D"/>
    <w:rsid w:val="00D234F6"/>
    <w:rsid w:val="00D2453B"/>
    <w:rsid w:val="00D24C1E"/>
    <w:rsid w:val="00D36C50"/>
    <w:rsid w:val="00D50AC4"/>
    <w:rsid w:val="00D60E31"/>
    <w:rsid w:val="00D71224"/>
    <w:rsid w:val="00D76237"/>
    <w:rsid w:val="00D8409D"/>
    <w:rsid w:val="00D97407"/>
    <w:rsid w:val="00D9745A"/>
    <w:rsid w:val="00DC7FBC"/>
    <w:rsid w:val="00DE0F7E"/>
    <w:rsid w:val="00DE1E62"/>
    <w:rsid w:val="00DE4CD4"/>
    <w:rsid w:val="00DE7DD4"/>
    <w:rsid w:val="00DF59F6"/>
    <w:rsid w:val="00E05387"/>
    <w:rsid w:val="00E061AF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A07B6"/>
    <w:rsid w:val="00EB08EE"/>
    <w:rsid w:val="00EB30D2"/>
    <w:rsid w:val="00EC039C"/>
    <w:rsid w:val="00EC730E"/>
    <w:rsid w:val="00ED6056"/>
    <w:rsid w:val="00ED65BC"/>
    <w:rsid w:val="00EF3601"/>
    <w:rsid w:val="00F0072C"/>
    <w:rsid w:val="00F0162A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2025-10-15T19:50:00Z</dcterms:created>
  <dcterms:modified xsi:type="dcterms:W3CDTF">2025-10-15T19:51:00Z</dcterms:modified>
</cp:coreProperties>
</file>