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39C1FA05" w:rsidR="00114875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7E7086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0B4628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0B4628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sinal de </w:t>
      </w:r>
      <w:r w:rsidR="007667F5" w:rsidRPr="000B4628">
        <w:rPr>
          <w:rFonts w:ascii="Times New Roman" w:hAnsi="Times New Roman" w:cs="Times New Roman"/>
          <w:b/>
          <w:bCs/>
          <w:sz w:val="36"/>
          <w:szCs w:val="36"/>
        </w:rPr>
        <w:t>reconhecimento</w:t>
      </w:r>
      <w:r w:rsidR="00E65497" w:rsidRPr="000B462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0B4628">
        <w:rPr>
          <w:rFonts w:ascii="Times New Roman" w:hAnsi="Times New Roman" w:cs="Times New Roman"/>
          <w:b/>
          <w:bCs/>
          <w:sz w:val="36"/>
          <w:szCs w:val="36"/>
        </w:rPr>
        <w:t>e congratulaç</w:t>
      </w:r>
      <w:r w:rsidR="000B4628">
        <w:rPr>
          <w:rFonts w:ascii="Times New Roman" w:hAnsi="Times New Roman" w:cs="Times New Roman"/>
          <w:b/>
          <w:bCs/>
          <w:sz w:val="36"/>
          <w:szCs w:val="36"/>
        </w:rPr>
        <w:t>ão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0B4628">
        <w:rPr>
          <w:rFonts w:ascii="Times New Roman" w:hAnsi="Times New Roman" w:cs="Times New Roman"/>
          <w:sz w:val="36"/>
          <w:szCs w:val="36"/>
        </w:rPr>
        <w:t>ao</w:t>
      </w:r>
      <w:r w:rsidR="00232C0F">
        <w:rPr>
          <w:rFonts w:ascii="Times New Roman" w:hAnsi="Times New Roman" w:cs="Times New Roman"/>
          <w:sz w:val="36"/>
          <w:szCs w:val="36"/>
        </w:rPr>
        <w:t xml:space="preserve"> </w:t>
      </w:r>
      <w:r w:rsidR="000B4628">
        <w:rPr>
          <w:rFonts w:ascii="Times New Roman" w:hAnsi="Times New Roman" w:cs="Times New Roman"/>
          <w:b/>
          <w:bCs/>
          <w:sz w:val="36"/>
          <w:szCs w:val="36"/>
        </w:rPr>
        <w:t xml:space="preserve">Assessor Contábil desta Casa Legislativa, Joanês Soares Teixeira de Morais, </w:t>
      </w:r>
      <w:r w:rsidR="000B4628" w:rsidRPr="000B4628">
        <w:rPr>
          <w:rFonts w:ascii="Times New Roman" w:hAnsi="Times New Roman" w:cs="Times New Roman"/>
          <w:sz w:val="36"/>
          <w:szCs w:val="36"/>
        </w:rPr>
        <w:t>pela passagem</w:t>
      </w:r>
      <w:r w:rsidR="000B462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B4628" w:rsidRPr="000B4628">
        <w:rPr>
          <w:rFonts w:ascii="Times New Roman" w:hAnsi="Times New Roman" w:cs="Times New Roman"/>
          <w:sz w:val="36"/>
          <w:szCs w:val="36"/>
        </w:rPr>
        <w:t>de seu</w:t>
      </w:r>
      <w:r w:rsidR="000B4628">
        <w:rPr>
          <w:rFonts w:ascii="Times New Roman" w:hAnsi="Times New Roman" w:cs="Times New Roman"/>
          <w:b/>
          <w:bCs/>
          <w:sz w:val="36"/>
          <w:szCs w:val="36"/>
        </w:rPr>
        <w:t xml:space="preserve"> aniversário natalício, celebrado em 27 de outubro de 2025.</w:t>
      </w:r>
      <w:r w:rsidR="0011487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7AEE916" w14:textId="77777777" w:rsidR="000B4628" w:rsidRDefault="000B4628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267E0701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F03E59">
        <w:rPr>
          <w:rFonts w:ascii="Times New Roman" w:hAnsi="Times New Roman" w:cs="Times New Roman"/>
          <w:sz w:val="36"/>
          <w:szCs w:val="36"/>
        </w:rPr>
        <w:t>11 de novembro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EFAC65D" w:rsidR="00392DAE" w:rsidRPr="007667F5" w:rsidRDefault="007E7086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EFAC65D" w:rsidR="00392DAE" w:rsidRPr="007667F5" w:rsidRDefault="007E7086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1F6C" w14:textId="77777777" w:rsidR="007D217C" w:rsidRDefault="007D217C" w:rsidP="00ED65BC">
      <w:pPr>
        <w:spacing w:after="0" w:line="240" w:lineRule="auto"/>
      </w:pPr>
      <w:r>
        <w:separator/>
      </w:r>
    </w:p>
  </w:endnote>
  <w:endnote w:type="continuationSeparator" w:id="0">
    <w:p w14:paraId="6EC3203C" w14:textId="77777777" w:rsidR="007D217C" w:rsidRDefault="007D217C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0084" w14:textId="77777777" w:rsidR="007D217C" w:rsidRDefault="007D217C" w:rsidP="00ED65BC">
      <w:pPr>
        <w:spacing w:after="0" w:line="240" w:lineRule="auto"/>
      </w:pPr>
      <w:r>
        <w:separator/>
      </w:r>
    </w:p>
  </w:footnote>
  <w:footnote w:type="continuationSeparator" w:id="0">
    <w:p w14:paraId="38370E64" w14:textId="77777777" w:rsidR="007D217C" w:rsidRDefault="007D217C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54BC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4628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42D5"/>
    <w:rsid w:val="00314E83"/>
    <w:rsid w:val="00322A35"/>
    <w:rsid w:val="003256DC"/>
    <w:rsid w:val="00341B03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82CCE"/>
    <w:rsid w:val="00684CF7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17C"/>
    <w:rsid w:val="007D2F4B"/>
    <w:rsid w:val="007E080E"/>
    <w:rsid w:val="007E15BB"/>
    <w:rsid w:val="007E4999"/>
    <w:rsid w:val="007E7086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92CC9"/>
    <w:rsid w:val="008A3CF9"/>
    <w:rsid w:val="008A55BF"/>
    <w:rsid w:val="008B2248"/>
    <w:rsid w:val="008E314E"/>
    <w:rsid w:val="008E6DE7"/>
    <w:rsid w:val="008F04C6"/>
    <w:rsid w:val="008F457B"/>
    <w:rsid w:val="009056B7"/>
    <w:rsid w:val="009131C9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D43CF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3E59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5</cp:revision>
  <cp:lastPrinted>2025-09-17T20:23:00Z</cp:lastPrinted>
  <dcterms:created xsi:type="dcterms:W3CDTF">2025-11-10T21:07:00Z</dcterms:created>
  <dcterms:modified xsi:type="dcterms:W3CDTF">2025-11-10T21:13:00Z</dcterms:modified>
</cp:coreProperties>
</file>