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3D9CC835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b/>
          <w:bCs/>
          <w:sz w:val="36"/>
          <w:szCs w:val="36"/>
        </w:rPr>
        <w:t>Júlio César Fernandes de Azevedo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ao</w:t>
      </w:r>
      <w:r w:rsidR="00B525B1" w:rsidRPr="00B525B1">
        <w:rPr>
          <w:rFonts w:ascii="Times New Roman" w:hAnsi="Times New Roman" w:cs="Times New Roman"/>
          <w:sz w:val="36"/>
          <w:szCs w:val="36"/>
        </w:rPr>
        <w:t xml:space="preserve"> Senhor</w:t>
      </w:r>
      <w:r w:rsid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b/>
          <w:bCs/>
          <w:sz w:val="36"/>
          <w:szCs w:val="36"/>
        </w:rPr>
        <w:t>José Nilton Dantas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F066D0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 de novembro de 2025.</w:t>
      </w:r>
    </w:p>
    <w:p w14:paraId="1070E39F" w14:textId="77777777" w:rsidR="00F066D0" w:rsidRDefault="00114875" w:rsidP="00F066D0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4AAAAB0D" w:rsidR="007667F5" w:rsidRDefault="007667F5" w:rsidP="00F066D0">
      <w:pPr>
        <w:ind w:left="6379"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F066D0">
        <w:rPr>
          <w:rFonts w:ascii="Times New Roman" w:hAnsi="Times New Roman" w:cs="Times New Roman"/>
          <w:sz w:val="36"/>
          <w:szCs w:val="36"/>
        </w:rPr>
        <w:t>2 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05DF6DF" w:rsidR="00392DAE" w:rsidRPr="007667F5" w:rsidRDefault="00F066D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Júlio César Fernandes de Azevedo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205DF6DF" w:rsidR="00392DAE" w:rsidRPr="007667F5" w:rsidRDefault="00F066D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Júlio César Fernandes de Azevedo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7872" w14:textId="77777777" w:rsidR="00646AA5" w:rsidRDefault="00646AA5" w:rsidP="00ED65BC">
      <w:pPr>
        <w:spacing w:after="0" w:line="240" w:lineRule="auto"/>
      </w:pPr>
      <w:r>
        <w:separator/>
      </w:r>
    </w:p>
  </w:endnote>
  <w:endnote w:type="continuationSeparator" w:id="0">
    <w:p w14:paraId="68CCCE20" w14:textId="77777777" w:rsidR="00646AA5" w:rsidRDefault="00646AA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BB4E" w14:textId="77777777" w:rsidR="00646AA5" w:rsidRDefault="00646AA5" w:rsidP="00ED65BC">
      <w:pPr>
        <w:spacing w:after="0" w:line="240" w:lineRule="auto"/>
      </w:pPr>
      <w:r>
        <w:separator/>
      </w:r>
    </w:p>
  </w:footnote>
  <w:footnote w:type="continuationSeparator" w:id="0">
    <w:p w14:paraId="186D8803" w14:textId="77777777" w:rsidR="00646AA5" w:rsidRDefault="00646AA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0676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46AA5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2025-12-02T11:19:00Z</dcterms:created>
  <dcterms:modified xsi:type="dcterms:W3CDTF">2025-12-02T11:20:00Z</dcterms:modified>
</cp:coreProperties>
</file>