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7D57E315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650491">
        <w:rPr>
          <w:rFonts w:ascii="Times New Roman" w:hAnsi="Times New Roman" w:cs="Times New Roman"/>
          <w:sz w:val="36"/>
          <w:szCs w:val="36"/>
        </w:rPr>
        <w:t>à Senhora</w:t>
      </w:r>
      <w:r w:rsidR="0066466F">
        <w:rPr>
          <w:rFonts w:ascii="Times New Roman" w:hAnsi="Times New Roman" w:cs="Times New Roman"/>
          <w:sz w:val="36"/>
          <w:szCs w:val="36"/>
        </w:rPr>
        <w:t xml:space="preserve"> 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Edja Araújo dos Santos Medeiros</w:t>
      </w:r>
      <w:r w:rsidR="00B525B1">
        <w:rPr>
          <w:rFonts w:ascii="Times New Roman" w:hAnsi="Times New Roman" w:cs="Times New Roman"/>
          <w:sz w:val="36"/>
          <w:szCs w:val="36"/>
        </w:rPr>
        <w:t xml:space="preserve">, pela passagem do seu aniversário natalício, celebrado em 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de 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fevereiro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de 202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525B1" w:rsidRPr="00B525B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662C8752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650491">
        <w:rPr>
          <w:rFonts w:ascii="Times New Roman" w:hAnsi="Times New Roman" w:cs="Times New Roman"/>
          <w:sz w:val="36"/>
          <w:szCs w:val="36"/>
        </w:rPr>
        <w:t>24 de fevreiro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B663BD2" w:rsidR="00392DAE" w:rsidRPr="007667F5" w:rsidRDefault="0066466F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0B663BD2" w:rsidR="00392DAE" w:rsidRPr="007667F5" w:rsidRDefault="0066466F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Rutênio Diniz de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5CE7" w14:textId="77777777" w:rsidR="00320752" w:rsidRDefault="00320752" w:rsidP="00ED65BC">
      <w:pPr>
        <w:spacing w:after="0" w:line="240" w:lineRule="auto"/>
      </w:pPr>
      <w:r>
        <w:separator/>
      </w:r>
    </w:p>
  </w:endnote>
  <w:endnote w:type="continuationSeparator" w:id="0">
    <w:p w14:paraId="5FAFF156" w14:textId="77777777" w:rsidR="00320752" w:rsidRDefault="00320752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B6E9" w14:textId="77777777" w:rsidR="00320752" w:rsidRDefault="00320752" w:rsidP="00ED65BC">
      <w:pPr>
        <w:spacing w:after="0" w:line="240" w:lineRule="auto"/>
      </w:pPr>
      <w:r>
        <w:separator/>
      </w:r>
    </w:p>
  </w:footnote>
  <w:footnote w:type="continuationSeparator" w:id="0">
    <w:p w14:paraId="2645E561" w14:textId="77777777" w:rsidR="00320752" w:rsidRDefault="00320752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466F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06A5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2026-02-23T20:37:00Z</dcterms:created>
  <dcterms:modified xsi:type="dcterms:W3CDTF">2026-02-23T20:38:00Z</dcterms:modified>
</cp:coreProperties>
</file>