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66F5AE31" w14:textId="6791C3C6" w:rsidR="00114875" w:rsidRPr="00675E6A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A10B64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14AAF">
        <w:rPr>
          <w:rFonts w:ascii="Times New Roman" w:hAnsi="Times New Roman" w:cs="Times New Roman"/>
          <w:sz w:val="36"/>
          <w:szCs w:val="36"/>
        </w:rPr>
        <w:t xml:space="preserve">ao 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>Colégio Diocesano Seridoense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826684">
        <w:rPr>
          <w:rFonts w:ascii="Times New Roman" w:hAnsi="Times New Roman" w:cs="Times New Roman"/>
          <w:sz w:val="36"/>
          <w:szCs w:val="36"/>
        </w:rPr>
        <w:t>pelo seu aniversário de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>84 anos de fundação,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sz w:val="36"/>
          <w:szCs w:val="36"/>
        </w:rPr>
        <w:t>celebrado no dia</w:t>
      </w:r>
      <w:r w:rsidR="00714AAF">
        <w:rPr>
          <w:rFonts w:ascii="Times New Roman" w:hAnsi="Times New Roman" w:cs="Times New Roman"/>
          <w:sz w:val="36"/>
          <w:szCs w:val="36"/>
        </w:rPr>
        <w:t xml:space="preserve"> </w:t>
      </w:r>
      <w:r w:rsidR="00826684">
        <w:rPr>
          <w:rFonts w:ascii="Times New Roman" w:hAnsi="Times New Roman" w:cs="Times New Roman"/>
          <w:b/>
          <w:bCs/>
          <w:sz w:val="36"/>
          <w:szCs w:val="36"/>
        </w:rPr>
        <w:t>1º de março de 2026.</w:t>
      </w:r>
    </w:p>
    <w:p w14:paraId="092FAB23" w14:textId="39C2E9B0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826684">
        <w:rPr>
          <w:rFonts w:ascii="Times New Roman" w:hAnsi="Times New Roman" w:cs="Times New Roman"/>
          <w:sz w:val="36"/>
          <w:szCs w:val="36"/>
        </w:rPr>
        <w:t>5</w:t>
      </w:r>
      <w:r w:rsidR="00714AAF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A9DF154" w:rsidR="00392DAE" w:rsidRPr="007667F5" w:rsidRDefault="00A10B6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3A9DF154" w:rsidR="00392DAE" w:rsidRPr="007667F5" w:rsidRDefault="00A10B6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5731" w14:textId="77777777" w:rsidR="003607AA" w:rsidRDefault="003607AA" w:rsidP="00ED65BC">
      <w:pPr>
        <w:spacing w:after="0" w:line="240" w:lineRule="auto"/>
      </w:pPr>
      <w:r>
        <w:separator/>
      </w:r>
    </w:p>
  </w:endnote>
  <w:endnote w:type="continuationSeparator" w:id="0">
    <w:p w14:paraId="0D717B3C" w14:textId="77777777" w:rsidR="003607AA" w:rsidRDefault="003607A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323E" w14:textId="77777777" w:rsidR="003607AA" w:rsidRDefault="003607AA" w:rsidP="00ED65BC">
      <w:pPr>
        <w:spacing w:after="0" w:line="240" w:lineRule="auto"/>
      </w:pPr>
      <w:r>
        <w:separator/>
      </w:r>
    </w:p>
  </w:footnote>
  <w:footnote w:type="continuationSeparator" w:id="0">
    <w:p w14:paraId="0C42E5BE" w14:textId="77777777" w:rsidR="003607AA" w:rsidRDefault="003607A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0C7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06A50"/>
    <w:rsid w:val="00714AAF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5879"/>
    <w:rsid w:val="00BA73B7"/>
    <w:rsid w:val="00BC09F0"/>
    <w:rsid w:val="00BD3791"/>
    <w:rsid w:val="00BE2B11"/>
    <w:rsid w:val="00BF36DC"/>
    <w:rsid w:val="00C01F61"/>
    <w:rsid w:val="00C068FA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2026-03-04T20:46:00Z</dcterms:created>
  <dcterms:modified xsi:type="dcterms:W3CDTF">2026-03-04T20:48:00Z</dcterms:modified>
</cp:coreProperties>
</file>