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3E2B08DE" w14:textId="64F4B5D6" w:rsidR="00B525B1" w:rsidRPr="00716E34" w:rsidRDefault="00ED65BC" w:rsidP="00957472">
      <w:pPr>
        <w:ind w:right="-143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B61540">
        <w:rPr>
          <w:rFonts w:ascii="Times New Roman" w:hAnsi="Times New Roman" w:cs="Times New Roman"/>
          <w:b/>
          <w:bCs/>
          <w:sz w:val="36"/>
          <w:szCs w:val="36"/>
        </w:rPr>
        <w:t>Artur Josué de Araújo Maynard</w:t>
      </w:r>
      <w:r w:rsidR="009E604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16E34">
        <w:rPr>
          <w:rFonts w:ascii="Times New Roman" w:hAnsi="Times New Roman" w:cs="Times New Roman"/>
          <w:sz w:val="36"/>
          <w:szCs w:val="36"/>
        </w:rPr>
        <w:t xml:space="preserve">ao </w:t>
      </w:r>
      <w:r w:rsidR="00B61540">
        <w:rPr>
          <w:rFonts w:ascii="Times New Roman" w:hAnsi="Times New Roman" w:cs="Times New Roman"/>
          <w:sz w:val="36"/>
          <w:szCs w:val="36"/>
        </w:rPr>
        <w:t>Senhor</w:t>
      </w:r>
      <w:r w:rsidR="009143AA">
        <w:rPr>
          <w:rFonts w:ascii="Times New Roman" w:hAnsi="Times New Roman" w:cs="Times New Roman"/>
          <w:sz w:val="36"/>
          <w:szCs w:val="36"/>
        </w:rPr>
        <w:t xml:space="preserve"> </w:t>
      </w:r>
      <w:r w:rsidR="00716E34" w:rsidRPr="00716E34">
        <w:rPr>
          <w:rFonts w:ascii="Times New Roman" w:hAnsi="Times New Roman" w:cs="Times New Roman"/>
          <w:sz w:val="36"/>
          <w:szCs w:val="36"/>
        </w:rPr>
        <w:t>Tenente-Coronel</w:t>
      </w:r>
      <w:r w:rsidR="00716E34">
        <w:rPr>
          <w:rFonts w:ascii="Times New Roman" w:hAnsi="Times New Roman" w:cs="Times New Roman"/>
          <w:b/>
          <w:bCs/>
          <w:sz w:val="36"/>
          <w:szCs w:val="36"/>
        </w:rPr>
        <w:t xml:space="preserve"> Sávio Diomedes Paiva Diniz</w:t>
      </w:r>
      <w:r w:rsidR="00B525B1">
        <w:rPr>
          <w:rFonts w:ascii="Times New Roman" w:hAnsi="Times New Roman" w:cs="Times New Roman"/>
          <w:sz w:val="36"/>
          <w:szCs w:val="36"/>
        </w:rPr>
        <w:t xml:space="preserve">, </w:t>
      </w:r>
      <w:r w:rsidR="00716E34">
        <w:rPr>
          <w:rFonts w:ascii="Times New Roman" w:hAnsi="Times New Roman" w:cs="Times New Roman"/>
          <w:sz w:val="36"/>
          <w:szCs w:val="36"/>
        </w:rPr>
        <w:t xml:space="preserve">pelos relevantes serviços prestados à </w:t>
      </w:r>
      <w:r w:rsidR="00716E34" w:rsidRPr="00716E34">
        <w:rPr>
          <w:rFonts w:ascii="Times New Roman" w:hAnsi="Times New Roman" w:cs="Times New Roman"/>
          <w:b/>
          <w:bCs/>
          <w:sz w:val="36"/>
          <w:szCs w:val="36"/>
        </w:rPr>
        <w:t>segurança pública</w:t>
      </w:r>
      <w:r w:rsidR="00716E34">
        <w:rPr>
          <w:rFonts w:ascii="Times New Roman" w:hAnsi="Times New Roman" w:cs="Times New Roman"/>
          <w:sz w:val="36"/>
          <w:szCs w:val="36"/>
        </w:rPr>
        <w:t xml:space="preserve"> durante o </w:t>
      </w:r>
      <w:r w:rsidR="00716E34" w:rsidRPr="00716E34">
        <w:rPr>
          <w:rFonts w:ascii="Times New Roman" w:hAnsi="Times New Roman" w:cs="Times New Roman"/>
          <w:b/>
          <w:bCs/>
          <w:sz w:val="36"/>
          <w:szCs w:val="36"/>
        </w:rPr>
        <w:t>Carnaval de Caicó.</w:t>
      </w:r>
    </w:p>
    <w:p w14:paraId="66F5AE31" w14:textId="56CE29EB" w:rsidR="00114875" w:rsidRDefault="00114875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92FAB23" w14:textId="75AB28D6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9143AA">
        <w:rPr>
          <w:rFonts w:ascii="Times New Roman" w:hAnsi="Times New Roman" w:cs="Times New Roman"/>
          <w:sz w:val="36"/>
          <w:szCs w:val="36"/>
        </w:rPr>
        <w:t>5 de março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5209C752" w:rsidR="00392DAE" w:rsidRPr="007667F5" w:rsidRDefault="00B61540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Artur Josué de Araújo Maynard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5209C752" w:rsidR="00392DAE" w:rsidRPr="007667F5" w:rsidRDefault="00B61540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Artur Josué de Araújo Maynard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ABFE3" w14:textId="77777777" w:rsidR="00543162" w:rsidRDefault="00543162" w:rsidP="00ED65BC">
      <w:pPr>
        <w:spacing w:after="0" w:line="240" w:lineRule="auto"/>
      </w:pPr>
      <w:r>
        <w:separator/>
      </w:r>
    </w:p>
  </w:endnote>
  <w:endnote w:type="continuationSeparator" w:id="0">
    <w:p w14:paraId="4D4DDC91" w14:textId="77777777" w:rsidR="00543162" w:rsidRDefault="00543162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8778B" w14:textId="77777777" w:rsidR="00543162" w:rsidRDefault="00543162" w:rsidP="00ED65BC">
      <w:pPr>
        <w:spacing w:after="0" w:line="240" w:lineRule="auto"/>
      </w:pPr>
      <w:r>
        <w:separator/>
      </w:r>
    </w:p>
  </w:footnote>
  <w:footnote w:type="continuationSeparator" w:id="0">
    <w:p w14:paraId="493E7F29" w14:textId="77777777" w:rsidR="00543162" w:rsidRDefault="00543162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A68BF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4723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6C0B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20752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3A75"/>
    <w:rsid w:val="00434363"/>
    <w:rsid w:val="00437AC5"/>
    <w:rsid w:val="00457AF7"/>
    <w:rsid w:val="004740D5"/>
    <w:rsid w:val="004769AA"/>
    <w:rsid w:val="004817D9"/>
    <w:rsid w:val="00482D51"/>
    <w:rsid w:val="00485F01"/>
    <w:rsid w:val="00497C73"/>
    <w:rsid w:val="004A1EAC"/>
    <w:rsid w:val="004B5C29"/>
    <w:rsid w:val="004E16DE"/>
    <w:rsid w:val="004E1A4E"/>
    <w:rsid w:val="004F4603"/>
    <w:rsid w:val="00517DF9"/>
    <w:rsid w:val="00530549"/>
    <w:rsid w:val="00533A63"/>
    <w:rsid w:val="00536A62"/>
    <w:rsid w:val="00542BEF"/>
    <w:rsid w:val="00543162"/>
    <w:rsid w:val="00550EF1"/>
    <w:rsid w:val="005510C1"/>
    <w:rsid w:val="005571AF"/>
    <w:rsid w:val="005749A6"/>
    <w:rsid w:val="005A28EC"/>
    <w:rsid w:val="005B2E31"/>
    <w:rsid w:val="005E02AA"/>
    <w:rsid w:val="005F52D6"/>
    <w:rsid w:val="005F6AC5"/>
    <w:rsid w:val="00612372"/>
    <w:rsid w:val="00613843"/>
    <w:rsid w:val="00625F47"/>
    <w:rsid w:val="00627314"/>
    <w:rsid w:val="00637422"/>
    <w:rsid w:val="00650491"/>
    <w:rsid w:val="00660610"/>
    <w:rsid w:val="0066466F"/>
    <w:rsid w:val="00682CCE"/>
    <w:rsid w:val="00686A68"/>
    <w:rsid w:val="0068790E"/>
    <w:rsid w:val="006A1CFE"/>
    <w:rsid w:val="006A6080"/>
    <w:rsid w:val="006C0CFF"/>
    <w:rsid w:val="006C0EB9"/>
    <w:rsid w:val="006C5CC7"/>
    <w:rsid w:val="006C7C29"/>
    <w:rsid w:val="006D0A0C"/>
    <w:rsid w:val="006E0742"/>
    <w:rsid w:val="006E3439"/>
    <w:rsid w:val="006F102E"/>
    <w:rsid w:val="006F3A5A"/>
    <w:rsid w:val="00703778"/>
    <w:rsid w:val="00706A50"/>
    <w:rsid w:val="00716E34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B2248"/>
    <w:rsid w:val="008E314E"/>
    <w:rsid w:val="008E6DE7"/>
    <w:rsid w:val="008F04C6"/>
    <w:rsid w:val="008F457B"/>
    <w:rsid w:val="009056B7"/>
    <w:rsid w:val="009143AA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D3975"/>
    <w:rsid w:val="009E6045"/>
    <w:rsid w:val="009F2734"/>
    <w:rsid w:val="00A13A2D"/>
    <w:rsid w:val="00A15F64"/>
    <w:rsid w:val="00A16CED"/>
    <w:rsid w:val="00A253FF"/>
    <w:rsid w:val="00A329A6"/>
    <w:rsid w:val="00A32F39"/>
    <w:rsid w:val="00A363A3"/>
    <w:rsid w:val="00A44F66"/>
    <w:rsid w:val="00A57C0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E49EE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61540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BF36DC"/>
    <w:rsid w:val="00C01F61"/>
    <w:rsid w:val="00C07537"/>
    <w:rsid w:val="00C23A48"/>
    <w:rsid w:val="00C32560"/>
    <w:rsid w:val="00C36F44"/>
    <w:rsid w:val="00C5345F"/>
    <w:rsid w:val="00C67B25"/>
    <w:rsid w:val="00C706EB"/>
    <w:rsid w:val="00C72927"/>
    <w:rsid w:val="00C76514"/>
    <w:rsid w:val="00C91ACC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688"/>
    <w:rsid w:val="00D24C1E"/>
    <w:rsid w:val="00D50AC4"/>
    <w:rsid w:val="00D60E31"/>
    <w:rsid w:val="00D6324C"/>
    <w:rsid w:val="00D71224"/>
    <w:rsid w:val="00D76237"/>
    <w:rsid w:val="00D8409D"/>
    <w:rsid w:val="00D9745A"/>
    <w:rsid w:val="00DA4CFE"/>
    <w:rsid w:val="00DC325F"/>
    <w:rsid w:val="00DC36F5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84FBA"/>
    <w:rsid w:val="00E933AE"/>
    <w:rsid w:val="00EA52C2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2026-03-04T21:06:00Z</dcterms:created>
  <dcterms:modified xsi:type="dcterms:W3CDTF">2026-03-04T21:07:00Z</dcterms:modified>
</cp:coreProperties>
</file>