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21070AB5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 xml:space="preserve">Moção de </w:t>
      </w:r>
      <w:r w:rsidR="009954EC">
        <w:rPr>
          <w:rFonts w:ascii="Lucida Handwriting" w:hAnsi="Lucida Handwriting" w:cs="Times New Roman"/>
          <w:sz w:val="72"/>
          <w:szCs w:val="72"/>
        </w:rPr>
        <w:t>Apelo</w:t>
      </w:r>
    </w:p>
    <w:p w14:paraId="66F5AE31" w14:textId="3E21E433" w:rsidR="00114875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B61540">
        <w:rPr>
          <w:rFonts w:ascii="Times New Roman" w:hAnsi="Times New Roman" w:cs="Times New Roman"/>
          <w:b/>
          <w:bCs/>
          <w:sz w:val="36"/>
          <w:szCs w:val="36"/>
        </w:rPr>
        <w:t>Artur Josué de Araújo Maynard</w:t>
      </w:r>
      <w:r w:rsidR="009E604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</w:t>
      </w:r>
      <w:r w:rsidR="009954EC">
        <w:rPr>
          <w:rFonts w:ascii="Times New Roman" w:hAnsi="Times New Roman" w:cs="Times New Roman"/>
          <w:b/>
          <w:bCs/>
          <w:sz w:val="36"/>
          <w:szCs w:val="36"/>
        </w:rPr>
        <w:t>Apelo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9954EC" w:rsidRPr="009954EC">
        <w:rPr>
          <w:rFonts w:ascii="Times New Roman" w:hAnsi="Times New Roman" w:cs="Times New Roman"/>
          <w:sz w:val="36"/>
          <w:szCs w:val="36"/>
        </w:rPr>
        <w:t xml:space="preserve">manifesta publicamente apelo às autoridades competentes para a </w:t>
      </w:r>
      <w:r w:rsidR="009954EC" w:rsidRPr="009954EC">
        <w:rPr>
          <w:rFonts w:ascii="Times New Roman" w:hAnsi="Times New Roman" w:cs="Times New Roman"/>
          <w:b/>
          <w:bCs/>
          <w:sz w:val="36"/>
          <w:szCs w:val="36"/>
        </w:rPr>
        <w:t>federalização das investigações do denominado “Caso Orelha”</w:t>
      </w:r>
      <w:r w:rsidR="009954EC" w:rsidRPr="009954EC">
        <w:rPr>
          <w:rFonts w:ascii="Times New Roman" w:hAnsi="Times New Roman" w:cs="Times New Roman"/>
          <w:sz w:val="36"/>
          <w:szCs w:val="36"/>
        </w:rPr>
        <w:t>, diante da grande repercussão e da necessidade de rigorosa apuração dos fatos.</w:t>
      </w:r>
      <w:r w:rsidR="00114875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92FAB23" w14:textId="46D89121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9954EC">
        <w:rPr>
          <w:rFonts w:ascii="Times New Roman" w:hAnsi="Times New Roman" w:cs="Times New Roman"/>
          <w:sz w:val="36"/>
          <w:szCs w:val="36"/>
        </w:rPr>
        <w:t>10 de março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5209C752" w:rsidR="00392DAE" w:rsidRPr="007667F5" w:rsidRDefault="00B61540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Artur Josué de Araújo Maynard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5209C752" w:rsidR="00392DAE" w:rsidRPr="007667F5" w:rsidRDefault="00B61540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Artur Josué de Araújo Maynard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E77A0" w14:textId="77777777" w:rsidR="00550370" w:rsidRDefault="00550370" w:rsidP="00ED65BC">
      <w:pPr>
        <w:spacing w:after="0" w:line="240" w:lineRule="auto"/>
      </w:pPr>
      <w:r>
        <w:separator/>
      </w:r>
    </w:p>
  </w:endnote>
  <w:endnote w:type="continuationSeparator" w:id="0">
    <w:p w14:paraId="19C82864" w14:textId="77777777" w:rsidR="00550370" w:rsidRDefault="00550370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D5CAF" w14:textId="77777777" w:rsidR="00550370" w:rsidRDefault="00550370" w:rsidP="00ED65BC">
      <w:pPr>
        <w:spacing w:after="0" w:line="240" w:lineRule="auto"/>
      </w:pPr>
      <w:r>
        <w:separator/>
      </w:r>
    </w:p>
  </w:footnote>
  <w:footnote w:type="continuationSeparator" w:id="0">
    <w:p w14:paraId="4AB54C42" w14:textId="77777777" w:rsidR="00550370" w:rsidRDefault="00550370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626"/>
    <w:rsid w:val="000E4D9E"/>
    <w:rsid w:val="000E7ABA"/>
    <w:rsid w:val="000F1C9F"/>
    <w:rsid w:val="000F6051"/>
    <w:rsid w:val="0010576A"/>
    <w:rsid w:val="00114875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A68BF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4723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29E0"/>
    <w:rsid w:val="002737B7"/>
    <w:rsid w:val="00274028"/>
    <w:rsid w:val="00286C0B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20752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1A52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3A75"/>
    <w:rsid w:val="00434363"/>
    <w:rsid w:val="00437AC5"/>
    <w:rsid w:val="00457AF7"/>
    <w:rsid w:val="004740D5"/>
    <w:rsid w:val="004769AA"/>
    <w:rsid w:val="004817D9"/>
    <w:rsid w:val="00482D51"/>
    <w:rsid w:val="00485F01"/>
    <w:rsid w:val="00497C73"/>
    <w:rsid w:val="004A1EAC"/>
    <w:rsid w:val="004B5C29"/>
    <w:rsid w:val="004E16DE"/>
    <w:rsid w:val="004E1A4E"/>
    <w:rsid w:val="004F4603"/>
    <w:rsid w:val="00517DF9"/>
    <w:rsid w:val="00530549"/>
    <w:rsid w:val="00533A63"/>
    <w:rsid w:val="00536A62"/>
    <w:rsid w:val="00542BEF"/>
    <w:rsid w:val="00543162"/>
    <w:rsid w:val="00550370"/>
    <w:rsid w:val="00550EF1"/>
    <w:rsid w:val="005510C1"/>
    <w:rsid w:val="005571AF"/>
    <w:rsid w:val="005749A6"/>
    <w:rsid w:val="005A28EC"/>
    <w:rsid w:val="005B2E31"/>
    <w:rsid w:val="005E02AA"/>
    <w:rsid w:val="005F52D6"/>
    <w:rsid w:val="005F6AC5"/>
    <w:rsid w:val="00612372"/>
    <w:rsid w:val="00613843"/>
    <w:rsid w:val="00625F47"/>
    <w:rsid w:val="00627314"/>
    <w:rsid w:val="00637422"/>
    <w:rsid w:val="00650491"/>
    <w:rsid w:val="00660610"/>
    <w:rsid w:val="0066466F"/>
    <w:rsid w:val="00682CCE"/>
    <w:rsid w:val="00686A68"/>
    <w:rsid w:val="0068790E"/>
    <w:rsid w:val="006A1CFE"/>
    <w:rsid w:val="006A6080"/>
    <w:rsid w:val="006C0CFF"/>
    <w:rsid w:val="006C0EB9"/>
    <w:rsid w:val="006C5CC7"/>
    <w:rsid w:val="006C7C29"/>
    <w:rsid w:val="006D0A0C"/>
    <w:rsid w:val="006E0742"/>
    <w:rsid w:val="006E3439"/>
    <w:rsid w:val="006F102E"/>
    <w:rsid w:val="006F3A5A"/>
    <w:rsid w:val="00703778"/>
    <w:rsid w:val="00706A50"/>
    <w:rsid w:val="00716E34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B2248"/>
    <w:rsid w:val="008E314E"/>
    <w:rsid w:val="008E6DE7"/>
    <w:rsid w:val="008F04C6"/>
    <w:rsid w:val="008F457B"/>
    <w:rsid w:val="009056B7"/>
    <w:rsid w:val="009143AA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54EC"/>
    <w:rsid w:val="00996C6A"/>
    <w:rsid w:val="009A6328"/>
    <w:rsid w:val="009C348D"/>
    <w:rsid w:val="009D3975"/>
    <w:rsid w:val="009E6045"/>
    <w:rsid w:val="009F2734"/>
    <w:rsid w:val="00A13A2D"/>
    <w:rsid w:val="00A15F64"/>
    <w:rsid w:val="00A16CED"/>
    <w:rsid w:val="00A253FF"/>
    <w:rsid w:val="00A329A6"/>
    <w:rsid w:val="00A32F39"/>
    <w:rsid w:val="00A363A3"/>
    <w:rsid w:val="00A44F66"/>
    <w:rsid w:val="00A57C0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E49EE"/>
    <w:rsid w:val="00AF2285"/>
    <w:rsid w:val="00B0000A"/>
    <w:rsid w:val="00B00957"/>
    <w:rsid w:val="00B04D76"/>
    <w:rsid w:val="00B07548"/>
    <w:rsid w:val="00B21000"/>
    <w:rsid w:val="00B2589B"/>
    <w:rsid w:val="00B50D57"/>
    <w:rsid w:val="00B525B1"/>
    <w:rsid w:val="00B543D3"/>
    <w:rsid w:val="00B54CC3"/>
    <w:rsid w:val="00B61540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BF36DC"/>
    <w:rsid w:val="00C01F61"/>
    <w:rsid w:val="00C07537"/>
    <w:rsid w:val="00C10D47"/>
    <w:rsid w:val="00C23A48"/>
    <w:rsid w:val="00C32560"/>
    <w:rsid w:val="00C36F44"/>
    <w:rsid w:val="00C5345F"/>
    <w:rsid w:val="00C67B25"/>
    <w:rsid w:val="00C706EB"/>
    <w:rsid w:val="00C72927"/>
    <w:rsid w:val="00C76514"/>
    <w:rsid w:val="00C91ACC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2068D"/>
    <w:rsid w:val="00D234F6"/>
    <w:rsid w:val="00D24688"/>
    <w:rsid w:val="00D24C1E"/>
    <w:rsid w:val="00D50AC4"/>
    <w:rsid w:val="00D60E31"/>
    <w:rsid w:val="00D6324C"/>
    <w:rsid w:val="00D71224"/>
    <w:rsid w:val="00D76237"/>
    <w:rsid w:val="00D8409D"/>
    <w:rsid w:val="00D9745A"/>
    <w:rsid w:val="00DA4CFE"/>
    <w:rsid w:val="00DC325F"/>
    <w:rsid w:val="00DC36F5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84FBA"/>
    <w:rsid w:val="00E933AE"/>
    <w:rsid w:val="00EA52C2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2025-09-17T20:23:00Z</cp:lastPrinted>
  <dcterms:created xsi:type="dcterms:W3CDTF">2026-03-09T20:28:00Z</dcterms:created>
  <dcterms:modified xsi:type="dcterms:W3CDTF">2026-03-09T20:36:00Z</dcterms:modified>
</cp:coreProperties>
</file>