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57EE988E" w:rsidR="0011487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14AAF">
        <w:rPr>
          <w:rFonts w:ascii="Times New Roman" w:hAnsi="Times New Roman" w:cs="Times New Roman"/>
          <w:sz w:val="36"/>
          <w:szCs w:val="36"/>
        </w:rPr>
        <w:t xml:space="preserve">ao </w:t>
      </w:r>
      <w:r w:rsidR="005D5FD3">
        <w:rPr>
          <w:rFonts w:ascii="Times New Roman" w:hAnsi="Times New Roman" w:cs="Times New Roman"/>
          <w:b/>
          <w:bCs/>
          <w:sz w:val="36"/>
          <w:szCs w:val="36"/>
        </w:rPr>
        <w:t>Círculo Operário de Caicó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826684">
        <w:rPr>
          <w:rFonts w:ascii="Times New Roman" w:hAnsi="Times New Roman" w:cs="Times New Roman"/>
          <w:sz w:val="36"/>
          <w:szCs w:val="36"/>
        </w:rPr>
        <w:t xml:space="preserve">pelo seu </w:t>
      </w:r>
      <w:r w:rsidR="00826684" w:rsidRPr="005D5FD3">
        <w:rPr>
          <w:rFonts w:ascii="Times New Roman" w:hAnsi="Times New Roman" w:cs="Times New Roman"/>
          <w:b/>
          <w:bCs/>
          <w:sz w:val="36"/>
          <w:szCs w:val="36"/>
        </w:rPr>
        <w:t>aniversário de</w:t>
      </w:r>
      <w:r w:rsidR="00714AAF" w:rsidRPr="005D5FD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5FD3" w:rsidRPr="005D5FD3">
        <w:rPr>
          <w:rFonts w:ascii="Times New Roman" w:hAnsi="Times New Roman" w:cs="Times New Roman"/>
          <w:b/>
          <w:bCs/>
          <w:sz w:val="36"/>
          <w:szCs w:val="36"/>
        </w:rPr>
        <w:t>75</w:t>
      </w:r>
      <w:r w:rsidR="00826684" w:rsidRPr="005D5FD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>anos de fundação</w:t>
      </w:r>
      <w:r w:rsidR="005D5FD3">
        <w:rPr>
          <w:rFonts w:ascii="Times New Roman" w:hAnsi="Times New Roman" w:cs="Times New Roman"/>
          <w:b/>
          <w:bCs/>
          <w:sz w:val="36"/>
          <w:szCs w:val="36"/>
        </w:rPr>
        <w:t xml:space="preserve"> (Jubileu de Brilhante)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826684">
        <w:rPr>
          <w:rFonts w:ascii="Times New Roman" w:hAnsi="Times New Roman" w:cs="Times New Roman"/>
          <w:sz w:val="36"/>
          <w:szCs w:val="36"/>
        </w:rPr>
        <w:t>celebrado no dia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5D5FD3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 xml:space="preserve"> de março de 2026.</w:t>
      </w:r>
    </w:p>
    <w:p w14:paraId="092FAB23" w14:textId="2C7DF44D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5D5FD3">
        <w:rPr>
          <w:rFonts w:ascii="Times New Roman" w:hAnsi="Times New Roman" w:cs="Times New Roman"/>
          <w:sz w:val="36"/>
          <w:szCs w:val="36"/>
        </w:rPr>
        <w:t>12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F420" w14:textId="77777777" w:rsidR="005E3E10" w:rsidRDefault="005E3E10" w:rsidP="00ED65BC">
      <w:pPr>
        <w:spacing w:after="0" w:line="240" w:lineRule="auto"/>
      </w:pPr>
      <w:r>
        <w:separator/>
      </w:r>
    </w:p>
  </w:endnote>
  <w:endnote w:type="continuationSeparator" w:id="0">
    <w:p w14:paraId="40F03969" w14:textId="77777777" w:rsidR="005E3E10" w:rsidRDefault="005E3E1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46E0" w14:textId="77777777" w:rsidR="005E3E10" w:rsidRDefault="005E3E10" w:rsidP="00ED65BC">
      <w:pPr>
        <w:spacing w:after="0" w:line="240" w:lineRule="auto"/>
      </w:pPr>
      <w:r>
        <w:separator/>
      </w:r>
    </w:p>
  </w:footnote>
  <w:footnote w:type="continuationSeparator" w:id="0">
    <w:p w14:paraId="7E3A78E1" w14:textId="77777777" w:rsidR="005E3E10" w:rsidRDefault="005E3E1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2CA8"/>
    <w:rsid w:val="00536A62"/>
    <w:rsid w:val="00542BEF"/>
    <w:rsid w:val="005500C7"/>
    <w:rsid w:val="00550EF1"/>
    <w:rsid w:val="005510C1"/>
    <w:rsid w:val="005571AF"/>
    <w:rsid w:val="005749A6"/>
    <w:rsid w:val="0059656C"/>
    <w:rsid w:val="005A28EC"/>
    <w:rsid w:val="005B2E31"/>
    <w:rsid w:val="005D5FD3"/>
    <w:rsid w:val="005E02AA"/>
    <w:rsid w:val="005E3E10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5879"/>
    <w:rsid w:val="00BA73B7"/>
    <w:rsid w:val="00BC09F0"/>
    <w:rsid w:val="00BD3791"/>
    <w:rsid w:val="00BE2B11"/>
    <w:rsid w:val="00BF36DC"/>
    <w:rsid w:val="00C01F61"/>
    <w:rsid w:val="00C068FA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2026-03-11T20:32:00Z</dcterms:created>
  <dcterms:modified xsi:type="dcterms:W3CDTF">2026-03-11T20:33:00Z</dcterms:modified>
</cp:coreProperties>
</file>