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29199218" w:rsidR="00B525B1" w:rsidRPr="00183213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83213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183213">
        <w:rPr>
          <w:rFonts w:ascii="Times New Roman" w:hAnsi="Times New Roman" w:cs="Times New Roman"/>
          <w:sz w:val="36"/>
          <w:szCs w:val="36"/>
        </w:rPr>
        <w:t xml:space="preserve">ao </w:t>
      </w:r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>policial militar Sargento</w:t>
      </w:r>
      <w:r w:rsidR="009143AA" w:rsidRPr="0018321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>Nerivan</w:t>
      </w:r>
      <w:proofErr w:type="spellEnd"/>
      <w:r w:rsidR="00183213">
        <w:rPr>
          <w:rFonts w:ascii="Times New Roman" w:hAnsi="Times New Roman" w:cs="Times New Roman"/>
          <w:b/>
          <w:bCs/>
          <w:sz w:val="36"/>
          <w:szCs w:val="36"/>
        </w:rPr>
        <w:t xml:space="preserve"> Oliveira Júnior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183213">
        <w:rPr>
          <w:rFonts w:ascii="Times New Roman" w:hAnsi="Times New Roman" w:cs="Times New Roman"/>
          <w:sz w:val="36"/>
          <w:szCs w:val="36"/>
        </w:rPr>
        <w:t xml:space="preserve">por ter salvo, na </w:t>
      </w:r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 xml:space="preserve">Lagoa de </w:t>
      </w:r>
      <w:proofErr w:type="spellStart"/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>Arituba</w:t>
      </w:r>
      <w:proofErr w:type="spellEnd"/>
      <w:r w:rsidR="00183213">
        <w:rPr>
          <w:rFonts w:ascii="Times New Roman" w:hAnsi="Times New Roman" w:cs="Times New Roman"/>
          <w:b/>
          <w:bCs/>
          <w:sz w:val="36"/>
          <w:szCs w:val="36"/>
        </w:rPr>
        <w:t>, em</w:t>
      </w:r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 xml:space="preserve"> Nísia Floresta</w:t>
      </w:r>
      <w:r w:rsidR="00183213">
        <w:rPr>
          <w:rFonts w:ascii="Times New Roman" w:hAnsi="Times New Roman" w:cs="Times New Roman"/>
          <w:sz w:val="36"/>
          <w:szCs w:val="36"/>
        </w:rPr>
        <w:t xml:space="preserve">, o jovem </w:t>
      </w:r>
      <w:r w:rsidR="00183213" w:rsidRPr="00183213">
        <w:rPr>
          <w:rFonts w:ascii="Times New Roman" w:hAnsi="Times New Roman" w:cs="Times New Roman"/>
          <w:b/>
          <w:bCs/>
          <w:sz w:val="36"/>
          <w:szCs w:val="36"/>
        </w:rPr>
        <w:t>Felipe Gabriel dos Santos Albuquerque.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35FB4D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67EBF">
        <w:rPr>
          <w:rFonts w:ascii="Times New Roman" w:hAnsi="Times New Roman" w:cs="Times New Roman"/>
          <w:sz w:val="36"/>
          <w:szCs w:val="36"/>
        </w:rPr>
        <w:t>1</w:t>
      </w:r>
      <w:r w:rsidR="0051378C">
        <w:rPr>
          <w:rFonts w:ascii="Times New Roman" w:hAnsi="Times New Roman" w:cs="Times New Roman"/>
          <w:sz w:val="36"/>
          <w:szCs w:val="36"/>
        </w:rPr>
        <w:t>9</w:t>
      </w:r>
      <w:r w:rsidR="009143AA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5FD518D" w:rsidR="00392DAE" w:rsidRPr="007667F5" w:rsidRDefault="00183213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5FD518D" w:rsidR="00392DAE" w:rsidRPr="007667F5" w:rsidRDefault="00183213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1EEA" w14:textId="77777777" w:rsidR="007A79A9" w:rsidRDefault="007A79A9" w:rsidP="00ED65BC">
      <w:pPr>
        <w:spacing w:after="0" w:line="240" w:lineRule="auto"/>
      </w:pPr>
      <w:r>
        <w:separator/>
      </w:r>
    </w:p>
  </w:endnote>
  <w:endnote w:type="continuationSeparator" w:id="0">
    <w:p w14:paraId="23058B3C" w14:textId="77777777" w:rsidR="007A79A9" w:rsidRDefault="007A79A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1D54" w14:textId="77777777" w:rsidR="007A79A9" w:rsidRDefault="007A79A9" w:rsidP="00ED65BC">
      <w:pPr>
        <w:spacing w:after="0" w:line="240" w:lineRule="auto"/>
      </w:pPr>
      <w:r>
        <w:separator/>
      </w:r>
    </w:p>
  </w:footnote>
  <w:footnote w:type="continuationSeparator" w:id="0">
    <w:p w14:paraId="6609F625" w14:textId="77777777" w:rsidR="007A79A9" w:rsidRDefault="007A79A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83213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212C"/>
    <w:rsid w:val="007739BD"/>
    <w:rsid w:val="007818CB"/>
    <w:rsid w:val="00782C71"/>
    <w:rsid w:val="00791661"/>
    <w:rsid w:val="007A305C"/>
    <w:rsid w:val="007A3E8A"/>
    <w:rsid w:val="007A5AC6"/>
    <w:rsid w:val="007A6137"/>
    <w:rsid w:val="007A79A9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4006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2026-03-18T19:40:00Z</dcterms:created>
  <dcterms:modified xsi:type="dcterms:W3CDTF">2026-03-18T19:42:00Z</dcterms:modified>
</cp:coreProperties>
</file>