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2B1016A9" w14:textId="6F4B9998" w:rsidR="00F73495" w:rsidRPr="00675E6A" w:rsidRDefault="00ED65BC" w:rsidP="00957472">
      <w:pPr>
        <w:ind w:right="-143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662EE1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662EE1">
        <w:rPr>
          <w:rFonts w:ascii="Times New Roman" w:hAnsi="Times New Roman" w:cs="Times New Roman"/>
          <w:sz w:val="36"/>
          <w:szCs w:val="36"/>
        </w:rPr>
        <w:t xml:space="preserve">, por aprovação de seus membros, aprovou a proposição </w:t>
      </w:r>
      <w:r w:rsidR="00872B10" w:rsidRPr="00662EE1">
        <w:rPr>
          <w:rFonts w:ascii="Times New Roman" w:hAnsi="Times New Roman" w:cs="Times New Roman"/>
          <w:sz w:val="36"/>
          <w:szCs w:val="36"/>
        </w:rPr>
        <w:t>d</w:t>
      </w:r>
      <w:r w:rsidR="00E434AC" w:rsidRPr="00662EE1">
        <w:rPr>
          <w:rFonts w:ascii="Times New Roman" w:hAnsi="Times New Roman" w:cs="Times New Roman"/>
          <w:sz w:val="36"/>
          <w:szCs w:val="36"/>
        </w:rPr>
        <w:t>o</w:t>
      </w:r>
      <w:r w:rsidR="00872B10" w:rsidRPr="00662EE1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662EE1">
        <w:rPr>
          <w:rFonts w:ascii="Times New Roman" w:hAnsi="Times New Roman" w:cs="Times New Roman"/>
          <w:sz w:val="36"/>
          <w:szCs w:val="36"/>
        </w:rPr>
        <w:t xml:space="preserve"> </w:t>
      </w:r>
      <w:r w:rsidR="00A10B64" w:rsidRPr="00662EE1">
        <w:rPr>
          <w:rFonts w:ascii="Times New Roman" w:hAnsi="Times New Roman" w:cs="Times New Roman"/>
          <w:b/>
          <w:bCs/>
          <w:sz w:val="36"/>
          <w:szCs w:val="36"/>
        </w:rPr>
        <w:t>Anderson Clayton Duarte de Medeiros</w:t>
      </w:r>
      <w:r w:rsidR="009E6045" w:rsidRPr="00662EE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667F5" w:rsidRPr="00662EE1">
        <w:rPr>
          <w:rFonts w:ascii="Times New Roman" w:hAnsi="Times New Roman" w:cs="Times New Roman"/>
          <w:sz w:val="36"/>
          <w:szCs w:val="36"/>
        </w:rPr>
        <w:t>que</w:t>
      </w:r>
      <w:r w:rsidR="001F06A5" w:rsidRPr="00662EE1">
        <w:rPr>
          <w:rFonts w:ascii="Times New Roman" w:hAnsi="Times New Roman" w:cs="Times New Roman"/>
          <w:sz w:val="36"/>
          <w:szCs w:val="36"/>
        </w:rPr>
        <w:t>, por meio</w:t>
      </w:r>
      <w:r w:rsidR="007667F5" w:rsidRPr="00662EE1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 w:rsidRPr="00662EE1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 w:rsidRPr="00662EE1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662EE1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662EE1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662EE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662EE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662EE1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 w:rsidRPr="00662EE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662EE1">
        <w:rPr>
          <w:rFonts w:ascii="Times New Roman" w:hAnsi="Times New Roman" w:cs="Times New Roman"/>
          <w:sz w:val="36"/>
          <w:szCs w:val="36"/>
        </w:rPr>
        <w:t xml:space="preserve">e </w:t>
      </w:r>
      <w:r w:rsidR="00B525B1" w:rsidRPr="00662EE1">
        <w:rPr>
          <w:rFonts w:ascii="Times New Roman" w:hAnsi="Times New Roman" w:cs="Times New Roman"/>
          <w:sz w:val="36"/>
          <w:szCs w:val="36"/>
        </w:rPr>
        <w:t>estima,</w:t>
      </w:r>
      <w:r w:rsidR="00001F10" w:rsidRPr="00662EE1">
        <w:rPr>
          <w:rFonts w:ascii="Times New Roman" w:hAnsi="Times New Roman" w:cs="Times New Roman"/>
          <w:sz w:val="36"/>
          <w:szCs w:val="36"/>
        </w:rPr>
        <w:t xml:space="preserve"> </w:t>
      </w:r>
      <w:r w:rsidR="00662EE1" w:rsidRPr="00662EE1">
        <w:rPr>
          <w:rFonts w:ascii="Times New Roman" w:hAnsi="Times New Roman" w:cs="Times New Roman"/>
          <w:sz w:val="36"/>
          <w:szCs w:val="36"/>
        </w:rPr>
        <w:t>a</w:t>
      </w:r>
      <w:r w:rsidR="00662EE1" w:rsidRPr="00662EE1">
        <w:rPr>
          <w:rFonts w:ascii="Times New Roman" w:hAnsi="Times New Roman" w:cs="Times New Roman"/>
          <w:sz w:val="36"/>
          <w:szCs w:val="36"/>
        </w:rPr>
        <w:t xml:space="preserve">os </w:t>
      </w:r>
      <w:r w:rsidR="00662EE1" w:rsidRPr="00662EE1">
        <w:rPr>
          <w:rFonts w:ascii="Times New Roman" w:hAnsi="Times New Roman" w:cs="Times New Roman"/>
          <w:b/>
          <w:bCs/>
          <w:sz w:val="36"/>
          <w:szCs w:val="36"/>
        </w:rPr>
        <w:t>professores Carlos Eugênio de Faria</w:t>
      </w:r>
      <w:r w:rsidR="00662EE1" w:rsidRPr="00662EE1">
        <w:rPr>
          <w:rFonts w:ascii="Times New Roman" w:hAnsi="Times New Roman" w:cs="Times New Roman"/>
          <w:sz w:val="36"/>
          <w:szCs w:val="36"/>
        </w:rPr>
        <w:t xml:space="preserve"> e </w:t>
      </w:r>
      <w:r w:rsidR="00662EE1" w:rsidRPr="00662EE1">
        <w:rPr>
          <w:rFonts w:ascii="Times New Roman" w:hAnsi="Times New Roman" w:cs="Times New Roman"/>
          <w:b/>
          <w:bCs/>
          <w:sz w:val="36"/>
          <w:szCs w:val="36"/>
        </w:rPr>
        <w:t>Jeferson Lucena</w:t>
      </w:r>
      <w:r w:rsidR="00662EE1" w:rsidRPr="00662EE1">
        <w:rPr>
          <w:rFonts w:ascii="Times New Roman" w:hAnsi="Times New Roman" w:cs="Times New Roman"/>
          <w:sz w:val="36"/>
          <w:szCs w:val="36"/>
        </w:rPr>
        <w:t xml:space="preserve">, do </w:t>
      </w:r>
      <w:r w:rsidR="00662EE1" w:rsidRPr="00662EE1">
        <w:rPr>
          <w:rFonts w:ascii="Times New Roman" w:hAnsi="Times New Roman" w:cs="Times New Roman"/>
          <w:b/>
          <w:bCs/>
          <w:sz w:val="36"/>
          <w:szCs w:val="36"/>
        </w:rPr>
        <w:t>Instituto Federal do Rio Grande do Norte (IFRN) – Campus de Caicó</w:t>
      </w:r>
      <w:r w:rsidR="00662EE1" w:rsidRPr="00662EE1">
        <w:rPr>
          <w:rFonts w:ascii="Times New Roman" w:hAnsi="Times New Roman" w:cs="Times New Roman"/>
          <w:sz w:val="36"/>
          <w:szCs w:val="36"/>
        </w:rPr>
        <w:t xml:space="preserve">, pela articulação para promover, pela </w:t>
      </w:r>
      <w:r w:rsidR="00662EE1" w:rsidRPr="00662EE1">
        <w:rPr>
          <w:rFonts w:ascii="Times New Roman" w:hAnsi="Times New Roman" w:cs="Times New Roman"/>
          <w:b/>
          <w:bCs/>
          <w:sz w:val="36"/>
          <w:szCs w:val="36"/>
        </w:rPr>
        <w:t>1ª vez</w:t>
      </w:r>
      <w:r w:rsidR="00662EE1" w:rsidRPr="00662EE1">
        <w:rPr>
          <w:rFonts w:ascii="Times New Roman" w:hAnsi="Times New Roman" w:cs="Times New Roman"/>
          <w:sz w:val="36"/>
          <w:szCs w:val="36"/>
        </w:rPr>
        <w:t xml:space="preserve">, a apresentação da </w:t>
      </w:r>
      <w:r w:rsidR="00662EE1" w:rsidRPr="00662EE1">
        <w:rPr>
          <w:rFonts w:ascii="Times New Roman" w:hAnsi="Times New Roman" w:cs="Times New Roman"/>
          <w:b/>
          <w:bCs/>
          <w:sz w:val="36"/>
          <w:szCs w:val="36"/>
        </w:rPr>
        <w:t>Esquadrilha da Fumaça</w:t>
      </w:r>
      <w:r w:rsidR="00662EE1" w:rsidRPr="00662EE1">
        <w:rPr>
          <w:rFonts w:ascii="Times New Roman" w:hAnsi="Times New Roman" w:cs="Times New Roman"/>
          <w:sz w:val="36"/>
          <w:szCs w:val="36"/>
        </w:rPr>
        <w:t xml:space="preserve">, ocorrida em </w:t>
      </w:r>
      <w:r w:rsidR="00662EE1" w:rsidRPr="00662EE1">
        <w:rPr>
          <w:rFonts w:ascii="Times New Roman" w:hAnsi="Times New Roman" w:cs="Times New Roman"/>
          <w:b/>
          <w:bCs/>
          <w:sz w:val="36"/>
          <w:szCs w:val="36"/>
        </w:rPr>
        <w:t>22 de março de 2026</w:t>
      </w:r>
      <w:r w:rsidR="00662EE1" w:rsidRPr="00662EE1">
        <w:rPr>
          <w:rFonts w:ascii="Times New Roman" w:hAnsi="Times New Roman" w:cs="Times New Roman"/>
          <w:sz w:val="36"/>
          <w:szCs w:val="36"/>
        </w:rPr>
        <w:t xml:space="preserve">, nesta cidade de </w:t>
      </w:r>
      <w:r w:rsidR="00662EE1" w:rsidRPr="00662EE1">
        <w:rPr>
          <w:rFonts w:ascii="Times New Roman" w:hAnsi="Times New Roman" w:cs="Times New Roman"/>
          <w:b/>
          <w:bCs/>
          <w:sz w:val="36"/>
          <w:szCs w:val="36"/>
        </w:rPr>
        <w:t>Caicó/RN</w:t>
      </w:r>
      <w:r w:rsidR="00662EE1" w:rsidRPr="00662EE1">
        <w:rPr>
          <w:rFonts w:ascii="Times New Roman" w:hAnsi="Times New Roman" w:cs="Times New Roman"/>
          <w:sz w:val="36"/>
          <w:szCs w:val="36"/>
        </w:rPr>
        <w:t>.</w:t>
      </w:r>
    </w:p>
    <w:p w14:paraId="092FAB23" w14:textId="3C565069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B9282F">
        <w:rPr>
          <w:rFonts w:ascii="Times New Roman" w:hAnsi="Times New Roman" w:cs="Times New Roman"/>
          <w:sz w:val="36"/>
          <w:szCs w:val="36"/>
        </w:rPr>
        <w:t>2</w:t>
      </w:r>
      <w:r w:rsidR="00F73495">
        <w:rPr>
          <w:rFonts w:ascii="Times New Roman" w:hAnsi="Times New Roman" w:cs="Times New Roman"/>
          <w:sz w:val="36"/>
          <w:szCs w:val="36"/>
        </w:rPr>
        <w:t>6</w:t>
      </w:r>
      <w:r w:rsidR="00714AAF">
        <w:rPr>
          <w:rFonts w:ascii="Times New Roman" w:hAnsi="Times New Roman" w:cs="Times New Roman"/>
          <w:sz w:val="36"/>
          <w:szCs w:val="36"/>
        </w:rPr>
        <w:t xml:space="preserve"> de março</w:t>
      </w:r>
      <w:r w:rsidR="0066466F">
        <w:rPr>
          <w:rFonts w:ascii="Times New Roman" w:hAnsi="Times New Roman" w:cs="Times New Roman"/>
          <w:sz w:val="36"/>
          <w:szCs w:val="36"/>
        </w:rPr>
        <w:t xml:space="preserve"> de 2026.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3A9DF154" w:rsidR="00392DAE" w:rsidRPr="007667F5" w:rsidRDefault="00A10B64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Anderson Clayton Duarte de Medeiros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8C92"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3A9DF154" w:rsidR="00392DAE" w:rsidRPr="007667F5" w:rsidRDefault="00A10B64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Anderson Clayton Duarte de Medeiros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4A0B8" w14:textId="77777777" w:rsidR="001369D5" w:rsidRDefault="001369D5" w:rsidP="00ED65BC">
      <w:pPr>
        <w:spacing w:after="0" w:line="240" w:lineRule="auto"/>
      </w:pPr>
      <w:r>
        <w:separator/>
      </w:r>
    </w:p>
  </w:endnote>
  <w:endnote w:type="continuationSeparator" w:id="0">
    <w:p w14:paraId="26F731EB" w14:textId="77777777" w:rsidR="001369D5" w:rsidRDefault="001369D5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74108" w14:textId="77777777" w:rsidR="001369D5" w:rsidRDefault="001369D5" w:rsidP="00ED65BC">
      <w:pPr>
        <w:spacing w:after="0" w:line="240" w:lineRule="auto"/>
      </w:pPr>
      <w:r>
        <w:separator/>
      </w:r>
    </w:p>
  </w:footnote>
  <w:footnote w:type="continuationSeparator" w:id="0">
    <w:p w14:paraId="018D43F5" w14:textId="77777777" w:rsidR="001369D5" w:rsidRDefault="001369D5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626"/>
    <w:rsid w:val="000E4D9E"/>
    <w:rsid w:val="000E7ABA"/>
    <w:rsid w:val="000F1C9F"/>
    <w:rsid w:val="000F6051"/>
    <w:rsid w:val="0010576A"/>
    <w:rsid w:val="00114875"/>
    <w:rsid w:val="001328BB"/>
    <w:rsid w:val="0013647D"/>
    <w:rsid w:val="001369D5"/>
    <w:rsid w:val="0013728D"/>
    <w:rsid w:val="001442DE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4723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29E0"/>
    <w:rsid w:val="002737B7"/>
    <w:rsid w:val="00274028"/>
    <w:rsid w:val="00280F5F"/>
    <w:rsid w:val="0028793E"/>
    <w:rsid w:val="00297D01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20752"/>
    <w:rsid w:val="00322A35"/>
    <w:rsid w:val="003256DC"/>
    <w:rsid w:val="00345C79"/>
    <w:rsid w:val="00356CB7"/>
    <w:rsid w:val="003607AA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560B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740D5"/>
    <w:rsid w:val="004769AA"/>
    <w:rsid w:val="004817D9"/>
    <w:rsid w:val="00482D51"/>
    <w:rsid w:val="00485F01"/>
    <w:rsid w:val="00497C73"/>
    <w:rsid w:val="004A1EAC"/>
    <w:rsid w:val="004B5C29"/>
    <w:rsid w:val="004E16DE"/>
    <w:rsid w:val="004E1A4E"/>
    <w:rsid w:val="004F4603"/>
    <w:rsid w:val="00517DF9"/>
    <w:rsid w:val="00530549"/>
    <w:rsid w:val="00531A1E"/>
    <w:rsid w:val="00532CA8"/>
    <w:rsid w:val="00536A62"/>
    <w:rsid w:val="00542BEF"/>
    <w:rsid w:val="005500C7"/>
    <w:rsid w:val="00550EF1"/>
    <w:rsid w:val="005510C1"/>
    <w:rsid w:val="005571AF"/>
    <w:rsid w:val="005749A6"/>
    <w:rsid w:val="0059656C"/>
    <w:rsid w:val="005A28EC"/>
    <w:rsid w:val="005B2E31"/>
    <w:rsid w:val="005D5FD3"/>
    <w:rsid w:val="005D7DC9"/>
    <w:rsid w:val="005E02AA"/>
    <w:rsid w:val="005E2E70"/>
    <w:rsid w:val="005E3E10"/>
    <w:rsid w:val="005F52D6"/>
    <w:rsid w:val="005F6AC5"/>
    <w:rsid w:val="00612372"/>
    <w:rsid w:val="00613843"/>
    <w:rsid w:val="00625F47"/>
    <w:rsid w:val="00627314"/>
    <w:rsid w:val="00630EBF"/>
    <w:rsid w:val="00637422"/>
    <w:rsid w:val="00650491"/>
    <w:rsid w:val="00660610"/>
    <w:rsid w:val="00662EE1"/>
    <w:rsid w:val="0066466F"/>
    <w:rsid w:val="00675E6A"/>
    <w:rsid w:val="00682CCE"/>
    <w:rsid w:val="00686A68"/>
    <w:rsid w:val="0068790E"/>
    <w:rsid w:val="006A1CFE"/>
    <w:rsid w:val="006A6080"/>
    <w:rsid w:val="006C0EB9"/>
    <w:rsid w:val="006C5CC7"/>
    <w:rsid w:val="006D0A0C"/>
    <w:rsid w:val="006D2178"/>
    <w:rsid w:val="006E0742"/>
    <w:rsid w:val="006E3439"/>
    <w:rsid w:val="006F102E"/>
    <w:rsid w:val="006F2C42"/>
    <w:rsid w:val="006F3A5A"/>
    <w:rsid w:val="00703778"/>
    <w:rsid w:val="00706A50"/>
    <w:rsid w:val="00714AAF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C6301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26684"/>
    <w:rsid w:val="008367FA"/>
    <w:rsid w:val="008375A7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B2248"/>
    <w:rsid w:val="008E314E"/>
    <w:rsid w:val="008E6DE7"/>
    <w:rsid w:val="008F04C6"/>
    <w:rsid w:val="008F457B"/>
    <w:rsid w:val="009056B7"/>
    <w:rsid w:val="00920BC7"/>
    <w:rsid w:val="00921E77"/>
    <w:rsid w:val="00924E21"/>
    <w:rsid w:val="00925232"/>
    <w:rsid w:val="0093049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76F6F"/>
    <w:rsid w:val="00987307"/>
    <w:rsid w:val="00996C6A"/>
    <w:rsid w:val="009A6328"/>
    <w:rsid w:val="009C348D"/>
    <w:rsid w:val="009C4F50"/>
    <w:rsid w:val="009D3975"/>
    <w:rsid w:val="009E3089"/>
    <w:rsid w:val="009E6045"/>
    <w:rsid w:val="009F2734"/>
    <w:rsid w:val="00A10B64"/>
    <w:rsid w:val="00A13A2D"/>
    <w:rsid w:val="00A15F64"/>
    <w:rsid w:val="00A16CED"/>
    <w:rsid w:val="00A253FF"/>
    <w:rsid w:val="00A329A6"/>
    <w:rsid w:val="00A32F39"/>
    <w:rsid w:val="00A363A3"/>
    <w:rsid w:val="00A44F66"/>
    <w:rsid w:val="00A62BE8"/>
    <w:rsid w:val="00A6310D"/>
    <w:rsid w:val="00A813C0"/>
    <w:rsid w:val="00A83CD7"/>
    <w:rsid w:val="00A83EF0"/>
    <w:rsid w:val="00A91D76"/>
    <w:rsid w:val="00A956B0"/>
    <w:rsid w:val="00AA4D25"/>
    <w:rsid w:val="00AB17A0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462E5"/>
    <w:rsid w:val="00B50D57"/>
    <w:rsid w:val="00B525B1"/>
    <w:rsid w:val="00B543D3"/>
    <w:rsid w:val="00B54CC3"/>
    <w:rsid w:val="00B67CEE"/>
    <w:rsid w:val="00B7095D"/>
    <w:rsid w:val="00B750AD"/>
    <w:rsid w:val="00B765F1"/>
    <w:rsid w:val="00B77BF4"/>
    <w:rsid w:val="00B90F66"/>
    <w:rsid w:val="00B926D2"/>
    <w:rsid w:val="00B9282F"/>
    <w:rsid w:val="00B96E86"/>
    <w:rsid w:val="00BA353C"/>
    <w:rsid w:val="00BA5879"/>
    <w:rsid w:val="00BA73B7"/>
    <w:rsid w:val="00BC09F0"/>
    <w:rsid w:val="00BD3791"/>
    <w:rsid w:val="00BD6840"/>
    <w:rsid w:val="00BE2B11"/>
    <w:rsid w:val="00BF36DC"/>
    <w:rsid w:val="00C01F61"/>
    <w:rsid w:val="00C068FA"/>
    <w:rsid w:val="00C07537"/>
    <w:rsid w:val="00C23A48"/>
    <w:rsid w:val="00C32560"/>
    <w:rsid w:val="00C36F44"/>
    <w:rsid w:val="00C50F25"/>
    <w:rsid w:val="00C5345F"/>
    <w:rsid w:val="00C67B25"/>
    <w:rsid w:val="00C706EB"/>
    <w:rsid w:val="00C72927"/>
    <w:rsid w:val="00C76514"/>
    <w:rsid w:val="00C7719B"/>
    <w:rsid w:val="00C91ACC"/>
    <w:rsid w:val="00CA3307"/>
    <w:rsid w:val="00CA3BC8"/>
    <w:rsid w:val="00CB14D1"/>
    <w:rsid w:val="00CB71B5"/>
    <w:rsid w:val="00CC1D04"/>
    <w:rsid w:val="00CC31AC"/>
    <w:rsid w:val="00CC46D9"/>
    <w:rsid w:val="00CD318D"/>
    <w:rsid w:val="00CD500E"/>
    <w:rsid w:val="00CE0D66"/>
    <w:rsid w:val="00CE46AA"/>
    <w:rsid w:val="00CF1C80"/>
    <w:rsid w:val="00CF6D06"/>
    <w:rsid w:val="00D04CF2"/>
    <w:rsid w:val="00D11CEE"/>
    <w:rsid w:val="00D2068D"/>
    <w:rsid w:val="00D234F6"/>
    <w:rsid w:val="00D24688"/>
    <w:rsid w:val="00D24C1E"/>
    <w:rsid w:val="00D50AC4"/>
    <w:rsid w:val="00D60E31"/>
    <w:rsid w:val="00D71224"/>
    <w:rsid w:val="00D76237"/>
    <w:rsid w:val="00D8409D"/>
    <w:rsid w:val="00D9745A"/>
    <w:rsid w:val="00DA4CFE"/>
    <w:rsid w:val="00DC7FBC"/>
    <w:rsid w:val="00DE0F7E"/>
    <w:rsid w:val="00DE1E62"/>
    <w:rsid w:val="00DE4CD4"/>
    <w:rsid w:val="00DE7DD4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84FBA"/>
    <w:rsid w:val="00E933AE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3495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079B"/>
    <w:rsid w:val="00FF3E20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  <w:style w:type="paragraph" w:styleId="NormalWeb">
    <w:name w:val="Normal (Web)"/>
    <w:basedOn w:val="Normal"/>
    <w:uiPriority w:val="99"/>
    <w:semiHidden/>
    <w:unhideWhenUsed/>
    <w:rsid w:val="00662EE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2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43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41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2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9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5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66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2025-09-17T20:23:00Z</cp:lastPrinted>
  <dcterms:created xsi:type="dcterms:W3CDTF">2026-03-25T20:31:00Z</dcterms:created>
  <dcterms:modified xsi:type="dcterms:W3CDTF">2026-03-25T20:31:00Z</dcterms:modified>
</cp:coreProperties>
</file>