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78D4F356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Francisco Fábio de Araújo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A04385">
        <w:rPr>
          <w:rFonts w:ascii="Times New Roman" w:hAnsi="Times New Roman" w:cs="Times New Roman"/>
          <w:sz w:val="36"/>
          <w:szCs w:val="36"/>
        </w:rPr>
        <w:t>à Senhora</w:t>
      </w:r>
      <w:r w:rsidR="009143AA">
        <w:rPr>
          <w:rFonts w:ascii="Times New Roman" w:hAnsi="Times New Roman" w:cs="Times New Roman"/>
          <w:sz w:val="36"/>
          <w:szCs w:val="36"/>
        </w:rPr>
        <w:t xml:space="preserve"> </w:t>
      </w:r>
      <w:r w:rsidR="00475740">
        <w:rPr>
          <w:rFonts w:ascii="Times New Roman" w:hAnsi="Times New Roman" w:cs="Times New Roman"/>
          <w:b/>
          <w:bCs/>
          <w:sz w:val="36"/>
          <w:szCs w:val="36"/>
        </w:rPr>
        <w:t>Milena Priscila da Costa Pereira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A04385">
        <w:rPr>
          <w:rFonts w:ascii="Times New Roman" w:hAnsi="Times New Roman" w:cs="Times New Roman"/>
          <w:sz w:val="36"/>
          <w:szCs w:val="36"/>
        </w:rPr>
        <w:t xml:space="preserve">pelo seu 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>aniversário natalício</w:t>
      </w:r>
      <w:r w:rsidR="00A04385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475740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A04385" w:rsidRPr="00A04385">
        <w:rPr>
          <w:rFonts w:ascii="Times New Roman" w:hAnsi="Times New Roman" w:cs="Times New Roman"/>
          <w:b/>
          <w:bCs/>
          <w:sz w:val="36"/>
          <w:szCs w:val="36"/>
        </w:rPr>
        <w:t xml:space="preserve"> de março de 2026.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53A1BF23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475740">
        <w:rPr>
          <w:rFonts w:ascii="Times New Roman" w:hAnsi="Times New Roman" w:cs="Times New Roman"/>
          <w:sz w:val="36"/>
          <w:szCs w:val="36"/>
        </w:rPr>
        <w:t>31</w:t>
      </w:r>
      <w:r w:rsidR="009143AA">
        <w:rPr>
          <w:rFonts w:ascii="Times New Roman" w:hAnsi="Times New Roman" w:cs="Times New Roman"/>
          <w:sz w:val="36"/>
          <w:szCs w:val="36"/>
        </w:rPr>
        <w:t xml:space="preserve">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B3E6A3D" w:rsidR="00392DAE" w:rsidRPr="007667F5" w:rsidRDefault="009E604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B3E6A3D" w:rsidR="00392DAE" w:rsidRPr="007667F5" w:rsidRDefault="009E604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66A0" w14:textId="77777777" w:rsidR="0041318F" w:rsidRDefault="0041318F" w:rsidP="00ED65BC">
      <w:pPr>
        <w:spacing w:after="0" w:line="240" w:lineRule="auto"/>
      </w:pPr>
      <w:r>
        <w:separator/>
      </w:r>
    </w:p>
  </w:endnote>
  <w:endnote w:type="continuationSeparator" w:id="0">
    <w:p w14:paraId="5B44F6ED" w14:textId="77777777" w:rsidR="0041318F" w:rsidRDefault="0041318F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8A27" w14:textId="77777777" w:rsidR="0041318F" w:rsidRDefault="0041318F" w:rsidP="00ED65BC">
      <w:pPr>
        <w:spacing w:after="0" w:line="240" w:lineRule="auto"/>
      </w:pPr>
      <w:r>
        <w:separator/>
      </w:r>
    </w:p>
  </w:footnote>
  <w:footnote w:type="continuationSeparator" w:id="0">
    <w:p w14:paraId="5D183B2C" w14:textId="77777777" w:rsidR="0041318F" w:rsidRDefault="0041318F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67EBF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D796E"/>
    <w:rsid w:val="003E2408"/>
    <w:rsid w:val="003E446C"/>
    <w:rsid w:val="003E5EDE"/>
    <w:rsid w:val="003E674A"/>
    <w:rsid w:val="003F1C24"/>
    <w:rsid w:val="003F4E23"/>
    <w:rsid w:val="0040463E"/>
    <w:rsid w:val="00410BDC"/>
    <w:rsid w:val="0041318F"/>
    <w:rsid w:val="004141A0"/>
    <w:rsid w:val="00416E63"/>
    <w:rsid w:val="00420445"/>
    <w:rsid w:val="004213AD"/>
    <w:rsid w:val="00423678"/>
    <w:rsid w:val="00433A75"/>
    <w:rsid w:val="00434363"/>
    <w:rsid w:val="00437AC5"/>
    <w:rsid w:val="00456111"/>
    <w:rsid w:val="00457AF7"/>
    <w:rsid w:val="004740D5"/>
    <w:rsid w:val="00475740"/>
    <w:rsid w:val="004769AA"/>
    <w:rsid w:val="004817D9"/>
    <w:rsid w:val="00482D51"/>
    <w:rsid w:val="00485F01"/>
    <w:rsid w:val="0049396C"/>
    <w:rsid w:val="00497C73"/>
    <w:rsid w:val="004A1EAC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28A3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2DD1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04385"/>
    <w:rsid w:val="00A13A2D"/>
    <w:rsid w:val="00A15F64"/>
    <w:rsid w:val="00A16CED"/>
    <w:rsid w:val="00A253FF"/>
    <w:rsid w:val="00A329A6"/>
    <w:rsid w:val="00A32F39"/>
    <w:rsid w:val="00A33CA5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0BCC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1228E"/>
    <w:rsid w:val="00D2068D"/>
    <w:rsid w:val="00D234F6"/>
    <w:rsid w:val="00D24688"/>
    <w:rsid w:val="00D24C1E"/>
    <w:rsid w:val="00D2668F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93B39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85398"/>
    <w:rsid w:val="00F910E0"/>
    <w:rsid w:val="00FB0197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2026-03-30T19:20:00Z</dcterms:created>
  <dcterms:modified xsi:type="dcterms:W3CDTF">2026-03-30T19:21:00Z</dcterms:modified>
</cp:coreProperties>
</file>