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7"/>
        <w:ind w:left="3535" w:right="0" w:hanging="3424"/>
        <w:jc w:val="left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435609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.5pt;width:526.580pt;height:.75pt;mso-position-horizontal-relative:page;mso-position-vertical-relative:paragraph;z-index:1572966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b/>
          <w:w w:val="120"/>
          <w:sz w:val="22"/>
        </w:rPr>
        <w:t>Votaçãoes</w:t>
      </w:r>
      <w:r>
        <w:rPr>
          <w:rFonts w:ascii="Cambria" w:hAnsi="Cambria"/>
          <w:b/>
          <w:spacing w:val="-7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Nominais</w:t>
      </w:r>
      <w:r>
        <w:rPr>
          <w:rFonts w:ascii="Cambria" w:hAnsi="Cambria"/>
          <w:b/>
          <w:spacing w:val="-3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da</w:t>
      </w:r>
      <w:r>
        <w:rPr>
          <w:rFonts w:ascii="Cambria" w:hAnsi="Cambria"/>
          <w:b/>
          <w:spacing w:val="-3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25ª</w:t>
      </w:r>
      <w:r>
        <w:rPr>
          <w:rFonts w:ascii="Cambria" w:hAnsi="Cambria"/>
          <w:b/>
          <w:spacing w:val="-1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Sessão</w:t>
      </w:r>
      <w:r>
        <w:rPr>
          <w:rFonts w:ascii="Cambria" w:hAnsi="Cambria"/>
          <w:b/>
          <w:spacing w:val="-5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Ordinária</w:t>
      </w:r>
      <w:r>
        <w:rPr>
          <w:rFonts w:ascii="Cambria" w:hAnsi="Cambria"/>
          <w:b/>
          <w:spacing w:val="-3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da</w:t>
      </w:r>
      <w:r>
        <w:rPr>
          <w:rFonts w:ascii="Cambria" w:hAnsi="Cambria"/>
          <w:b/>
          <w:spacing w:val="-3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1ª</w:t>
      </w:r>
      <w:r>
        <w:rPr>
          <w:rFonts w:ascii="Cambria" w:hAnsi="Cambria"/>
          <w:b/>
          <w:spacing w:val="-1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Sessão</w:t>
      </w:r>
      <w:r>
        <w:rPr>
          <w:rFonts w:ascii="Cambria" w:hAnsi="Cambria"/>
          <w:b/>
          <w:spacing w:val="-5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Legislativa</w:t>
      </w:r>
      <w:r>
        <w:rPr>
          <w:rFonts w:ascii="Cambria" w:hAnsi="Cambria"/>
          <w:b/>
          <w:spacing w:val="-3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da</w:t>
      </w:r>
      <w:r>
        <w:rPr>
          <w:rFonts w:ascii="Cambria" w:hAnsi="Cambria"/>
          <w:b/>
          <w:spacing w:val="-6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22ª</w:t>
      </w:r>
      <w:r>
        <w:rPr>
          <w:rFonts w:ascii="Cambria" w:hAnsi="Cambria"/>
          <w:b/>
          <w:spacing w:val="-4"/>
          <w:w w:val="120"/>
          <w:sz w:val="22"/>
        </w:rPr>
        <w:t> </w:t>
      </w:r>
      <w:r>
        <w:rPr>
          <w:rFonts w:ascii="Cambria" w:hAnsi="Cambria"/>
          <w:b/>
          <w:w w:val="120"/>
          <w:sz w:val="22"/>
        </w:rPr>
        <w:t>(2025 - 2028) (Atual) Legislatura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0"/>
        <w:ind w:left="0"/>
        <w:rPr>
          <w:sz w:val="22"/>
        </w:rPr>
      </w:pPr>
    </w:p>
    <w:p>
      <w:pPr>
        <w:pStyle w:val="Heading1"/>
        <w:spacing w:before="1"/>
        <w:ind w:left="396"/>
      </w:pPr>
      <w:r>
        <w:rPr>
          <w:color w:val="808080"/>
          <w:w w:val="120"/>
        </w:rPr>
        <w:t>Lista</w:t>
      </w:r>
      <w:r>
        <w:rPr>
          <w:color w:val="808080"/>
          <w:spacing w:val="13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14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14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5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4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spacing w:line="456" w:lineRule="auto" w:before="239"/>
        <w:ind w:left="396" w:right="7869" w:firstLine="0"/>
        <w:jc w:val="left"/>
        <w:rPr>
          <w:sz w:val="20"/>
        </w:rPr>
      </w:pPr>
      <w:r>
        <w:rPr>
          <w:w w:val="105"/>
          <w:sz w:val="20"/>
        </w:rPr>
        <w:t>Ana Aline/PT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Andinho Duarte/PV Artur Maynard/PSDB</w:t>
      </w:r>
    </w:p>
    <w:p>
      <w:pPr>
        <w:spacing w:line="456" w:lineRule="auto" w:before="6"/>
        <w:ind w:left="396" w:right="5444" w:firstLine="0"/>
        <w:jc w:val="left"/>
        <w:rPr>
          <w:sz w:val="20"/>
        </w:rPr>
      </w:pPr>
      <w:r>
        <w:rPr>
          <w:sz w:val="20"/>
        </w:rPr>
        <w:t>Cicero</w:t>
      </w:r>
      <w:r>
        <w:rPr>
          <w:spacing w:val="40"/>
          <w:sz w:val="20"/>
        </w:rPr>
        <w:t> </w:t>
      </w:r>
      <w:r>
        <w:rPr>
          <w:sz w:val="20"/>
        </w:rPr>
        <w:t>Bezerra</w:t>
      </w:r>
      <w:r>
        <w:rPr>
          <w:spacing w:val="40"/>
          <w:sz w:val="20"/>
        </w:rPr>
        <w:t> </w:t>
      </w:r>
      <w:r>
        <w:rPr>
          <w:sz w:val="20"/>
        </w:rPr>
        <w:t>(Mancuso)/REPUBLICANOS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Dedé Boneleiro/PODE</w:t>
      </w:r>
    </w:p>
    <w:p>
      <w:pPr>
        <w:spacing w:before="0"/>
        <w:ind w:left="396" w:right="0" w:firstLine="0"/>
        <w:jc w:val="left"/>
        <w:rPr>
          <w:sz w:val="20"/>
        </w:rPr>
      </w:pPr>
      <w:r>
        <w:rPr>
          <w:w w:val="105"/>
          <w:sz w:val="20"/>
        </w:rPr>
        <w:t>Diogo</w:t>
      </w:r>
      <w:r>
        <w:rPr>
          <w:spacing w:val="36"/>
          <w:w w:val="105"/>
          <w:sz w:val="20"/>
        </w:rPr>
        <w:t> </w:t>
      </w:r>
      <w:r>
        <w:rPr>
          <w:spacing w:val="-2"/>
          <w:w w:val="105"/>
          <w:sz w:val="20"/>
        </w:rPr>
        <w:t>Silva/SD</w:t>
      </w:r>
    </w:p>
    <w:p>
      <w:pPr>
        <w:spacing w:line="458" w:lineRule="auto" w:before="205"/>
        <w:ind w:left="396" w:right="6120" w:firstLine="0"/>
        <w:jc w:val="left"/>
        <w:rPr>
          <w:sz w:val="20"/>
        </w:rPr>
      </w:pPr>
      <w:r>
        <w:rPr>
          <w:w w:val="105"/>
          <w:sz w:val="20"/>
        </w:rPr>
        <w:t>Dr. Júlio Filho/REPUBLICANOS Fabinho da Saúde/PSDB</w:t>
      </w:r>
    </w:p>
    <w:p>
      <w:pPr>
        <w:spacing w:line="456" w:lineRule="auto" w:before="0"/>
        <w:ind w:left="396" w:right="7268" w:firstLine="0"/>
        <w:jc w:val="left"/>
        <w:rPr>
          <w:sz w:val="20"/>
        </w:rPr>
      </w:pPr>
      <w:r>
        <w:rPr>
          <w:w w:val="105"/>
          <w:sz w:val="20"/>
        </w:rPr>
        <w:t>Irmão Renato/PSDB Ivanildo do Hospital/PSDB Luíz da Samanaú/PODE Rutênio da Palma/PSDB Thales Rangel/PV</w:t>
      </w:r>
    </w:p>
    <w:p>
      <w:pPr>
        <w:pStyle w:val="Heading1"/>
        <w:spacing w:before="30"/>
        <w:ind w:left="396"/>
      </w:pPr>
      <w:r>
        <w:rPr>
          <w:color w:val="808080"/>
          <w:w w:val="120"/>
        </w:rPr>
        <w:t>Matérias</w:t>
      </w:r>
      <w:r>
        <w:rPr>
          <w:color w:val="808080"/>
          <w:spacing w:val="11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3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4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3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ind w:left="39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24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5969381" y="221462"/>
                                </a:lnTo>
                                <a:lnTo>
                                  <a:pt x="5969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906" y="216662"/>
                                </a:moveTo>
                                <a:lnTo>
                                  <a:pt x="0" y="216662"/>
                                </a:lnTo>
                                <a:lnTo>
                                  <a:pt x="0" y="235712"/>
                                </a:lnTo>
                                <a:lnTo>
                                  <a:pt x="5978906" y="235712"/>
                                </a:lnTo>
                                <a:lnTo>
                                  <a:pt x="5978906" y="216662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906" y="9525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1" y="77977"/>
                            <a:ext cx="393128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573" y="83057"/>
                            <a:ext cx="385318" cy="64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1394" y="79882"/>
                            <a:ext cx="1121790" cy="8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7" coordorigin="0,0" coordsize="9416,372">
                <v:rect style="position:absolute;left:7;top:7;width:9401;height:349" id="docshape8" filled="true" fillcolor="#b9b9b9" stroked="false">
                  <v:fill type="solid"/>
                </v:rect>
                <v:shape style="position:absolute;left:0;top:0;width:9416;height:372" id="docshape9" coordorigin="0,0" coordsize="9416,372" path="m9416,341l0,341,0,371,9416,371,9416,341xm9416,0l0,0,0,15,9416,15,9416,0xe" filled="true" fillcolor="#000000" stroked="false">
                  <v:path arrowok="t"/>
                  <v:fill type="solid"/>
                </v:shape>
                <v:shape style="position:absolute;left:97;top:122;width:620;height:110" type="#_x0000_t75" id="docshape10" stroked="false">
                  <v:imagedata r:id="rId7" o:title=""/>
                </v:shape>
                <v:shape style="position:absolute;left:3232;top:130;width:607;height:102" type="#_x0000_t75" id="docshape11" stroked="false">
                  <v:imagedata r:id="rId8" o:title=""/>
                </v:shape>
                <v:shape style="position:absolute;left:6364;top:125;width:1767;height:138" type="#_x0000_t75" id="docshape12" stroked="false">
                  <v:imagedata r:id="rId9" o:title="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54" w:footer="907" w:top="2000" w:bottom="1100" w:left="850" w:right="708"/>
          <w:pgNumType w:start="10"/>
        </w:sectPr>
      </w:pPr>
    </w:p>
    <w:p>
      <w:pPr>
        <w:spacing w:before="19"/>
        <w:ind w:left="484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1</w:t>
      </w:r>
      <w:r>
        <w:rPr>
          <w:rFonts w:ascii="Cambria"/>
          <w:b/>
          <w:spacing w:val="5"/>
          <w:w w:val="115"/>
          <w:sz w:val="15"/>
        </w:rPr>
        <w:t> </w:t>
      </w: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1"/>
          <w:w w:val="115"/>
          <w:sz w:val="15"/>
        </w:rPr>
        <w:t> </w:t>
      </w:r>
      <w:r>
        <w:rPr>
          <w:w w:val="115"/>
          <w:sz w:val="15"/>
        </w:rPr>
        <w:t>VT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Veto</w:t>
      </w:r>
      <w:r>
        <w:rPr>
          <w:spacing w:val="-2"/>
          <w:w w:val="115"/>
          <w:sz w:val="15"/>
        </w:rPr>
        <w:t> 2/2025</w:t>
      </w:r>
    </w:p>
    <w:p>
      <w:pPr>
        <w:pStyle w:val="BodyText"/>
        <w:spacing w:line="176" w:lineRule="exact" w:before="2"/>
        <w:ind w:left="484"/>
      </w:pPr>
      <w:r>
        <w:rPr>
          <w:spacing w:val="-2"/>
          <w:w w:val="120"/>
        </w:rPr>
        <w:t>Turno:</w:t>
      </w:r>
    </w:p>
    <w:p>
      <w:pPr>
        <w:spacing w:line="244" w:lineRule="auto" w:before="0"/>
        <w:ind w:left="484" w:right="38" w:firstLine="0"/>
        <w:jc w:val="left"/>
        <w:rPr>
          <w:sz w:val="15"/>
        </w:rPr>
      </w:pPr>
      <w:r>
        <w:rPr>
          <w:rFonts w:ascii="Cambria"/>
          <w:b/>
          <w:w w:val="110"/>
          <w:sz w:val="15"/>
        </w:rPr>
        <w:t>Autor:</w:t>
      </w:r>
      <w:r>
        <w:rPr>
          <w:rFonts w:ascii="Cambria"/>
          <w:b/>
          <w:spacing w:val="-10"/>
          <w:w w:val="110"/>
          <w:sz w:val="15"/>
        </w:rPr>
        <w:t> </w:t>
      </w:r>
      <w:r>
        <w:rPr>
          <w:w w:val="110"/>
          <w:sz w:val="15"/>
        </w:rPr>
        <w:t>JUDAS</w:t>
      </w:r>
      <w:r>
        <w:rPr>
          <w:spacing w:val="-10"/>
          <w:w w:val="110"/>
          <w:sz w:val="15"/>
        </w:rPr>
        <w:t> </w:t>
      </w:r>
      <w:r>
        <w:rPr>
          <w:w w:val="110"/>
          <w:sz w:val="15"/>
        </w:rPr>
        <w:t>TADEU</w:t>
      </w:r>
      <w:r>
        <w:rPr>
          <w:spacing w:val="-9"/>
          <w:w w:val="110"/>
          <w:sz w:val="15"/>
        </w:rPr>
        <w:t> </w:t>
      </w:r>
      <w:r>
        <w:rPr>
          <w:w w:val="110"/>
          <w:sz w:val="15"/>
        </w:rPr>
        <w:t>ALVES</w:t>
      </w:r>
      <w:r>
        <w:rPr>
          <w:spacing w:val="-10"/>
          <w:w w:val="110"/>
          <w:sz w:val="15"/>
        </w:rPr>
        <w:t> </w:t>
      </w:r>
      <w:r>
        <w:rPr>
          <w:w w:val="110"/>
          <w:sz w:val="15"/>
        </w:rPr>
        <w:t>DOS</w:t>
      </w:r>
      <w:r>
        <w:rPr>
          <w:spacing w:val="40"/>
          <w:w w:val="110"/>
          <w:sz w:val="15"/>
        </w:rPr>
        <w:t> </w:t>
      </w:r>
      <w:r>
        <w:rPr>
          <w:spacing w:val="-2"/>
          <w:w w:val="110"/>
          <w:sz w:val="15"/>
        </w:rPr>
        <w:t>SANTOS</w:t>
      </w:r>
    </w:p>
    <w:p>
      <w:pPr>
        <w:tabs>
          <w:tab w:pos="1564" w:val="left" w:leader="none"/>
          <w:tab w:pos="2851" w:val="left" w:leader="none"/>
          <w:tab w:pos="3062" w:val="left" w:leader="none"/>
        </w:tabs>
        <w:spacing w:line="244" w:lineRule="auto" w:before="24"/>
        <w:ind w:left="484" w:right="38" w:firstLine="0"/>
        <w:jc w:val="both"/>
        <w:rPr>
          <w:sz w:val="15"/>
        </w:rPr>
      </w:pPr>
      <w:r>
        <w:rPr/>
        <w:br w:type="column"/>
      </w:r>
      <w:r>
        <w:rPr>
          <w:w w:val="115"/>
          <w:sz w:val="15"/>
        </w:rPr>
        <w:t>Veto</w:t>
      </w:r>
      <w:r>
        <w:rPr>
          <w:w w:val="115"/>
          <w:sz w:val="15"/>
        </w:rPr>
        <w:t> total</w:t>
      </w:r>
      <w:r>
        <w:rPr>
          <w:w w:val="115"/>
          <w:sz w:val="15"/>
        </w:rPr>
        <w:t> ao</w:t>
      </w:r>
      <w:r>
        <w:rPr>
          <w:w w:val="115"/>
          <w:sz w:val="15"/>
        </w:rPr>
        <w:t> Autógrafo</w:t>
      </w:r>
      <w:r>
        <w:rPr>
          <w:w w:val="115"/>
          <w:sz w:val="15"/>
        </w:rPr>
        <w:t> de</w:t>
      </w:r>
      <w:r>
        <w:rPr>
          <w:w w:val="115"/>
          <w:sz w:val="15"/>
        </w:rPr>
        <w:t> Lei</w:t>
      </w:r>
      <w:r>
        <w:rPr>
          <w:w w:val="115"/>
          <w:sz w:val="15"/>
        </w:rPr>
        <w:t> nº 011/2025,</w:t>
      </w:r>
      <w:r>
        <w:rPr>
          <w:w w:val="115"/>
          <w:sz w:val="15"/>
        </w:rPr>
        <w:t> por</w:t>
      </w:r>
      <w:r>
        <w:rPr>
          <w:w w:val="115"/>
          <w:sz w:val="15"/>
        </w:rPr>
        <w:t> vício</w:t>
      </w:r>
      <w:r>
        <w:rPr>
          <w:w w:val="115"/>
          <w:sz w:val="15"/>
        </w:rPr>
        <w:t> material</w:t>
      </w:r>
      <w:r>
        <w:rPr>
          <w:w w:val="115"/>
          <w:sz w:val="15"/>
        </w:rPr>
        <w:t> de </w:t>
      </w:r>
      <w:r>
        <w:rPr>
          <w:spacing w:val="-2"/>
          <w:w w:val="115"/>
          <w:sz w:val="15"/>
        </w:rPr>
        <w:t>inconstitucionalidade</w:t>
      </w:r>
      <w:r>
        <w:rPr>
          <w:sz w:val="15"/>
        </w:rPr>
        <w:tab/>
        <w:tab/>
      </w:r>
      <w:r>
        <w:rPr>
          <w:spacing w:val="-10"/>
          <w:w w:val="115"/>
          <w:sz w:val="15"/>
        </w:rPr>
        <w:t>e</w:t>
      </w:r>
      <w:r>
        <w:rPr>
          <w:w w:val="115"/>
          <w:sz w:val="15"/>
        </w:rPr>
        <w:t> ilegalidade,</w:t>
      </w:r>
      <w:r>
        <w:rPr>
          <w:w w:val="115"/>
          <w:sz w:val="15"/>
        </w:rPr>
        <w:t> sem</w:t>
      </w:r>
      <w:r>
        <w:rPr>
          <w:w w:val="115"/>
          <w:sz w:val="15"/>
        </w:rPr>
        <w:t> prejuízo</w:t>
      </w:r>
      <w:r>
        <w:rPr>
          <w:w w:val="115"/>
          <w:sz w:val="15"/>
        </w:rPr>
        <w:t> de</w:t>
      </w:r>
      <w:r>
        <w:rPr>
          <w:w w:val="115"/>
          <w:sz w:val="15"/>
        </w:rPr>
        <w:t> que </w:t>
      </w:r>
      <w:r>
        <w:rPr>
          <w:spacing w:val="-2"/>
          <w:w w:val="115"/>
          <w:sz w:val="15"/>
        </w:rPr>
        <w:t>proposta</w:t>
      </w:r>
      <w:r>
        <w:rPr>
          <w:sz w:val="15"/>
        </w:rPr>
        <w:tab/>
      </w:r>
      <w:r>
        <w:rPr>
          <w:spacing w:val="-2"/>
          <w:w w:val="115"/>
          <w:sz w:val="15"/>
        </w:rPr>
        <w:t>semelhante</w:t>
      </w:r>
      <w:r>
        <w:rPr>
          <w:sz w:val="15"/>
        </w:rPr>
        <w:tab/>
      </w:r>
      <w:r>
        <w:rPr>
          <w:spacing w:val="-4"/>
          <w:w w:val="115"/>
          <w:sz w:val="15"/>
        </w:rPr>
        <w:t>seja</w:t>
      </w:r>
      <w:r>
        <w:rPr>
          <w:w w:val="115"/>
          <w:sz w:val="15"/>
        </w:rPr>
        <w:t> reapresentada</w:t>
      </w:r>
      <w:r>
        <w:rPr>
          <w:w w:val="115"/>
          <w:sz w:val="15"/>
        </w:rPr>
        <w:t> futuramente com</w:t>
      </w:r>
      <w:r>
        <w:rPr>
          <w:w w:val="115"/>
          <w:sz w:val="15"/>
        </w:rPr>
        <w:t> a devida adequação orçamentária.</w:t>
      </w:r>
    </w:p>
    <w:p>
      <w:pPr>
        <w:pStyle w:val="BodyText"/>
        <w:spacing w:before="19"/>
        <w:ind w:left="484"/>
      </w:pPr>
      <w:r>
        <w:rPr>
          <w:b w:val="0"/>
        </w:rPr>
        <w:br w:type="column"/>
      </w:r>
      <w:r>
        <w:rPr>
          <w:w w:val="120"/>
        </w:rPr>
        <w:t>Matéria</w:t>
      </w:r>
      <w:r>
        <w:rPr>
          <w:spacing w:val="4"/>
          <w:w w:val="120"/>
        </w:rPr>
        <w:t> </w:t>
      </w:r>
      <w:r>
        <w:rPr>
          <w:w w:val="120"/>
        </w:rPr>
        <w:t>não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votada</w:t>
      </w:r>
    </w:p>
    <w:p>
      <w:pPr>
        <w:pStyle w:val="BodyText"/>
        <w:spacing w:after="0"/>
        <w:sectPr>
          <w:type w:val="continuous"/>
          <w:pgSz w:w="11900" w:h="16820"/>
          <w:pgMar w:header="854" w:footer="907" w:top="2000" w:bottom="1100" w:left="850" w:right="708"/>
          <w:cols w:num="3" w:equalWidth="0">
            <w:col w:w="3124" w:space="160"/>
            <w:col w:w="3195" w:space="461"/>
            <w:col w:w="3402"/>
          </w:cols>
        </w:sectPr>
      </w:pPr>
    </w:p>
    <w:p>
      <w:pPr>
        <w:pStyle w:val="BodyText"/>
        <w:spacing w:before="1" w:after="1"/>
        <w:ind w:left="0"/>
        <w:rPr>
          <w:sz w:val="19"/>
        </w:rPr>
      </w:pPr>
    </w:p>
    <w:p>
      <w:pPr>
        <w:pStyle w:val="BodyText"/>
        <w:spacing w:line="20" w:lineRule="exact"/>
        <w:ind w:left="39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906" y="9525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3" coordorigin="0,0" coordsize="9416,15">
                <v:rect style="position:absolute;left:0;top:0;width:9416;height:15" id="docshape14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type w:val="continuous"/>
          <w:pgSz w:w="11900" w:h="16820"/>
          <w:pgMar w:header="854" w:footer="907" w:top="2000" w:bottom="1100" w:left="850" w:right="708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26"/>
        <w:ind w:left="0"/>
        <w:rPr>
          <w:sz w:val="20"/>
        </w:r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8"/>
        <w:gridCol w:w="3085"/>
        <w:gridCol w:w="3212"/>
      </w:tblGrid>
      <w:tr>
        <w:trPr>
          <w:trHeight w:val="325" w:hRule="atLeast"/>
        </w:trPr>
        <w:tc>
          <w:tcPr>
            <w:tcW w:w="312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9B9B9"/>
          </w:tcPr>
          <w:p>
            <w:pPr>
              <w:pStyle w:val="TableParagraph"/>
              <w:spacing w:before="73"/>
              <w:ind w:left="9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08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9B9B9"/>
          </w:tcPr>
          <w:p>
            <w:pPr>
              <w:pStyle w:val="TableParagraph"/>
              <w:spacing w:before="73"/>
              <w:ind w:left="10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9B9B9"/>
          </w:tcPr>
          <w:p>
            <w:pPr>
              <w:pStyle w:val="TableParagraph"/>
              <w:spacing w:before="73"/>
              <w:ind w:left="15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4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>
        <w:trPr>
          <w:trHeight w:val="226" w:hRule="atLeast"/>
        </w:trPr>
        <w:tc>
          <w:tcPr>
            <w:tcW w:w="31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5" w:lineRule="exact" w:before="51"/>
              <w:ind w:left="97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2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0" w:lineRule="exact" w:before="56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Vereador</w:t>
            </w:r>
            <w:r>
              <w:rPr>
                <w:spacing w:val="1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Júlio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César</w:t>
            </w:r>
            <w:r>
              <w:rPr>
                <w:spacing w:val="1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Fernandes</w:t>
            </w:r>
          </w:p>
        </w:tc>
        <w:tc>
          <w:tcPr>
            <w:tcW w:w="32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5" w:lineRule="exact" w:before="51"/>
              <w:ind w:right="42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2" w:hRule="atLeast"/>
        </w:trPr>
        <w:tc>
          <w:tcPr>
            <w:tcW w:w="3128" w:type="dxa"/>
          </w:tcPr>
          <w:p>
            <w:pPr>
              <w:pStyle w:val="TableParagraph"/>
              <w:spacing w:line="152" w:lineRule="exact"/>
              <w:ind w:lef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55/2025</w:t>
            </w:r>
          </w:p>
        </w:tc>
        <w:tc>
          <w:tcPr>
            <w:tcW w:w="3085" w:type="dxa"/>
          </w:tcPr>
          <w:p>
            <w:pPr>
              <w:pStyle w:val="TableParagraph"/>
              <w:spacing w:line="149" w:lineRule="exact" w:before="2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5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Azevedo,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desempenho</w:t>
            </w:r>
            <w:r>
              <w:rPr>
                <w:spacing w:val="64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spacing w:line="154" w:lineRule="exact"/>
              <w:ind w:left="9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85" w:type="dxa"/>
          </w:tcPr>
          <w:p>
            <w:pPr>
              <w:pStyle w:val="TableParagraph"/>
              <w:spacing w:line="149" w:lineRule="exact" w:before="5"/>
              <w:ind w:right="15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seu</w:t>
            </w:r>
            <w:r>
              <w:rPr>
                <w:spacing w:val="5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mandato,</w:t>
            </w:r>
            <w:r>
              <w:rPr>
                <w:spacing w:val="5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</w:t>
            </w:r>
            <w:r>
              <w:rPr>
                <w:spacing w:val="5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fundamento</w:t>
            </w:r>
            <w:r>
              <w:rPr>
                <w:spacing w:val="5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no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128" w:type="dxa"/>
          </w:tcPr>
          <w:p>
            <w:pPr>
              <w:pStyle w:val="TableParagraph"/>
              <w:spacing w:line="157" w:lineRule="exact"/>
              <w:ind w:left="97"/>
              <w:rPr>
                <w:sz w:val="15"/>
              </w:rPr>
            </w:pPr>
            <w:r>
              <w:rPr>
                <w:rFonts w:ascii="Cambria" w:hAnsi="Cambria"/>
                <w:b/>
                <w:w w:val="105"/>
                <w:sz w:val="15"/>
              </w:rPr>
              <w:t>Autor:</w:t>
            </w:r>
            <w:r>
              <w:rPr>
                <w:rFonts w:ascii="Cambria" w:hAnsi="Cambria"/>
                <w:b/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Dr.</w:t>
            </w:r>
            <w:r>
              <w:rPr>
                <w:spacing w:val="1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Júlio</w:t>
            </w:r>
            <w:r>
              <w:rPr>
                <w:spacing w:val="18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Filho</w:t>
            </w:r>
          </w:p>
        </w:tc>
        <w:tc>
          <w:tcPr>
            <w:tcW w:w="3085" w:type="dxa"/>
          </w:tcPr>
          <w:p>
            <w:pPr>
              <w:pStyle w:val="TableParagraph"/>
              <w:spacing w:line="153" w:lineRule="exact" w:before="4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Art.</w:t>
            </w:r>
            <w:r>
              <w:rPr>
                <w:spacing w:val="70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30,</w:t>
            </w:r>
            <w:r>
              <w:rPr>
                <w:spacing w:val="70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XVI,</w:t>
            </w:r>
            <w:r>
              <w:rPr>
                <w:spacing w:val="70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70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0"/>
                <w:w w:val="150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Orgânica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tabs>
                <w:tab w:pos="1051" w:val="left" w:leader="none"/>
                <w:tab w:pos="1385" w:val="left" w:leader="none"/>
                <w:tab w:pos="1817" w:val="left" w:leader="none"/>
                <w:tab w:pos="2330" w:val="left" w:leader="none"/>
              </w:tabs>
              <w:spacing w:line="150" w:lineRule="exact" w:before="2"/>
              <w:ind w:right="155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Municipal,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art.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140,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parágrafo</w:t>
            </w:r>
            <w:r>
              <w:rPr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único,</w:t>
            </w:r>
            <w:r>
              <w:rPr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II,</w:t>
            </w:r>
            <w:r>
              <w:rPr>
                <w:spacing w:val="1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Regimento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3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Interno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Casa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Legislativa,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2" w:lineRule="exact" w:before="1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apresenta</w:t>
            </w:r>
            <w:r>
              <w:rPr>
                <w:spacing w:val="5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5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seguinte</w:t>
            </w:r>
            <w:r>
              <w:rPr>
                <w:spacing w:val="5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3"/>
              <w:ind w:right="158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Decreto: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EMENTA: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Concede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Título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2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4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Cidadão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5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Caicó/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3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RN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2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providências.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Art.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2" w:lineRule="exact" w:before="2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1º-</w:t>
            </w:r>
            <w:r>
              <w:rPr>
                <w:spacing w:val="4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Fica</w:t>
            </w:r>
            <w:r>
              <w:rPr>
                <w:spacing w:val="4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concedido</w:t>
            </w:r>
            <w:r>
              <w:rPr>
                <w:spacing w:val="4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Título</w:t>
            </w:r>
            <w:r>
              <w:rPr>
                <w:spacing w:val="42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3"/>
              <w:ind w:right="14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Caicó/RN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2" w:lineRule="exact" w:before="1"/>
              <w:ind w:right="16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Senhora</w:t>
            </w:r>
            <w:r>
              <w:rPr>
                <w:spacing w:val="32"/>
                <w:w w:val="105"/>
                <w:sz w:val="15"/>
              </w:rPr>
              <w:t>  </w:t>
            </w:r>
            <w:r>
              <w:rPr>
                <w:w w:val="105"/>
                <w:sz w:val="15"/>
              </w:rPr>
              <w:t>LIVYA</w:t>
            </w:r>
            <w:r>
              <w:rPr>
                <w:spacing w:val="33"/>
                <w:w w:val="105"/>
                <w:sz w:val="15"/>
              </w:rPr>
              <w:t>  </w:t>
            </w:r>
            <w:r>
              <w:rPr>
                <w:w w:val="105"/>
                <w:sz w:val="15"/>
              </w:rPr>
              <w:t>MARIA</w:t>
            </w:r>
            <w:r>
              <w:rPr>
                <w:spacing w:val="32"/>
                <w:w w:val="105"/>
                <w:sz w:val="15"/>
              </w:rPr>
              <w:t>  </w:t>
            </w:r>
            <w:r>
              <w:rPr>
                <w:spacing w:val="-2"/>
                <w:w w:val="105"/>
                <w:sz w:val="15"/>
              </w:rPr>
              <w:t>GARCIA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3"/>
              <w:ind w:right="1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DA</w:t>
            </w:r>
            <w:r>
              <w:rPr>
                <w:spacing w:val="7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NÓBREGA</w:t>
            </w:r>
            <w:r>
              <w:rPr>
                <w:spacing w:val="7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MEDEIROS,</w:t>
            </w:r>
            <w:r>
              <w:rPr>
                <w:spacing w:val="7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pelos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60" w:lineRule="exact" w:before="1"/>
              <w:ind w:right="150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relevantes</w:t>
            </w:r>
            <w:r>
              <w:rPr>
                <w:spacing w:val="78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7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prestados</w:t>
            </w:r>
            <w:r>
              <w:rPr>
                <w:spacing w:val="71"/>
                <w:w w:val="150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8" w:hRule="atLeast"/>
        </w:trPr>
        <w:tc>
          <w:tcPr>
            <w:tcW w:w="31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52"/>
              <w:rPr>
                <w:sz w:val="15"/>
              </w:rPr>
            </w:pPr>
            <w:r>
              <w:rPr>
                <w:w w:val="115"/>
                <w:sz w:val="15"/>
              </w:rPr>
              <w:t>população</w:t>
            </w:r>
            <w:r>
              <w:rPr>
                <w:spacing w:val="-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caicoense.</w:t>
            </w:r>
          </w:p>
        </w:tc>
        <w:tc>
          <w:tcPr>
            <w:tcW w:w="32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3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8" w:lineRule="exact" w:before="56"/>
              <w:ind w:left="97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3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61"/>
              <w:ind w:right="16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EMENTA:</w:t>
            </w:r>
            <w:r>
              <w:rPr>
                <w:spacing w:val="7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Concede</w:t>
            </w:r>
            <w:r>
              <w:rPr>
                <w:spacing w:val="6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7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Título</w:t>
            </w:r>
            <w:r>
              <w:rPr>
                <w:spacing w:val="71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8" w:lineRule="exact" w:before="56"/>
              <w:ind w:right="42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2" w:hRule="atLeast"/>
        </w:trPr>
        <w:tc>
          <w:tcPr>
            <w:tcW w:w="3128" w:type="dxa"/>
          </w:tcPr>
          <w:p>
            <w:pPr>
              <w:pStyle w:val="TableParagraph"/>
              <w:spacing w:line="150" w:lineRule="exact" w:before="2"/>
              <w:ind w:lef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56/2025</w:t>
            </w:r>
          </w:p>
        </w:tc>
        <w:tc>
          <w:tcPr>
            <w:tcW w:w="3085" w:type="dxa"/>
          </w:tcPr>
          <w:p>
            <w:pPr>
              <w:pStyle w:val="TableParagraph"/>
              <w:spacing w:line="150" w:lineRule="exact" w:before="2"/>
              <w:ind w:right="14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Caicó/RN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28" w:type="dxa"/>
          </w:tcPr>
          <w:p>
            <w:pPr>
              <w:pStyle w:val="TableParagraph"/>
              <w:spacing w:line="155" w:lineRule="exact"/>
              <w:ind w:left="9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85" w:type="dxa"/>
          </w:tcPr>
          <w:p>
            <w:pPr>
              <w:pStyle w:val="TableParagraph"/>
              <w:spacing w:line="150" w:lineRule="exact" w:before="5"/>
              <w:ind w:right="15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dá</w:t>
            </w:r>
            <w:r>
              <w:rPr>
                <w:spacing w:val="6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providências.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Art.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1º-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128" w:type="dxa"/>
          </w:tcPr>
          <w:p>
            <w:pPr>
              <w:pStyle w:val="TableParagraph"/>
              <w:spacing w:line="156" w:lineRule="exact"/>
              <w:ind w:left="97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Rutênio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 </w:t>
            </w:r>
            <w:r>
              <w:rPr>
                <w:spacing w:val="-4"/>
                <w:w w:val="115"/>
                <w:sz w:val="15"/>
              </w:rPr>
              <w:t>Palma</w:t>
            </w:r>
          </w:p>
        </w:tc>
        <w:tc>
          <w:tcPr>
            <w:tcW w:w="3085" w:type="dxa"/>
          </w:tcPr>
          <w:p>
            <w:pPr>
              <w:pStyle w:val="TableParagraph"/>
              <w:tabs>
                <w:tab w:pos="537" w:val="left" w:leader="none"/>
                <w:tab w:pos="1524" w:val="left" w:leader="none"/>
                <w:tab w:pos="1826" w:val="left" w:leader="none"/>
                <w:tab w:pos="2481" w:val="left" w:leader="none"/>
              </w:tabs>
              <w:spacing w:line="151" w:lineRule="exact" w:before="5"/>
              <w:ind w:right="159"/>
              <w:jc w:val="right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Fica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concedido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Título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1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6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Caicó/RN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1"/>
              <w:ind w:right="16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ao</w:t>
            </w:r>
            <w:r>
              <w:rPr>
                <w:spacing w:val="78"/>
                <w:w w:val="150"/>
                <w:sz w:val="15"/>
              </w:rPr>
              <w:t> </w:t>
            </w:r>
            <w:r>
              <w:rPr>
                <w:w w:val="105"/>
                <w:sz w:val="15"/>
              </w:rPr>
              <w:t>Senhor</w:t>
            </w:r>
            <w:r>
              <w:rPr>
                <w:spacing w:val="31"/>
                <w:w w:val="105"/>
                <w:sz w:val="15"/>
              </w:rPr>
              <w:t>  </w:t>
            </w:r>
            <w:r>
              <w:rPr>
                <w:w w:val="105"/>
                <w:sz w:val="15"/>
              </w:rPr>
              <w:t>JAILTON</w:t>
            </w:r>
            <w:r>
              <w:rPr>
                <w:spacing w:val="29"/>
                <w:w w:val="105"/>
                <w:sz w:val="15"/>
              </w:rPr>
              <w:t>  </w:t>
            </w:r>
            <w:r>
              <w:rPr>
                <w:spacing w:val="-2"/>
                <w:w w:val="105"/>
                <w:sz w:val="15"/>
              </w:rPr>
              <w:t>NOGUEIRA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2" w:lineRule="exact" w:before="1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DOS</w:t>
            </w:r>
            <w:r>
              <w:rPr>
                <w:spacing w:val="67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SANTOS,</w:t>
            </w:r>
            <w:r>
              <w:rPr>
                <w:spacing w:val="71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pelos</w:t>
            </w:r>
            <w:r>
              <w:rPr>
                <w:spacing w:val="72"/>
                <w:w w:val="150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relevantes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8" w:lineRule="exact" w:before="3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serviços</w:t>
            </w:r>
            <w:r>
              <w:rPr>
                <w:spacing w:val="2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prestados</w:t>
            </w:r>
            <w:r>
              <w:rPr>
                <w:spacing w:val="2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população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31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5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caicoense.</w:t>
            </w:r>
          </w:p>
        </w:tc>
        <w:tc>
          <w:tcPr>
            <w:tcW w:w="32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3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8" w:lineRule="exact" w:before="56"/>
              <w:ind w:left="97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4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3" w:lineRule="exact" w:before="61"/>
              <w:ind w:right="1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O</w:t>
            </w:r>
            <w:r>
              <w:rPr>
                <w:spacing w:val="37"/>
                <w:w w:val="105"/>
                <w:sz w:val="15"/>
              </w:rPr>
              <w:t>  </w:t>
            </w:r>
            <w:r>
              <w:rPr>
                <w:w w:val="105"/>
                <w:sz w:val="15"/>
              </w:rPr>
              <w:t>vereador</w:t>
            </w:r>
            <w:r>
              <w:rPr>
                <w:spacing w:val="38"/>
                <w:w w:val="105"/>
                <w:sz w:val="15"/>
              </w:rPr>
              <w:t>  </w:t>
            </w:r>
            <w:r>
              <w:rPr>
                <w:w w:val="105"/>
                <w:sz w:val="15"/>
              </w:rPr>
              <w:t>ARTUR</w:t>
            </w:r>
            <w:r>
              <w:rPr>
                <w:spacing w:val="36"/>
                <w:w w:val="105"/>
                <w:sz w:val="15"/>
              </w:rPr>
              <w:t>  </w:t>
            </w:r>
            <w:r>
              <w:rPr>
                <w:w w:val="105"/>
                <w:sz w:val="15"/>
              </w:rPr>
              <w:t>JOSUÉ</w:t>
            </w:r>
            <w:r>
              <w:rPr>
                <w:spacing w:val="38"/>
                <w:w w:val="105"/>
                <w:sz w:val="15"/>
              </w:rPr>
              <w:t>  </w:t>
            </w:r>
            <w:r>
              <w:rPr>
                <w:spacing w:val="-5"/>
                <w:w w:val="105"/>
                <w:sz w:val="15"/>
              </w:rPr>
              <w:t>DE</w:t>
            </w:r>
          </w:p>
        </w:tc>
        <w:tc>
          <w:tcPr>
            <w:tcW w:w="32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8" w:lineRule="exact" w:before="56"/>
              <w:ind w:right="42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2" w:hRule="atLeast"/>
        </w:trPr>
        <w:tc>
          <w:tcPr>
            <w:tcW w:w="3128" w:type="dxa"/>
          </w:tcPr>
          <w:p>
            <w:pPr>
              <w:pStyle w:val="TableParagraph"/>
              <w:spacing w:line="150" w:lineRule="exact" w:before="2"/>
              <w:ind w:lef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57/2025</w:t>
            </w:r>
          </w:p>
        </w:tc>
        <w:tc>
          <w:tcPr>
            <w:tcW w:w="3085" w:type="dxa"/>
          </w:tcPr>
          <w:p>
            <w:pPr>
              <w:pStyle w:val="TableParagraph"/>
              <w:tabs>
                <w:tab w:pos="1123" w:val="left" w:leader="none"/>
                <w:tab w:pos="2479" w:val="left" w:leader="none"/>
              </w:tabs>
              <w:spacing w:line="150" w:lineRule="exact" w:before="2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ARAÚJO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MAYNARD,</w:t>
            </w:r>
            <w:r>
              <w:rPr>
                <w:sz w:val="15"/>
              </w:rPr>
              <w:tab/>
            </w:r>
            <w:r>
              <w:rPr>
                <w:spacing w:val="-5"/>
                <w:w w:val="105"/>
                <w:sz w:val="15"/>
              </w:rPr>
              <w:t>no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28" w:type="dxa"/>
          </w:tcPr>
          <w:p>
            <w:pPr>
              <w:pStyle w:val="TableParagraph"/>
              <w:spacing w:line="155" w:lineRule="exact"/>
              <w:ind w:left="9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85" w:type="dxa"/>
          </w:tcPr>
          <w:p>
            <w:pPr>
              <w:pStyle w:val="TableParagraph"/>
              <w:spacing w:line="150" w:lineRule="exact" w:before="5"/>
              <w:ind w:right="15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desempenho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seu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mandato,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com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128" w:type="dxa"/>
          </w:tcPr>
          <w:p>
            <w:pPr>
              <w:pStyle w:val="TableParagraph"/>
              <w:spacing w:line="156" w:lineRule="exact"/>
              <w:ind w:left="97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Artur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Maynard</w:t>
            </w: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5"/>
              <w:ind w:right="1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fundamento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2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30,</w:t>
            </w:r>
            <w:r>
              <w:rPr>
                <w:spacing w:val="2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XVI,</w:t>
            </w:r>
            <w:r>
              <w:rPr>
                <w:spacing w:val="2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24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Lei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1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Orgânica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Municipal,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art.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140,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parágrafo</w:t>
            </w:r>
            <w:r>
              <w:rPr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único,</w:t>
            </w:r>
            <w:r>
              <w:rPr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II,</w:t>
            </w:r>
            <w:r>
              <w:rPr>
                <w:spacing w:val="1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Regimento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2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Interno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Casa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Legislativa,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3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apresenta</w:t>
            </w:r>
            <w:r>
              <w:rPr>
                <w:spacing w:val="5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5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seguinte</w:t>
            </w:r>
            <w:r>
              <w:rPr>
                <w:spacing w:val="5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2" w:lineRule="exact" w:before="1"/>
              <w:ind w:right="154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Decreto: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EMENTA: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Concede</w:t>
            </w:r>
            <w:r>
              <w:rPr>
                <w:spacing w:val="30"/>
                <w:w w:val="115"/>
                <w:sz w:val="15"/>
              </w:rPr>
              <w:t>  </w:t>
            </w:r>
            <w:r>
              <w:rPr>
                <w:spacing w:val="-10"/>
                <w:w w:val="115"/>
                <w:sz w:val="15"/>
              </w:rPr>
              <w:t>o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3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Título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Cidadão</w:t>
            </w:r>
            <w:r>
              <w:rPr>
                <w:spacing w:val="5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51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tabs>
                <w:tab w:pos="1115" w:val="left" w:leader="none"/>
                <w:tab w:pos="1601" w:val="left" w:leader="none"/>
                <w:tab w:pos="2181" w:val="left" w:leader="none"/>
              </w:tabs>
              <w:spacing w:line="152" w:lineRule="exact" w:before="1"/>
              <w:ind w:right="155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Caicó/RN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dá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outras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tabs>
                <w:tab w:pos="1289" w:val="left" w:leader="none"/>
                <w:tab w:pos="1850" w:val="left" w:leader="none"/>
                <w:tab w:pos="2340" w:val="left" w:leader="none"/>
              </w:tabs>
              <w:spacing w:line="151" w:lineRule="exact" w:before="3"/>
              <w:ind w:right="15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providências.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Art.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1º-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Fica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2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concedido</w:t>
            </w:r>
            <w:r>
              <w:rPr>
                <w:spacing w:val="74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73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Título</w:t>
            </w:r>
            <w:r>
              <w:rPr>
                <w:spacing w:val="73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1"/>
                <w:w w:val="150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Cidadão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3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Honorário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Caicó/RN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Senhor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tabs>
                <w:tab w:pos="1017" w:val="left" w:leader="none"/>
                <w:tab w:pos="1963" w:val="left" w:leader="none"/>
              </w:tabs>
              <w:spacing w:line="152" w:lineRule="exact" w:before="1"/>
              <w:ind w:right="158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Neilton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Carlos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Diógenes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tabs>
                <w:tab w:pos="1173" w:val="left" w:leader="none"/>
                <w:tab w:pos="1872" w:val="left" w:leader="none"/>
              </w:tabs>
              <w:spacing w:line="151" w:lineRule="exact" w:before="3"/>
              <w:ind w:right="158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Magalhães,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pelos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relevantes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2" w:lineRule="exact" w:before="1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serviços</w:t>
            </w:r>
            <w:r>
              <w:rPr>
                <w:spacing w:val="2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prestados</w:t>
            </w:r>
            <w:r>
              <w:rPr>
                <w:spacing w:val="2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população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3"/>
              <w:ind w:right="161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caicoense.</w:t>
            </w:r>
            <w:r>
              <w:rPr>
                <w:spacing w:val="5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Art.</w:t>
            </w:r>
            <w:r>
              <w:rPr>
                <w:spacing w:val="5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2º-</w:t>
            </w:r>
            <w:r>
              <w:rPr>
                <w:spacing w:val="5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Este</w:t>
            </w:r>
            <w:r>
              <w:rPr>
                <w:spacing w:val="50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2" w:lineRule="exact" w:before="1"/>
              <w:ind w:right="15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Legislativo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entra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1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vigor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data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8" w:lineRule="exact" w:before="3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5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5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publicação,</w:t>
            </w:r>
            <w:r>
              <w:rPr>
                <w:spacing w:val="5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revogadas</w:t>
            </w:r>
            <w:r>
              <w:rPr>
                <w:spacing w:val="51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as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0" w:hRule="atLeast"/>
        </w:trPr>
        <w:tc>
          <w:tcPr>
            <w:tcW w:w="31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52"/>
              <w:rPr>
                <w:sz w:val="15"/>
              </w:rPr>
            </w:pPr>
            <w:r>
              <w:rPr>
                <w:w w:val="115"/>
                <w:sz w:val="15"/>
              </w:rPr>
              <w:t>disposições</w:t>
            </w:r>
            <w:r>
              <w:rPr>
                <w:spacing w:val="-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-8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contrário.</w:t>
            </w:r>
          </w:p>
        </w:tc>
        <w:tc>
          <w:tcPr>
            <w:tcW w:w="32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6" w:lineRule="exact" w:before="56"/>
              <w:ind w:left="97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5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8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37" w:val="left" w:leader="none"/>
                <w:tab w:pos="1524" w:val="left" w:leader="none"/>
                <w:tab w:pos="1826" w:val="left" w:leader="none"/>
                <w:tab w:pos="2481" w:val="left" w:leader="none"/>
              </w:tabs>
              <w:spacing w:line="151" w:lineRule="exact" w:before="61"/>
              <w:ind w:right="159"/>
              <w:jc w:val="right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Fica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concedido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Título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6" w:lineRule="exact" w:before="56"/>
              <w:ind w:right="42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1" w:hRule="atLeast"/>
        </w:trPr>
        <w:tc>
          <w:tcPr>
            <w:tcW w:w="3128" w:type="dxa"/>
          </w:tcPr>
          <w:p>
            <w:pPr>
              <w:pStyle w:val="TableParagraph"/>
              <w:spacing w:line="150" w:lineRule="exact" w:before="1"/>
              <w:ind w:lef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58/2025</w:t>
            </w:r>
          </w:p>
        </w:tc>
        <w:tc>
          <w:tcPr>
            <w:tcW w:w="3085" w:type="dxa"/>
          </w:tcPr>
          <w:p>
            <w:pPr>
              <w:pStyle w:val="TableParagraph"/>
              <w:spacing w:line="148" w:lineRule="exact" w:before="3"/>
              <w:ind w:right="14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Caicó/RN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128" w:type="dxa"/>
          </w:tcPr>
          <w:p>
            <w:pPr>
              <w:pStyle w:val="TableParagraph"/>
              <w:spacing w:line="155" w:lineRule="exact"/>
              <w:ind w:left="9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85" w:type="dxa"/>
          </w:tcPr>
          <w:p>
            <w:pPr>
              <w:pStyle w:val="TableParagraph"/>
              <w:spacing w:line="150" w:lineRule="exact" w:before="4"/>
              <w:ind w:right="160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Senhora</w:t>
            </w:r>
            <w:r>
              <w:rPr>
                <w:spacing w:val="45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Sulene</w:t>
            </w:r>
            <w:r>
              <w:rPr>
                <w:spacing w:val="44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Cunha</w:t>
            </w:r>
            <w:r>
              <w:rPr>
                <w:spacing w:val="46"/>
                <w:w w:val="115"/>
                <w:sz w:val="15"/>
              </w:rPr>
              <w:t>  </w:t>
            </w:r>
            <w:r>
              <w:rPr>
                <w:spacing w:val="-4"/>
                <w:w w:val="115"/>
                <w:sz w:val="15"/>
              </w:rPr>
              <w:t>Sousa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3" w:hRule="atLeast"/>
        </w:trPr>
        <w:tc>
          <w:tcPr>
            <w:tcW w:w="3128" w:type="dxa"/>
          </w:tcPr>
          <w:p>
            <w:pPr>
              <w:pStyle w:val="TableParagraph"/>
              <w:spacing w:line="164" w:lineRule="exact"/>
              <w:ind w:left="97"/>
              <w:rPr>
                <w:sz w:val="15"/>
              </w:rPr>
            </w:pPr>
            <w:r>
              <w:rPr>
                <w:rFonts w:ascii="Cambria"/>
                <w:b/>
                <w:w w:val="105"/>
                <w:sz w:val="15"/>
              </w:rPr>
              <w:t>Autor:</w:t>
            </w:r>
            <w:r>
              <w:rPr>
                <w:rFonts w:ascii="Cambria"/>
                <w:b/>
                <w:spacing w:val="4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Ivanildo</w:t>
            </w:r>
            <w:r>
              <w:rPr>
                <w:spacing w:val="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3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Hospital</w:t>
            </w:r>
          </w:p>
        </w:tc>
        <w:tc>
          <w:tcPr>
            <w:tcW w:w="3085" w:type="dxa"/>
          </w:tcPr>
          <w:p>
            <w:pPr>
              <w:pStyle w:val="TableParagraph"/>
              <w:spacing w:line="159" w:lineRule="exact" w:before="5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Oliveira,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pelos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relevantes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serviços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31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52"/>
              <w:rPr>
                <w:sz w:val="15"/>
              </w:rPr>
            </w:pPr>
            <w:r>
              <w:rPr>
                <w:w w:val="115"/>
                <w:sz w:val="15"/>
              </w:rPr>
              <w:t>prestados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população </w:t>
            </w:r>
            <w:r>
              <w:rPr>
                <w:spacing w:val="-2"/>
                <w:w w:val="115"/>
                <w:sz w:val="15"/>
              </w:rPr>
              <w:t>caicoense.</w:t>
            </w:r>
          </w:p>
        </w:tc>
        <w:tc>
          <w:tcPr>
            <w:tcW w:w="32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6" w:lineRule="exact" w:before="56"/>
              <w:ind w:left="97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6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Legislativo</w:t>
            </w:r>
          </w:p>
        </w:tc>
        <w:tc>
          <w:tcPr>
            <w:tcW w:w="308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37" w:val="left" w:leader="none"/>
                <w:tab w:pos="1524" w:val="left" w:leader="none"/>
                <w:tab w:pos="1826" w:val="left" w:leader="none"/>
                <w:tab w:pos="2481" w:val="left" w:leader="none"/>
              </w:tabs>
              <w:spacing w:line="151" w:lineRule="exact" w:before="61"/>
              <w:ind w:right="159"/>
              <w:jc w:val="right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Fica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concedido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Título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6" w:lineRule="exact" w:before="56"/>
              <w:ind w:right="42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1" w:hRule="atLeast"/>
        </w:trPr>
        <w:tc>
          <w:tcPr>
            <w:tcW w:w="3128" w:type="dxa"/>
          </w:tcPr>
          <w:p>
            <w:pPr>
              <w:pStyle w:val="TableParagraph"/>
              <w:spacing w:line="150" w:lineRule="exact" w:before="1"/>
              <w:ind w:lef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59/2025</w:t>
            </w:r>
          </w:p>
        </w:tc>
        <w:tc>
          <w:tcPr>
            <w:tcW w:w="3085" w:type="dxa"/>
          </w:tcPr>
          <w:p>
            <w:pPr>
              <w:pStyle w:val="TableParagraph"/>
              <w:spacing w:line="148" w:lineRule="exact" w:before="3"/>
              <w:ind w:right="15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Cidadão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Honorário</w:t>
            </w:r>
            <w:r>
              <w:rPr>
                <w:spacing w:val="6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Caicó/RN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28" w:type="dxa"/>
          </w:tcPr>
          <w:p>
            <w:pPr>
              <w:pStyle w:val="TableParagraph"/>
              <w:spacing w:line="155" w:lineRule="exact"/>
              <w:ind w:left="9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85" w:type="dxa"/>
          </w:tcPr>
          <w:p>
            <w:pPr>
              <w:pStyle w:val="TableParagraph"/>
              <w:spacing w:line="148" w:lineRule="exact" w:before="7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ao</w:t>
            </w:r>
            <w:r>
              <w:rPr>
                <w:spacing w:val="4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41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Osmir</w:t>
            </w:r>
            <w:r>
              <w:rPr>
                <w:spacing w:val="4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9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Oliveira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128" w:type="dxa"/>
          </w:tcPr>
          <w:p>
            <w:pPr>
              <w:pStyle w:val="TableParagraph"/>
              <w:spacing w:line="156" w:lineRule="exact"/>
              <w:ind w:left="97"/>
              <w:rPr>
                <w:sz w:val="15"/>
              </w:rPr>
            </w:pPr>
            <w:r>
              <w:rPr>
                <w:rFonts w:ascii="Cambria"/>
                <w:b/>
                <w:w w:val="105"/>
                <w:sz w:val="15"/>
              </w:rPr>
              <w:t>Autor:</w:t>
            </w:r>
            <w:r>
              <w:rPr>
                <w:rFonts w:ascii="Cambria"/>
                <w:b/>
                <w:spacing w:val="4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Ivanildo</w:t>
            </w:r>
            <w:r>
              <w:rPr>
                <w:spacing w:val="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3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Hospital</w:t>
            </w:r>
          </w:p>
        </w:tc>
        <w:tc>
          <w:tcPr>
            <w:tcW w:w="3085" w:type="dxa"/>
          </w:tcPr>
          <w:p>
            <w:pPr>
              <w:pStyle w:val="TableParagraph"/>
              <w:spacing w:line="151" w:lineRule="exact" w:before="4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Monte,</w:t>
            </w:r>
            <w:r>
              <w:rPr>
                <w:spacing w:val="5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pelos</w:t>
            </w:r>
            <w:r>
              <w:rPr>
                <w:spacing w:val="5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relevantes</w:t>
            </w:r>
            <w:r>
              <w:rPr>
                <w:spacing w:val="5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serviços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4" w:hRule="atLeast"/>
        </w:trPr>
        <w:tc>
          <w:tcPr>
            <w:tcW w:w="31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52"/>
              <w:rPr>
                <w:sz w:val="15"/>
              </w:rPr>
            </w:pPr>
            <w:r>
              <w:rPr>
                <w:w w:val="115"/>
                <w:sz w:val="15"/>
              </w:rPr>
              <w:t>prestados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população </w:t>
            </w:r>
            <w:r>
              <w:rPr>
                <w:spacing w:val="-2"/>
                <w:w w:val="115"/>
                <w:sz w:val="15"/>
              </w:rPr>
              <w:t>caicoense.</w:t>
            </w:r>
          </w:p>
        </w:tc>
        <w:tc>
          <w:tcPr>
            <w:tcW w:w="32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00" w:h="16820"/>
          <w:pgMar w:header="854" w:footer="907" w:top="2000" w:bottom="110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435609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.5pt;width:526.580pt;height:.75pt;mso-position-horizontal-relative:page;mso-position-vertical-relative:paragraph;z-index:15731200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Votações</w:t>
      </w:r>
      <w:r>
        <w:rPr>
          <w:spacing w:val="-7"/>
          <w:w w:val="120"/>
        </w:rPr>
        <w:t> </w:t>
      </w:r>
      <w:r>
        <w:rPr>
          <w:w w:val="120"/>
        </w:rPr>
        <w:t>Nominal</w:t>
      </w:r>
      <w:r>
        <w:rPr>
          <w:spacing w:val="-5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25ª</w:t>
      </w:r>
      <w:r>
        <w:rPr>
          <w:spacing w:val="-1"/>
          <w:w w:val="120"/>
        </w:rPr>
        <w:t> </w:t>
      </w:r>
      <w:r>
        <w:rPr>
          <w:w w:val="120"/>
        </w:rPr>
        <w:t>Sessão</w:t>
      </w:r>
      <w:r>
        <w:rPr>
          <w:spacing w:val="-5"/>
          <w:w w:val="120"/>
        </w:rPr>
        <w:t> </w:t>
      </w:r>
      <w:r>
        <w:rPr>
          <w:w w:val="120"/>
        </w:rPr>
        <w:t>Ordinária</w:t>
      </w:r>
      <w:r>
        <w:rPr>
          <w:spacing w:val="-3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1ª</w:t>
      </w:r>
      <w:r>
        <w:rPr>
          <w:spacing w:val="-1"/>
          <w:w w:val="120"/>
        </w:rPr>
        <w:t> </w:t>
      </w:r>
      <w:r>
        <w:rPr>
          <w:w w:val="120"/>
        </w:rPr>
        <w:t>Sessão</w:t>
      </w:r>
      <w:r>
        <w:rPr>
          <w:spacing w:val="-3"/>
          <w:w w:val="120"/>
        </w:rPr>
        <w:t> </w:t>
      </w:r>
      <w:r>
        <w:rPr>
          <w:w w:val="120"/>
        </w:rPr>
        <w:t>Legislativa</w:t>
      </w:r>
      <w:r>
        <w:rPr>
          <w:spacing w:val="-3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22ª</w:t>
      </w:r>
      <w:r>
        <w:rPr>
          <w:spacing w:val="-4"/>
          <w:w w:val="120"/>
        </w:rPr>
        <w:t> </w:t>
      </w:r>
      <w:r>
        <w:rPr>
          <w:w w:val="120"/>
        </w:rPr>
        <w:t>(2025 - 2028) (Atual) Legislatura</w:t>
      </w:r>
    </w:p>
    <w:p>
      <w:pPr>
        <w:pStyle w:val="BodyText"/>
        <w:spacing w:before="98"/>
        <w:ind w:left="0"/>
        <w:rPr>
          <w:sz w:val="20"/>
        </w:rPr>
      </w:pPr>
    </w:p>
    <w:p>
      <w:pPr>
        <w:pStyle w:val="BodyText"/>
        <w:ind w:left="39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79160" cy="235585"/>
                <wp:effectExtent l="0" t="0" r="0" b="2539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979160" cy="235585"/>
                          <a:chExt cx="5979160" cy="2355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24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5969381" y="221462"/>
                                </a:lnTo>
                                <a:lnTo>
                                  <a:pt x="5969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7916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5585">
                                <a:moveTo>
                                  <a:pt x="5978906" y="216535"/>
                                </a:moveTo>
                                <a:lnTo>
                                  <a:pt x="0" y="216535"/>
                                </a:lnTo>
                                <a:lnTo>
                                  <a:pt x="0" y="235585"/>
                                </a:lnTo>
                                <a:lnTo>
                                  <a:pt x="5978906" y="235585"/>
                                </a:lnTo>
                                <a:lnTo>
                                  <a:pt x="5978906" y="216535"/>
                                </a:lnTo>
                                <a:close/>
                              </a:path>
                              <a:path w="5979160" h="235585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906" y="9525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1" y="76835"/>
                            <a:ext cx="393128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573" y="81914"/>
                            <a:ext cx="385318" cy="64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1394" y="78739"/>
                            <a:ext cx="1121790" cy="8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70.8pt;height:18.55pt;mso-position-horizontal-relative:char;mso-position-vertical-relative:line" id="docshapegroup16" coordorigin="0,0" coordsize="9416,371">
                <v:rect style="position:absolute;left:7;top:7;width:9401;height:349" id="docshape17" filled="true" fillcolor="#b9b9b9" stroked="false">
                  <v:fill type="solid"/>
                </v:rect>
                <v:shape style="position:absolute;left:0;top:0;width:9416;height:371" id="docshape18" coordorigin="0,0" coordsize="9416,371" path="m9416,341l0,341,0,371,9416,371,9416,341xm9416,0l0,0,0,15,9416,15,9416,0xe" filled="true" fillcolor="#000000" stroked="false">
                  <v:path arrowok="t"/>
                  <v:fill type="solid"/>
                </v:shape>
                <v:shape style="position:absolute;left:97;top:121;width:620;height:110" type="#_x0000_t75" id="docshape19" stroked="false">
                  <v:imagedata r:id="rId10" o:title=""/>
                </v:shape>
                <v:shape style="position:absolute;left:3232;top:129;width:607;height:102" type="#_x0000_t75" id="docshape20" stroked="false">
                  <v:imagedata r:id="rId11" o:title=""/>
                </v:shape>
                <v:shape style="position:absolute;left:6364;top:124;width:1767;height:138" type="#_x0000_t75" id="docshape21" stroked="false">
                  <v:imagedata r:id="rId12" o:title="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00" w:h="16820"/>
          <w:pgMar w:header="854" w:footer="907" w:top="2000" w:bottom="1100" w:left="850" w:right="708"/>
        </w:sectPr>
      </w:pPr>
    </w:p>
    <w:p>
      <w:pPr>
        <w:pStyle w:val="ListParagraph"/>
        <w:numPr>
          <w:ilvl w:val="0"/>
          <w:numId w:val="1"/>
        </w:numPr>
        <w:tabs>
          <w:tab w:pos="641" w:val="left" w:leader="none"/>
        </w:tabs>
        <w:spacing w:line="240" w:lineRule="auto" w:before="11" w:after="0"/>
        <w:ind w:left="484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-7"/>
          <w:w w:val="115"/>
          <w:sz w:val="15"/>
        </w:rPr>
        <w:t> </w:t>
      </w:r>
      <w:r>
        <w:rPr>
          <w:w w:val="115"/>
          <w:sz w:val="15"/>
        </w:rPr>
        <w:t>PDL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Projeto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10"/>
          <w:w w:val="115"/>
          <w:sz w:val="15"/>
        </w:rPr>
        <w:t> </w:t>
      </w:r>
      <w:r>
        <w:rPr>
          <w:w w:val="115"/>
          <w:sz w:val="15"/>
        </w:rPr>
        <w:t>Decreto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Legislativo </w:t>
      </w:r>
      <w:r>
        <w:rPr>
          <w:spacing w:val="-2"/>
          <w:w w:val="115"/>
          <w:sz w:val="15"/>
        </w:rPr>
        <w:t>60/2025</w:t>
      </w:r>
    </w:p>
    <w:p>
      <w:pPr>
        <w:pStyle w:val="BodyText"/>
        <w:spacing w:line="176" w:lineRule="exact" w:before="4"/>
        <w:ind w:left="484"/>
      </w:pPr>
      <w:r>
        <w:rPr>
          <w:spacing w:val="-2"/>
          <w:w w:val="120"/>
        </w:rPr>
        <w:t>Turno:</w:t>
      </w:r>
    </w:p>
    <w:p>
      <w:pPr>
        <w:spacing w:line="176" w:lineRule="exact" w:before="0"/>
        <w:ind w:left="484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1"/>
          <w:w w:val="115"/>
          <w:sz w:val="15"/>
        </w:rPr>
        <w:t> </w:t>
      </w:r>
      <w:r>
        <w:rPr>
          <w:w w:val="115"/>
          <w:sz w:val="15"/>
        </w:rPr>
        <w:t>Ana</w:t>
      </w:r>
      <w:r>
        <w:rPr>
          <w:spacing w:val="3"/>
          <w:w w:val="115"/>
          <w:sz w:val="15"/>
        </w:rPr>
        <w:t> </w:t>
      </w:r>
      <w:r>
        <w:rPr>
          <w:spacing w:val="-2"/>
          <w:w w:val="115"/>
          <w:sz w:val="15"/>
        </w:rPr>
        <w:t>Aline</w:t>
      </w:r>
    </w:p>
    <w:p>
      <w:pPr>
        <w:spacing w:line="244" w:lineRule="auto" w:before="14"/>
        <w:ind w:left="327" w:right="38" w:firstLine="0"/>
        <w:jc w:val="both"/>
        <w:rPr>
          <w:sz w:val="15"/>
        </w:rPr>
      </w:pPr>
      <w:r>
        <w:rPr/>
        <w:br w:type="column"/>
      </w:r>
      <w:r>
        <w:rPr>
          <w:w w:val="115"/>
          <w:sz w:val="15"/>
        </w:rPr>
        <w:t>EMENTA:</w:t>
      </w:r>
      <w:r>
        <w:rPr>
          <w:w w:val="115"/>
          <w:sz w:val="15"/>
        </w:rPr>
        <w:t> Concede</w:t>
      </w:r>
      <w:r>
        <w:rPr>
          <w:w w:val="115"/>
          <w:sz w:val="15"/>
        </w:rPr>
        <w:t> Título</w:t>
      </w:r>
      <w:r>
        <w:rPr>
          <w:w w:val="115"/>
          <w:sz w:val="15"/>
        </w:rPr>
        <w:t> de Cidadão</w:t>
      </w:r>
      <w:r>
        <w:rPr>
          <w:w w:val="115"/>
          <w:sz w:val="15"/>
        </w:rPr>
        <w:t> Honorário</w:t>
      </w:r>
      <w:r>
        <w:rPr>
          <w:w w:val="115"/>
          <w:sz w:val="15"/>
        </w:rPr>
        <w:t> de Caicó/RN</w:t>
      </w:r>
      <w:r>
        <w:rPr>
          <w:w w:val="115"/>
          <w:sz w:val="15"/>
        </w:rPr>
        <w:t> e dá</w:t>
      </w:r>
      <w:r>
        <w:rPr>
          <w:w w:val="115"/>
          <w:sz w:val="15"/>
        </w:rPr>
        <w:t> outras</w:t>
      </w:r>
      <w:r>
        <w:rPr>
          <w:w w:val="115"/>
          <w:sz w:val="15"/>
        </w:rPr>
        <w:t> providências.</w:t>
      </w:r>
      <w:r>
        <w:rPr>
          <w:w w:val="115"/>
          <w:sz w:val="15"/>
        </w:rPr>
        <w:t> Art.</w:t>
      </w:r>
      <w:r>
        <w:rPr>
          <w:w w:val="115"/>
          <w:sz w:val="15"/>
        </w:rPr>
        <w:t> 1º- Fica</w:t>
      </w:r>
      <w:r>
        <w:rPr>
          <w:w w:val="115"/>
          <w:sz w:val="15"/>
        </w:rPr>
        <w:t> concedido</w:t>
      </w:r>
      <w:r>
        <w:rPr>
          <w:w w:val="115"/>
          <w:sz w:val="15"/>
        </w:rPr>
        <w:t> Título</w:t>
      </w:r>
      <w:r>
        <w:rPr>
          <w:w w:val="115"/>
          <w:sz w:val="15"/>
        </w:rPr>
        <w:t> de</w:t>
      </w:r>
      <w:r>
        <w:rPr>
          <w:w w:val="115"/>
          <w:sz w:val="15"/>
        </w:rPr>
        <w:t> Cidadão Honorário</w:t>
      </w:r>
      <w:r>
        <w:rPr>
          <w:spacing w:val="-11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10"/>
          <w:w w:val="115"/>
          <w:sz w:val="15"/>
        </w:rPr>
        <w:t> </w:t>
      </w:r>
      <w:r>
        <w:rPr>
          <w:w w:val="115"/>
          <w:sz w:val="15"/>
        </w:rPr>
        <w:t>Caicó/RN</w:t>
      </w:r>
      <w:r>
        <w:rPr>
          <w:spacing w:val="-11"/>
          <w:w w:val="115"/>
          <w:sz w:val="15"/>
        </w:rPr>
        <w:t> </w:t>
      </w:r>
      <w:r>
        <w:rPr>
          <w:w w:val="115"/>
          <w:sz w:val="15"/>
        </w:rPr>
        <w:t>ao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Senhor, Francisco</w:t>
      </w:r>
      <w:r>
        <w:rPr>
          <w:w w:val="115"/>
          <w:sz w:val="15"/>
        </w:rPr>
        <w:t> Damião</w:t>
      </w:r>
      <w:r>
        <w:rPr>
          <w:w w:val="115"/>
          <w:sz w:val="15"/>
        </w:rPr>
        <w:t> de</w:t>
      </w:r>
      <w:r>
        <w:rPr>
          <w:w w:val="115"/>
          <w:sz w:val="15"/>
        </w:rPr>
        <w:t> Souza</w:t>
      </w:r>
      <w:r>
        <w:rPr>
          <w:w w:val="115"/>
          <w:sz w:val="15"/>
        </w:rPr>
        <w:t> pelos relevantes</w:t>
      </w:r>
      <w:r>
        <w:rPr>
          <w:w w:val="115"/>
          <w:sz w:val="15"/>
        </w:rPr>
        <w:t> serviços</w:t>
      </w:r>
      <w:r>
        <w:rPr>
          <w:w w:val="115"/>
          <w:sz w:val="15"/>
        </w:rPr>
        <w:t> prestados</w:t>
      </w:r>
      <w:r>
        <w:rPr>
          <w:w w:val="115"/>
          <w:sz w:val="15"/>
        </w:rPr>
        <w:t> à população caicoense.</w:t>
      </w:r>
    </w:p>
    <w:p>
      <w:pPr>
        <w:pStyle w:val="BodyText"/>
        <w:spacing w:before="11"/>
        <w:ind w:left="484"/>
      </w:pPr>
      <w:r>
        <w:rPr>
          <w:b w:val="0"/>
        </w:rPr>
        <w:br w:type="column"/>
      </w:r>
      <w:r>
        <w:rPr>
          <w:spacing w:val="-2"/>
          <w:w w:val="120"/>
        </w:rPr>
        <w:t>Aprovada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por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Unanimidade</w:t>
      </w:r>
    </w:p>
    <w:p>
      <w:pPr>
        <w:pStyle w:val="BodyText"/>
        <w:spacing w:after="0"/>
        <w:sectPr>
          <w:type w:val="continuous"/>
          <w:pgSz w:w="11900" w:h="16820"/>
          <w:pgMar w:header="854" w:footer="907" w:top="2000" w:bottom="1100" w:left="850" w:right="708"/>
          <w:cols w:num="3" w:equalWidth="0">
            <w:col w:w="3404" w:space="40"/>
            <w:col w:w="3040" w:space="119"/>
            <w:col w:w="3739"/>
          </w:cols>
        </w:sectPr>
      </w:pPr>
    </w:p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spacing w:line="20" w:lineRule="exact"/>
        <w:ind w:left="39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906" y="9525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22" coordorigin="0,0" coordsize="9416,15">
                <v:rect style="position:absolute;left:0;top:0;width:9416;height:15" id="docshape23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type w:val="continuous"/>
          <w:pgSz w:w="11900" w:h="16820"/>
          <w:pgMar w:header="854" w:footer="907" w:top="2000" w:bottom="1100" w:left="850" w:right="708"/>
        </w:sectPr>
      </w:pPr>
    </w:p>
    <w:p>
      <w:pPr>
        <w:pStyle w:val="ListParagraph"/>
        <w:numPr>
          <w:ilvl w:val="0"/>
          <w:numId w:val="1"/>
        </w:numPr>
        <w:tabs>
          <w:tab w:pos="641" w:val="left" w:leader="none"/>
        </w:tabs>
        <w:spacing w:line="240" w:lineRule="auto" w:before="69" w:after="0"/>
        <w:ind w:left="484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-7"/>
          <w:w w:val="115"/>
          <w:sz w:val="15"/>
        </w:rPr>
        <w:t> </w:t>
      </w:r>
      <w:r>
        <w:rPr>
          <w:w w:val="115"/>
          <w:sz w:val="15"/>
        </w:rPr>
        <w:t>PDL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Projeto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10"/>
          <w:w w:val="115"/>
          <w:sz w:val="15"/>
        </w:rPr>
        <w:t> </w:t>
      </w:r>
      <w:r>
        <w:rPr>
          <w:w w:val="115"/>
          <w:sz w:val="15"/>
        </w:rPr>
        <w:t>Decreto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Legislativo </w:t>
      </w:r>
      <w:r>
        <w:rPr>
          <w:spacing w:val="-2"/>
          <w:w w:val="115"/>
          <w:sz w:val="15"/>
        </w:rPr>
        <w:t>61/2025</w:t>
      </w:r>
    </w:p>
    <w:p>
      <w:pPr>
        <w:pStyle w:val="BodyText"/>
        <w:spacing w:line="176" w:lineRule="exact" w:before="2"/>
        <w:ind w:left="484"/>
      </w:pPr>
      <w:r>
        <w:rPr>
          <w:spacing w:val="-2"/>
          <w:w w:val="120"/>
        </w:rPr>
        <w:t>Turno:</w:t>
      </w:r>
    </w:p>
    <w:p>
      <w:pPr>
        <w:spacing w:line="176" w:lineRule="exact" w:before="0"/>
        <w:ind w:left="484" w:right="0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2"/>
          <w:w w:val="115"/>
          <w:sz w:val="15"/>
        </w:rPr>
        <w:t> </w:t>
      </w:r>
      <w:r>
        <w:rPr>
          <w:w w:val="115"/>
          <w:sz w:val="15"/>
        </w:rPr>
        <w:t>Luíz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3"/>
          <w:w w:val="115"/>
          <w:sz w:val="15"/>
        </w:rPr>
        <w:t> </w:t>
      </w:r>
      <w:r>
        <w:rPr>
          <w:spacing w:val="-2"/>
          <w:w w:val="115"/>
          <w:sz w:val="15"/>
        </w:rPr>
        <w:t>Samanaú</w:t>
      </w:r>
    </w:p>
    <w:p>
      <w:pPr>
        <w:tabs>
          <w:tab w:pos="1750" w:val="left" w:leader="none"/>
          <w:tab w:pos="2024" w:val="left" w:leader="none"/>
          <w:tab w:pos="2578" w:val="left" w:leader="none"/>
        </w:tabs>
        <w:spacing w:line="242" w:lineRule="auto" w:before="72"/>
        <w:ind w:left="327" w:right="39" w:firstLine="0"/>
        <w:jc w:val="left"/>
        <w:rPr>
          <w:sz w:val="15"/>
        </w:rPr>
      </w:pPr>
      <w:r>
        <w:rPr/>
        <w:br w:type="column"/>
      </w:r>
      <w:r>
        <w:rPr>
          <w:w w:val="115"/>
          <w:sz w:val="15"/>
        </w:rPr>
        <w:t>Fica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concedida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Comenda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de Honra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ao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Mérito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Vila</w:t>
      </w:r>
      <w:r>
        <w:rPr>
          <w:spacing w:val="-4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Príncipe</w:t>
      </w:r>
      <w:r>
        <w:rPr>
          <w:spacing w:val="-7"/>
          <w:w w:val="115"/>
          <w:sz w:val="15"/>
        </w:rPr>
        <w:t> </w:t>
      </w:r>
      <w:r>
        <w:rPr>
          <w:w w:val="115"/>
          <w:sz w:val="15"/>
        </w:rPr>
        <w:t>a </w:t>
      </w:r>
      <w:r>
        <w:rPr>
          <w:spacing w:val="-2"/>
          <w:w w:val="115"/>
          <w:sz w:val="15"/>
        </w:rPr>
        <w:t>Senhor</w:t>
      </w:r>
      <w:r>
        <w:rPr>
          <w:sz w:val="15"/>
        </w:rPr>
        <w:tab/>
        <w:tab/>
      </w:r>
      <w:r>
        <w:rPr>
          <w:spacing w:val="-2"/>
          <w:w w:val="110"/>
          <w:sz w:val="15"/>
        </w:rPr>
        <w:t>FRANCISCO</w:t>
      </w:r>
      <w:r>
        <w:rPr>
          <w:spacing w:val="40"/>
          <w:w w:val="115"/>
          <w:sz w:val="15"/>
        </w:rPr>
        <w:t> </w:t>
      </w:r>
      <w:r>
        <w:rPr>
          <w:spacing w:val="-2"/>
          <w:w w:val="115"/>
          <w:sz w:val="15"/>
        </w:rPr>
        <w:t>WELLINGTON</w:t>
      </w:r>
      <w:r>
        <w:rPr>
          <w:sz w:val="15"/>
        </w:rPr>
        <w:tab/>
      </w:r>
      <w:r>
        <w:rPr>
          <w:spacing w:val="-2"/>
          <w:w w:val="115"/>
          <w:sz w:val="15"/>
        </w:rPr>
        <w:t>ALVES,</w:t>
      </w:r>
      <w:r>
        <w:rPr>
          <w:sz w:val="15"/>
        </w:rPr>
        <w:tab/>
      </w:r>
      <w:r>
        <w:rPr>
          <w:spacing w:val="-4"/>
          <w:w w:val="115"/>
          <w:sz w:val="15"/>
        </w:rPr>
        <w:t>pelos</w:t>
      </w:r>
    </w:p>
    <w:p>
      <w:pPr>
        <w:spacing w:line="242" w:lineRule="auto" w:before="7"/>
        <w:ind w:left="327" w:right="39" w:firstLine="0"/>
        <w:jc w:val="left"/>
        <w:rPr>
          <w:sz w:val="15"/>
        </w:rPr>
      </w:pPr>
      <w:r>
        <w:rPr>
          <w:w w:val="115"/>
          <w:sz w:val="15"/>
        </w:rPr>
        <w:t>relevantes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serviços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prestados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à população caicoense.</w:t>
      </w:r>
    </w:p>
    <w:p>
      <w:pPr>
        <w:pStyle w:val="BodyText"/>
        <w:spacing w:before="67"/>
        <w:ind w:left="484"/>
      </w:pPr>
      <w:r>
        <w:rPr>
          <w:b w:val="0"/>
        </w:rPr>
        <w:br w:type="column"/>
      </w:r>
      <w:r>
        <w:rPr>
          <w:spacing w:val="-2"/>
          <w:w w:val="120"/>
        </w:rPr>
        <w:t>Aprovada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por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Unanimidade</w:t>
      </w:r>
    </w:p>
    <w:p>
      <w:pPr>
        <w:pStyle w:val="BodyText"/>
        <w:spacing w:after="0"/>
        <w:sectPr>
          <w:type w:val="continuous"/>
          <w:pgSz w:w="11900" w:h="16820"/>
          <w:pgMar w:header="854" w:footer="907" w:top="2000" w:bottom="1100" w:left="850" w:right="708"/>
          <w:cols w:num="3" w:equalWidth="0">
            <w:col w:w="3404" w:space="40"/>
            <w:col w:w="3038" w:space="121"/>
            <w:col w:w="3739"/>
          </w:cols>
        </w:sectPr>
      </w:pPr>
    </w:p>
    <w:p>
      <w:pPr>
        <w:pStyle w:val="BodyText"/>
        <w:spacing w:before="4" w:after="1"/>
        <w:ind w:left="0"/>
        <w:rPr>
          <w:sz w:val="19"/>
        </w:rPr>
      </w:pPr>
    </w:p>
    <w:tbl>
      <w:tblPr>
        <w:tblW w:w="0" w:type="auto"/>
        <w:jc w:val="left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2"/>
        <w:gridCol w:w="3280"/>
        <w:gridCol w:w="3124"/>
      </w:tblGrid>
      <w:tr>
        <w:trPr>
          <w:trHeight w:val="400" w:hRule="atLeast"/>
        </w:trPr>
        <w:tc>
          <w:tcPr>
            <w:tcW w:w="30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2" w:lineRule="exact" w:before="76"/>
              <w:ind w:left="99" w:hanging="1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9</w:t>
            </w:r>
            <w:r>
              <w:rPr>
                <w:rFonts w:ascii="Cambria"/>
                <w:b/>
                <w:w w:val="115"/>
                <w:sz w:val="15"/>
              </w:rPr>
              <w:t> -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PDL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Legislativo </w:t>
            </w:r>
            <w:r>
              <w:rPr>
                <w:spacing w:val="-2"/>
                <w:w w:val="115"/>
                <w:sz w:val="15"/>
              </w:rPr>
              <w:t>62/2025</w:t>
            </w:r>
          </w:p>
        </w:tc>
        <w:tc>
          <w:tcPr>
            <w:tcW w:w="328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294" w:val="left" w:leader="none"/>
                <w:tab w:pos="1669" w:val="left" w:leader="none"/>
                <w:tab w:pos="2396" w:val="left" w:leader="none"/>
              </w:tabs>
              <w:spacing w:line="154" w:lineRule="exact" w:before="72"/>
              <w:ind w:left="358" w:right="267" w:hanging="5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Concede</w:t>
            </w:r>
            <w:r>
              <w:rPr>
                <w:sz w:val="15"/>
              </w:rPr>
              <w:tab/>
            </w:r>
            <w:r>
              <w:rPr>
                <w:spacing w:val="-10"/>
                <w:w w:val="110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Título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Cidadão</w:t>
            </w:r>
            <w:r>
              <w:rPr>
                <w:spacing w:val="4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Honorário</w:t>
            </w:r>
            <w:r>
              <w:rPr>
                <w:spacing w:val="19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2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Caicó</w:t>
            </w:r>
            <w:r>
              <w:rPr>
                <w:spacing w:val="21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R/N</w:t>
            </w:r>
            <w:r>
              <w:rPr>
                <w:spacing w:val="20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dá</w:t>
            </w:r>
            <w:r>
              <w:rPr>
                <w:spacing w:val="21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outras</w:t>
            </w:r>
          </w:p>
        </w:tc>
        <w:tc>
          <w:tcPr>
            <w:tcW w:w="31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3"/>
              <w:ind w:right="80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5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5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>
        <w:trPr>
          <w:trHeight w:val="176" w:hRule="atLeast"/>
        </w:trPr>
        <w:tc>
          <w:tcPr>
            <w:tcW w:w="3022" w:type="dxa"/>
          </w:tcPr>
          <w:p>
            <w:pPr>
              <w:pStyle w:val="TableParagraph"/>
              <w:spacing w:line="155" w:lineRule="exact" w:before="1"/>
              <w:ind w:left="9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80" w:type="dxa"/>
          </w:tcPr>
          <w:p>
            <w:pPr>
              <w:pStyle w:val="TableParagraph"/>
              <w:tabs>
                <w:tab w:pos="1647" w:val="left" w:leader="none"/>
                <w:tab w:pos="2209" w:val="left" w:leader="none"/>
                <w:tab w:pos="2699" w:val="left" w:leader="none"/>
              </w:tabs>
              <w:spacing w:line="150" w:lineRule="exact" w:before="6"/>
              <w:ind w:left="35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providências.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Art.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1ª-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Fica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022" w:type="dxa"/>
          </w:tcPr>
          <w:p>
            <w:pPr>
              <w:pStyle w:val="TableParagraph"/>
              <w:spacing w:line="155" w:lineRule="exact"/>
              <w:ind w:left="9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Dedé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Boneleiro</w:t>
            </w:r>
          </w:p>
        </w:tc>
        <w:tc>
          <w:tcPr>
            <w:tcW w:w="3280" w:type="dxa"/>
          </w:tcPr>
          <w:p>
            <w:pPr>
              <w:pStyle w:val="TableParagraph"/>
              <w:spacing w:line="150" w:lineRule="exact" w:before="5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concedido</w:t>
            </w:r>
            <w:r>
              <w:rPr>
                <w:spacing w:val="74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73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Título</w:t>
            </w:r>
            <w:r>
              <w:rPr>
                <w:spacing w:val="73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1"/>
                <w:w w:val="150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Cidadão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2" w:lineRule="exact"/>
              <w:ind w:left="358"/>
              <w:rPr>
                <w:sz w:val="15"/>
              </w:rPr>
            </w:pPr>
            <w:r>
              <w:rPr>
                <w:w w:val="105"/>
                <w:sz w:val="15"/>
              </w:rPr>
              <w:t>Honorário</w:t>
            </w:r>
            <w:r>
              <w:rPr>
                <w:spacing w:val="2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2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Caicó</w:t>
            </w:r>
            <w:r>
              <w:rPr>
                <w:spacing w:val="2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R/N</w:t>
            </w:r>
            <w:r>
              <w:rPr>
                <w:spacing w:val="2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ao</w:t>
            </w:r>
            <w:r>
              <w:rPr>
                <w:spacing w:val="2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Senhor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3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61" w:lineRule="exact" w:before="3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Robson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Ricardo</w:t>
            </w:r>
            <w:r>
              <w:rPr>
                <w:spacing w:val="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Machado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Lima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0" w:hRule="atLeast"/>
        </w:trPr>
        <w:tc>
          <w:tcPr>
            <w:tcW w:w="30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35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Carvalho.</w:t>
            </w:r>
          </w:p>
        </w:tc>
        <w:tc>
          <w:tcPr>
            <w:tcW w:w="312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30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5" w:lineRule="exact" w:before="56"/>
              <w:ind w:left="9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10 -</w:t>
            </w:r>
            <w:r>
              <w:rPr>
                <w:rFonts w:ascii="Cambria"/>
                <w:b/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60/2025</w:t>
            </w:r>
          </w:p>
        </w:tc>
        <w:tc>
          <w:tcPr>
            <w:tcW w:w="32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0" w:lineRule="exact" w:before="61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REQUERER</w:t>
            </w:r>
            <w:r>
              <w:rPr>
                <w:spacing w:val="3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informações</w:t>
            </w:r>
            <w:r>
              <w:rPr>
                <w:spacing w:val="34"/>
                <w:w w:val="115"/>
                <w:sz w:val="15"/>
              </w:rPr>
              <w:t>  </w:t>
            </w:r>
            <w:r>
              <w:rPr>
                <w:spacing w:val="-4"/>
                <w:w w:val="115"/>
                <w:sz w:val="15"/>
              </w:rPr>
              <w:t>sobre</w:t>
            </w:r>
          </w:p>
        </w:tc>
        <w:tc>
          <w:tcPr>
            <w:tcW w:w="31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5" w:lineRule="exact" w:before="56"/>
              <w:ind w:left="52" w:right="80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5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5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>
        <w:trPr>
          <w:trHeight w:val="175" w:hRule="atLeast"/>
        </w:trPr>
        <w:tc>
          <w:tcPr>
            <w:tcW w:w="3022" w:type="dxa"/>
          </w:tcPr>
          <w:p>
            <w:pPr>
              <w:pStyle w:val="TableParagraph"/>
              <w:spacing w:line="155" w:lineRule="exact"/>
              <w:ind w:left="9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80" w:type="dxa"/>
          </w:tcPr>
          <w:p>
            <w:pPr>
              <w:pStyle w:val="TableParagraph"/>
              <w:spacing w:line="150" w:lineRule="exact" w:before="5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lista</w:t>
            </w:r>
            <w:r>
              <w:rPr>
                <w:spacing w:val="41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4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fotos</w:t>
            </w:r>
            <w:r>
              <w:rPr>
                <w:spacing w:val="41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todos</w:t>
            </w:r>
            <w:r>
              <w:rPr>
                <w:spacing w:val="42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os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4" w:hRule="atLeast"/>
        </w:trPr>
        <w:tc>
          <w:tcPr>
            <w:tcW w:w="3022" w:type="dxa"/>
          </w:tcPr>
          <w:p>
            <w:pPr>
              <w:pStyle w:val="TableParagraph"/>
              <w:spacing w:line="164" w:lineRule="exact"/>
              <w:ind w:left="9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Cicero</w:t>
            </w:r>
            <w:r>
              <w:rPr>
                <w:spacing w:val="1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Bezerra</w:t>
            </w:r>
            <w:r>
              <w:rPr>
                <w:spacing w:val="1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(Mancuso)</w:t>
            </w:r>
          </w:p>
        </w:tc>
        <w:tc>
          <w:tcPr>
            <w:tcW w:w="3280" w:type="dxa"/>
          </w:tcPr>
          <w:p>
            <w:pPr>
              <w:pStyle w:val="TableParagraph"/>
              <w:spacing w:line="159" w:lineRule="exact" w:before="5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veículos</w:t>
            </w:r>
            <w:r>
              <w:rPr>
                <w:spacing w:val="-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locados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pelo</w:t>
            </w:r>
            <w:r>
              <w:rPr>
                <w:spacing w:val="-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30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35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Caicó;</w:t>
            </w:r>
          </w:p>
        </w:tc>
        <w:tc>
          <w:tcPr>
            <w:tcW w:w="312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30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5" w:lineRule="exact" w:before="56"/>
              <w:ind w:left="9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11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Moção </w:t>
            </w:r>
            <w:r>
              <w:rPr>
                <w:spacing w:val="-2"/>
                <w:w w:val="115"/>
                <w:sz w:val="15"/>
              </w:rPr>
              <w:t>21/2025</w:t>
            </w:r>
          </w:p>
        </w:tc>
        <w:tc>
          <w:tcPr>
            <w:tcW w:w="32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0" w:lineRule="exact" w:before="61"/>
              <w:ind w:left="358"/>
              <w:rPr>
                <w:sz w:val="15"/>
              </w:rPr>
            </w:pPr>
            <w:r>
              <w:rPr>
                <w:w w:val="105"/>
                <w:sz w:val="15"/>
              </w:rPr>
              <w:t>A</w:t>
            </w:r>
            <w:r>
              <w:rPr>
                <w:spacing w:val="5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Vereador</w:t>
            </w:r>
            <w:r>
              <w:rPr>
                <w:spacing w:val="6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Ana</w:t>
            </w:r>
            <w:r>
              <w:rPr>
                <w:spacing w:val="6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Aline</w:t>
            </w:r>
            <w:r>
              <w:rPr>
                <w:spacing w:val="6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Morais,</w:t>
            </w:r>
            <w:r>
              <w:rPr>
                <w:spacing w:val="63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no</w:t>
            </w:r>
          </w:p>
        </w:tc>
        <w:tc>
          <w:tcPr>
            <w:tcW w:w="31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5" w:lineRule="exact" w:before="56"/>
              <w:ind w:left="52" w:right="80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5"/>
                <w:w w:val="120"/>
                <w:sz w:val="15"/>
              </w:rPr>
              <w:t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5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>
        <w:trPr>
          <w:trHeight w:val="175" w:hRule="atLeast"/>
        </w:trPr>
        <w:tc>
          <w:tcPr>
            <w:tcW w:w="3022" w:type="dxa"/>
          </w:tcPr>
          <w:p>
            <w:pPr>
              <w:pStyle w:val="TableParagraph"/>
              <w:spacing w:line="155" w:lineRule="exact"/>
              <w:ind w:left="9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80" w:type="dxa"/>
          </w:tcPr>
          <w:p>
            <w:pPr>
              <w:pStyle w:val="TableParagraph"/>
              <w:spacing w:line="150" w:lineRule="exact" w:before="5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desempenho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seu</w:t>
            </w:r>
            <w:r>
              <w:rPr>
                <w:spacing w:val="-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mandato,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vem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022" w:type="dxa"/>
          </w:tcPr>
          <w:p>
            <w:pPr>
              <w:pStyle w:val="TableParagraph"/>
              <w:spacing w:line="156" w:lineRule="exact"/>
              <w:ind w:left="9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5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à</w:t>
            </w:r>
            <w:r>
              <w:rPr>
                <w:spacing w:val="41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presença</w:t>
            </w:r>
            <w:r>
              <w:rPr>
                <w:spacing w:val="4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V.</w:t>
            </w:r>
            <w:r>
              <w:rPr>
                <w:spacing w:val="40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Exa.,</w:t>
            </w:r>
            <w:r>
              <w:rPr>
                <w:spacing w:val="41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com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tabs>
                <w:tab w:pos="1477" w:val="left" w:leader="none"/>
                <w:tab w:pos="1871" w:val="left" w:leader="none"/>
                <w:tab w:pos="2346" w:val="left" w:leader="none"/>
                <w:tab w:pos="2838" w:val="left" w:leader="none"/>
              </w:tabs>
              <w:spacing w:line="151" w:lineRule="exact" w:before="1"/>
              <w:ind w:left="35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fundamento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art.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144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1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Regimento</w:t>
            </w:r>
            <w:r>
              <w:rPr>
                <w:spacing w:val="34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Interno</w:t>
            </w:r>
            <w:r>
              <w:rPr>
                <w:spacing w:val="34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33"/>
                <w:w w:val="115"/>
                <w:sz w:val="15"/>
              </w:rPr>
              <w:t>  </w:t>
            </w:r>
            <w:r>
              <w:rPr>
                <w:spacing w:val="-4"/>
                <w:w w:val="115"/>
                <w:sz w:val="15"/>
              </w:rPr>
              <w:t>Casa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2" w:lineRule="exact" w:before="1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Legislativa,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propor</w:t>
            </w:r>
            <w:r>
              <w:rPr>
                <w:spacing w:val="1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1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3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Parabéns</w:t>
            </w:r>
            <w:r>
              <w:rPr>
                <w:spacing w:val="1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1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Sra.</w:t>
            </w:r>
            <w:r>
              <w:rPr>
                <w:spacing w:val="17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Maria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2" w:lineRule="exact" w:before="1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Nalva</w:t>
            </w:r>
            <w:r>
              <w:rPr>
                <w:spacing w:val="72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Medeiros</w:t>
            </w:r>
            <w:r>
              <w:rPr>
                <w:spacing w:val="74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Fernandes,</w:t>
            </w:r>
            <w:r>
              <w:rPr>
                <w:spacing w:val="71"/>
                <w:w w:val="150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3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nome</w:t>
            </w:r>
            <w:r>
              <w:rPr>
                <w:spacing w:val="5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5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mandato</w:t>
            </w:r>
            <w:r>
              <w:rPr>
                <w:spacing w:val="5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vereadora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2" w:lineRule="exact" w:before="1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Ana</w:t>
            </w:r>
            <w:r>
              <w:rPr>
                <w:spacing w:val="1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Aline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Morais,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pelo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dia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Seu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3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Aniversário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comemorado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59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10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2" w:lineRule="exact" w:before="1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6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maio</w:t>
            </w:r>
            <w:r>
              <w:rPr>
                <w:spacing w:val="7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2025,</w:t>
            </w:r>
            <w:r>
              <w:rPr>
                <w:spacing w:val="7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Maria</w:t>
            </w:r>
            <w:r>
              <w:rPr>
                <w:spacing w:val="71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Nalva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3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Medeiros</w:t>
            </w:r>
            <w:r>
              <w:rPr>
                <w:spacing w:val="6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Fernandes</w:t>
            </w:r>
            <w:r>
              <w:rPr>
                <w:spacing w:val="6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é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62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das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tabs>
                <w:tab w:pos="1419" w:val="left" w:leader="none"/>
                <w:tab w:pos="1808" w:val="left" w:leader="none"/>
                <w:tab w:pos="2598" w:val="left" w:leader="none"/>
              </w:tabs>
              <w:spacing w:line="152" w:lineRule="exact" w:before="1"/>
              <w:ind w:left="35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fundadoras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  <w:r>
              <w:rPr>
                <w:sz w:val="15"/>
              </w:rPr>
              <w:tab/>
            </w:r>
            <w:r>
              <w:rPr>
                <w:w w:val="115"/>
                <w:sz w:val="15"/>
              </w:rPr>
              <w:t>PT</w:t>
            </w:r>
            <w:r>
              <w:rPr>
                <w:spacing w:val="52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Caicó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3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professora</w:t>
            </w:r>
            <w:r>
              <w:rPr>
                <w:spacing w:val="3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aposentada</w:t>
            </w:r>
            <w:r>
              <w:rPr>
                <w:spacing w:val="33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primeira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60" w:lineRule="exact" w:before="1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mulher</w:t>
            </w:r>
            <w:r>
              <w:rPr>
                <w:spacing w:val="2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ser</w:t>
            </w:r>
            <w:r>
              <w:rPr>
                <w:spacing w:val="2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candidata</w:t>
            </w:r>
            <w:r>
              <w:rPr>
                <w:spacing w:val="2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prefeita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30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pelo</w:t>
            </w:r>
            <w:r>
              <w:rPr>
                <w:spacing w:val="-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PT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Caicó.</w:t>
            </w:r>
          </w:p>
        </w:tc>
        <w:tc>
          <w:tcPr>
            <w:tcW w:w="312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30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5" w:lineRule="exact" w:before="56"/>
              <w:ind w:left="9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12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Moção </w:t>
            </w:r>
            <w:r>
              <w:rPr>
                <w:spacing w:val="-2"/>
                <w:w w:val="115"/>
                <w:sz w:val="15"/>
              </w:rPr>
              <w:t>22/2025</w:t>
            </w:r>
          </w:p>
        </w:tc>
        <w:tc>
          <w:tcPr>
            <w:tcW w:w="32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0" w:lineRule="exact" w:before="61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O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Vereador</w:t>
            </w:r>
            <w:r>
              <w:rPr>
                <w:spacing w:val="32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Thales</w:t>
            </w:r>
            <w:r>
              <w:rPr>
                <w:spacing w:val="31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Rangel</w:t>
            </w:r>
            <w:r>
              <w:rPr>
                <w:spacing w:val="32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1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5" w:lineRule="exact" w:before="56"/>
              <w:ind w:left="56" w:right="80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>
        <w:trPr>
          <w:trHeight w:val="175" w:hRule="atLeast"/>
        </w:trPr>
        <w:tc>
          <w:tcPr>
            <w:tcW w:w="3022" w:type="dxa"/>
          </w:tcPr>
          <w:p>
            <w:pPr>
              <w:pStyle w:val="TableParagraph"/>
              <w:spacing w:line="155" w:lineRule="exact"/>
              <w:ind w:left="9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80" w:type="dxa"/>
          </w:tcPr>
          <w:p>
            <w:pPr>
              <w:pStyle w:val="TableParagraph"/>
              <w:spacing w:line="150" w:lineRule="exact" w:before="5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Costa,</w:t>
            </w:r>
            <w:r>
              <w:rPr>
                <w:spacing w:val="75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26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desempenho</w:t>
            </w:r>
            <w:r>
              <w:rPr>
                <w:spacing w:val="27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5"/>
                <w:w w:val="115"/>
                <w:sz w:val="15"/>
              </w:rPr>
              <w:t>  </w:t>
            </w:r>
            <w:r>
              <w:rPr>
                <w:spacing w:val="-5"/>
                <w:w w:val="115"/>
                <w:sz w:val="15"/>
              </w:rPr>
              <w:t>seu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022" w:type="dxa"/>
          </w:tcPr>
          <w:p>
            <w:pPr>
              <w:pStyle w:val="TableParagraph"/>
              <w:spacing w:line="156" w:lineRule="exact"/>
              <w:ind w:left="9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Thales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Rangel</w:t>
            </w: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5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mandato,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vem</w:t>
            </w:r>
            <w:r>
              <w:rPr>
                <w:spacing w:val="5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6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presença</w:t>
            </w:r>
            <w:r>
              <w:rPr>
                <w:spacing w:val="5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5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V.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1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Exa.,</w:t>
            </w:r>
            <w:r>
              <w:rPr>
                <w:spacing w:val="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1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fundamento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art.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144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1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do</w:t>
            </w:r>
            <w:r>
              <w:rPr>
                <w:spacing w:val="2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Regimento</w:t>
            </w:r>
            <w:r>
              <w:rPr>
                <w:spacing w:val="2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Interno</w:t>
            </w:r>
            <w:r>
              <w:rPr>
                <w:spacing w:val="2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27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Casa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2" w:lineRule="exact" w:before="1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Legislativa,</w:t>
            </w:r>
            <w:r>
              <w:rPr>
                <w:spacing w:val="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propor</w:t>
            </w:r>
            <w:r>
              <w:rPr>
                <w:spacing w:val="1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1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3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Aplausos</w:t>
            </w:r>
            <w:r>
              <w:rPr>
                <w:spacing w:val="2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2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27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José</w:t>
            </w:r>
            <w:r>
              <w:rPr>
                <w:spacing w:val="2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Teixeira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2" w:lineRule="exact" w:before="1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Neto,</w:t>
            </w:r>
            <w:r>
              <w:rPr>
                <w:spacing w:val="2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pela</w:t>
            </w:r>
            <w:r>
              <w:rPr>
                <w:spacing w:val="2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vitória</w:t>
            </w:r>
            <w:r>
              <w:rPr>
                <w:spacing w:val="2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conquistada</w:t>
            </w:r>
            <w:r>
              <w:rPr>
                <w:spacing w:val="27"/>
                <w:w w:val="115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3"/>
              <w:ind w:left="358"/>
              <w:rPr>
                <w:sz w:val="15"/>
              </w:rPr>
            </w:pPr>
            <w:r>
              <w:rPr>
                <w:w w:val="115"/>
                <w:sz w:val="15"/>
              </w:rPr>
              <w:t>carco</w:t>
            </w:r>
            <w:r>
              <w:rPr>
                <w:spacing w:val="3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Diretor</w:t>
            </w:r>
            <w:r>
              <w:rPr>
                <w:spacing w:val="3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36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Universidade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2" w:lineRule="exact" w:before="1"/>
              <w:ind w:left="358"/>
              <w:rPr>
                <w:sz w:val="15"/>
              </w:rPr>
            </w:pPr>
            <w:r>
              <w:rPr>
                <w:w w:val="105"/>
                <w:sz w:val="15"/>
              </w:rPr>
              <w:t>do</w:t>
            </w:r>
            <w:r>
              <w:rPr>
                <w:spacing w:val="2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Estado</w:t>
            </w:r>
            <w:r>
              <w:rPr>
                <w:spacing w:val="3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3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Rio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Grande</w:t>
            </w:r>
            <w:r>
              <w:rPr>
                <w:spacing w:val="2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35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Norte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1" w:lineRule="exact" w:before="3"/>
              <w:ind w:left="358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51"/>
                <w:w w:val="105"/>
                <w:sz w:val="15"/>
              </w:rPr>
              <w:t>  </w:t>
            </w:r>
            <w:r>
              <w:rPr>
                <w:w w:val="105"/>
                <w:sz w:val="15"/>
              </w:rPr>
              <w:t>Campus</w:t>
            </w:r>
            <w:r>
              <w:rPr>
                <w:spacing w:val="51"/>
                <w:w w:val="105"/>
                <w:sz w:val="15"/>
              </w:rPr>
              <w:t>  </w:t>
            </w:r>
            <w:r>
              <w:rPr>
                <w:w w:val="105"/>
                <w:sz w:val="15"/>
              </w:rPr>
              <w:t>Avançado</w:t>
            </w:r>
            <w:r>
              <w:rPr>
                <w:spacing w:val="52"/>
                <w:w w:val="105"/>
                <w:sz w:val="15"/>
              </w:rPr>
              <w:t> 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51"/>
                <w:w w:val="105"/>
                <w:sz w:val="15"/>
              </w:rPr>
              <w:t>  </w:t>
            </w:r>
            <w:r>
              <w:rPr>
                <w:spacing w:val="-2"/>
                <w:w w:val="105"/>
                <w:sz w:val="15"/>
              </w:rPr>
              <w:t>Caicó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spacing w:line="152" w:lineRule="exact" w:before="1"/>
              <w:ind w:left="358"/>
              <w:rPr>
                <w:sz w:val="15"/>
              </w:rPr>
            </w:pPr>
            <w:r>
              <w:rPr>
                <w:w w:val="105"/>
                <w:sz w:val="15"/>
              </w:rPr>
              <w:t>(UERN)</w:t>
            </w:r>
            <w:r>
              <w:rPr>
                <w:spacing w:val="35"/>
                <w:w w:val="105"/>
                <w:sz w:val="15"/>
              </w:rPr>
              <w:t>  </w:t>
            </w:r>
            <w:r>
              <w:rPr>
                <w:w w:val="105"/>
                <w:sz w:val="15"/>
              </w:rPr>
              <w:t>ocorrido</w:t>
            </w:r>
            <w:r>
              <w:rPr>
                <w:spacing w:val="35"/>
                <w:w w:val="105"/>
                <w:sz w:val="15"/>
              </w:rPr>
              <w:t> 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33"/>
                <w:w w:val="105"/>
                <w:sz w:val="15"/>
              </w:rPr>
              <w:t>  </w:t>
            </w:r>
            <w:r>
              <w:rPr>
                <w:w w:val="105"/>
                <w:sz w:val="15"/>
              </w:rPr>
              <w:t>ultimo</w:t>
            </w:r>
            <w:r>
              <w:rPr>
                <w:spacing w:val="36"/>
                <w:w w:val="105"/>
                <w:sz w:val="15"/>
              </w:rPr>
              <w:t>  </w:t>
            </w:r>
            <w:r>
              <w:rPr>
                <w:spacing w:val="-5"/>
                <w:w w:val="105"/>
                <w:sz w:val="15"/>
              </w:rPr>
              <w:t>dia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4" w:hRule="atLeast"/>
        </w:trPr>
        <w:tc>
          <w:tcPr>
            <w:tcW w:w="30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35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08/05/2025.</w:t>
            </w:r>
          </w:p>
        </w:tc>
        <w:tc>
          <w:tcPr>
            <w:tcW w:w="312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20"/>
          <w:pgMar w:header="854" w:footer="907" w:top="2000" w:bottom="110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435609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.5pt;width:526.580pt;height:.75pt;mso-position-horizontal-relative:page;mso-position-vertical-relative:paragraph;z-index:15738368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Votações</w:t>
      </w:r>
      <w:r>
        <w:rPr>
          <w:spacing w:val="-7"/>
          <w:w w:val="120"/>
        </w:rPr>
        <w:t> </w:t>
      </w:r>
      <w:r>
        <w:rPr>
          <w:w w:val="120"/>
        </w:rPr>
        <w:t>Nominal</w:t>
      </w:r>
      <w:r>
        <w:rPr>
          <w:spacing w:val="-5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25ª</w:t>
      </w:r>
      <w:r>
        <w:rPr>
          <w:spacing w:val="-1"/>
          <w:w w:val="120"/>
        </w:rPr>
        <w:t> </w:t>
      </w:r>
      <w:r>
        <w:rPr>
          <w:w w:val="120"/>
        </w:rPr>
        <w:t>Sessão</w:t>
      </w:r>
      <w:r>
        <w:rPr>
          <w:spacing w:val="-5"/>
          <w:w w:val="120"/>
        </w:rPr>
        <w:t> </w:t>
      </w:r>
      <w:r>
        <w:rPr>
          <w:w w:val="120"/>
        </w:rPr>
        <w:t>Ordinária</w:t>
      </w:r>
      <w:r>
        <w:rPr>
          <w:spacing w:val="-3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1ª</w:t>
      </w:r>
      <w:r>
        <w:rPr>
          <w:spacing w:val="-1"/>
          <w:w w:val="120"/>
        </w:rPr>
        <w:t> </w:t>
      </w:r>
      <w:r>
        <w:rPr>
          <w:w w:val="120"/>
        </w:rPr>
        <w:t>Sessão</w:t>
      </w:r>
      <w:r>
        <w:rPr>
          <w:spacing w:val="-5"/>
          <w:w w:val="120"/>
        </w:rPr>
        <w:t> </w:t>
      </w:r>
      <w:r>
        <w:rPr>
          <w:w w:val="120"/>
        </w:rPr>
        <w:t>Legislativa</w:t>
      </w:r>
      <w:r>
        <w:rPr>
          <w:spacing w:val="-3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22ª</w:t>
      </w:r>
      <w:r>
        <w:rPr>
          <w:spacing w:val="-4"/>
          <w:w w:val="120"/>
        </w:rPr>
        <w:t> </w:t>
      </w:r>
      <w:r>
        <w:rPr>
          <w:w w:val="120"/>
        </w:rPr>
        <w:t>(2025 - 2028) (Atual) Legislatura</w:t>
      </w:r>
    </w:p>
    <w:p>
      <w:pPr>
        <w:pStyle w:val="BodyText"/>
        <w:spacing w:before="98"/>
        <w:ind w:left="0"/>
        <w:rPr>
          <w:sz w:val="20"/>
        </w:rPr>
      </w:pPr>
    </w:p>
    <w:p>
      <w:pPr>
        <w:pStyle w:val="BodyText"/>
        <w:ind w:left="39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79160" cy="235585"/>
                <wp:effectExtent l="0" t="0" r="0" b="2539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979160" cy="235585"/>
                          <a:chExt cx="5979160" cy="2355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762" y="4724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5969381" y="221462"/>
                                </a:lnTo>
                                <a:lnTo>
                                  <a:pt x="5969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97916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5585">
                                <a:moveTo>
                                  <a:pt x="5978906" y="216535"/>
                                </a:moveTo>
                                <a:lnTo>
                                  <a:pt x="0" y="216535"/>
                                </a:lnTo>
                                <a:lnTo>
                                  <a:pt x="0" y="235585"/>
                                </a:lnTo>
                                <a:lnTo>
                                  <a:pt x="5978906" y="235585"/>
                                </a:lnTo>
                                <a:lnTo>
                                  <a:pt x="5978906" y="216535"/>
                                </a:lnTo>
                                <a:close/>
                              </a:path>
                              <a:path w="5979160" h="235585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906" y="9525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1" y="76835"/>
                            <a:ext cx="393128" cy="69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573" y="81914"/>
                            <a:ext cx="385318" cy="64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1394" y="78739"/>
                            <a:ext cx="1121790" cy="8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70.8pt;height:18.55pt;mso-position-horizontal-relative:char;mso-position-vertical-relative:line" id="docshapegroup25" coordorigin="0,0" coordsize="9416,371">
                <v:rect style="position:absolute;left:7;top:7;width:9401;height:349" id="docshape26" filled="true" fillcolor="#b9b9b9" stroked="false">
                  <v:fill type="solid"/>
                </v:rect>
                <v:shape style="position:absolute;left:0;top:0;width:9416;height:371" id="docshape27" coordorigin="0,0" coordsize="9416,371" path="m9416,341l0,341,0,371,9416,371,9416,341xm9416,0l0,0,0,15,9416,15,9416,0xe" filled="true" fillcolor="#000000" stroked="false">
                  <v:path arrowok="t"/>
                  <v:fill type="solid"/>
                </v:shape>
                <v:shape style="position:absolute;left:97;top:121;width:620;height:110" type="#_x0000_t75" id="docshape28" stroked="false">
                  <v:imagedata r:id="rId10" o:title=""/>
                </v:shape>
                <v:shape style="position:absolute;left:3232;top:129;width:607;height:102" type="#_x0000_t75" id="docshape29" stroked="false">
                  <v:imagedata r:id="rId11" o:title=""/>
                </v:shape>
                <v:shape style="position:absolute;left:6364;top:124;width:1767;height:138" type="#_x0000_t75" id="docshape30" stroked="false">
                  <v:imagedata r:id="rId12" o:title="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00" w:h="16820"/>
          <w:pgMar w:header="854" w:footer="907" w:top="2000" w:bottom="1100" w:left="850" w:right="708"/>
        </w:sect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176" w:lineRule="exact" w:before="11" w:after="0"/>
        <w:ind w:left="742" w:right="0" w:hanging="258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3"/>
          <w:w w:val="115"/>
          <w:sz w:val="15"/>
        </w:rPr>
        <w:t> </w:t>
      </w:r>
      <w:r>
        <w:rPr>
          <w:w w:val="115"/>
          <w:sz w:val="15"/>
        </w:rPr>
        <w:t>MOÇ Moção</w:t>
      </w:r>
      <w:r>
        <w:rPr>
          <w:spacing w:val="-2"/>
          <w:w w:val="115"/>
          <w:sz w:val="15"/>
        </w:rPr>
        <w:t> 23/2025</w:t>
      </w:r>
    </w:p>
    <w:p>
      <w:pPr>
        <w:pStyle w:val="BodyText"/>
        <w:spacing w:line="175" w:lineRule="exact"/>
        <w:ind w:left="484"/>
      </w:pPr>
      <w:r>
        <w:rPr>
          <w:spacing w:val="-2"/>
          <w:w w:val="120"/>
        </w:rPr>
        <w:t>Turno:</w:t>
      </w:r>
    </w:p>
    <w:p>
      <w:pPr>
        <w:spacing w:line="176" w:lineRule="exact" w:before="0"/>
        <w:ind w:left="484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5"/>
          <w:w w:val="115"/>
          <w:sz w:val="15"/>
        </w:rPr>
        <w:t> </w:t>
      </w:r>
      <w:r>
        <w:rPr>
          <w:w w:val="115"/>
          <w:sz w:val="15"/>
        </w:rPr>
        <w:t>Thales</w:t>
      </w:r>
      <w:r>
        <w:rPr>
          <w:spacing w:val="5"/>
          <w:w w:val="115"/>
          <w:sz w:val="15"/>
        </w:rPr>
        <w:t> </w:t>
      </w:r>
      <w:r>
        <w:rPr>
          <w:spacing w:val="-2"/>
          <w:w w:val="115"/>
          <w:sz w:val="15"/>
        </w:rPr>
        <w:t>Rangel</w:t>
      </w:r>
    </w:p>
    <w:p>
      <w:pPr>
        <w:spacing w:line="244" w:lineRule="auto" w:before="14"/>
        <w:ind w:left="484" w:right="38" w:firstLine="0"/>
        <w:jc w:val="both"/>
        <w:rPr>
          <w:sz w:val="15"/>
        </w:rPr>
      </w:pPr>
      <w:r>
        <w:rPr/>
        <w:br w:type="column"/>
      </w:r>
      <w:r>
        <w:rPr>
          <w:w w:val="115"/>
          <w:sz w:val="15"/>
        </w:rPr>
        <w:t>O</w:t>
      </w:r>
      <w:r>
        <w:rPr>
          <w:w w:val="115"/>
          <w:sz w:val="15"/>
        </w:rPr>
        <w:t> Vereador</w:t>
      </w:r>
      <w:r>
        <w:rPr>
          <w:w w:val="115"/>
          <w:sz w:val="15"/>
        </w:rPr>
        <w:t> Thales</w:t>
      </w:r>
      <w:r>
        <w:rPr>
          <w:w w:val="115"/>
          <w:sz w:val="15"/>
        </w:rPr>
        <w:t> Rangel</w:t>
      </w:r>
      <w:r>
        <w:rPr>
          <w:w w:val="115"/>
          <w:sz w:val="15"/>
        </w:rPr>
        <w:t> da Costa, no</w:t>
      </w:r>
      <w:r>
        <w:rPr>
          <w:w w:val="115"/>
          <w:sz w:val="15"/>
        </w:rPr>
        <w:t> desempenho</w:t>
      </w:r>
      <w:r>
        <w:rPr>
          <w:w w:val="115"/>
          <w:sz w:val="15"/>
        </w:rPr>
        <w:t> do</w:t>
      </w:r>
      <w:r>
        <w:rPr>
          <w:w w:val="115"/>
          <w:sz w:val="15"/>
        </w:rPr>
        <w:t> seu mandato,</w:t>
      </w:r>
      <w:r>
        <w:rPr>
          <w:w w:val="115"/>
          <w:sz w:val="15"/>
        </w:rPr>
        <w:t> vem</w:t>
      </w:r>
      <w:r>
        <w:rPr>
          <w:w w:val="115"/>
          <w:sz w:val="15"/>
        </w:rPr>
        <w:t> à</w:t>
      </w:r>
      <w:r>
        <w:rPr>
          <w:w w:val="115"/>
          <w:sz w:val="15"/>
        </w:rPr>
        <w:t> presença</w:t>
      </w:r>
      <w:r>
        <w:rPr>
          <w:w w:val="115"/>
          <w:sz w:val="15"/>
        </w:rPr>
        <w:t> de</w:t>
      </w:r>
      <w:r>
        <w:rPr>
          <w:w w:val="115"/>
          <w:sz w:val="15"/>
        </w:rPr>
        <w:t> V. Exa.,</w:t>
      </w:r>
      <w:r>
        <w:rPr>
          <w:w w:val="115"/>
          <w:sz w:val="15"/>
        </w:rPr>
        <w:t> com</w:t>
      </w:r>
      <w:r>
        <w:rPr>
          <w:w w:val="115"/>
          <w:sz w:val="15"/>
        </w:rPr>
        <w:t> fundamento</w:t>
      </w:r>
      <w:r>
        <w:rPr>
          <w:w w:val="115"/>
          <w:sz w:val="15"/>
        </w:rPr>
        <w:t> no</w:t>
      </w:r>
      <w:r>
        <w:rPr>
          <w:w w:val="115"/>
          <w:sz w:val="15"/>
        </w:rPr>
        <w:t> art.</w:t>
      </w:r>
      <w:r>
        <w:rPr>
          <w:w w:val="115"/>
          <w:sz w:val="15"/>
        </w:rPr>
        <w:t> 144 do</w:t>
      </w:r>
      <w:r>
        <w:rPr>
          <w:w w:val="115"/>
          <w:sz w:val="15"/>
        </w:rPr>
        <w:t> Regimento</w:t>
      </w:r>
      <w:r>
        <w:rPr>
          <w:w w:val="115"/>
          <w:sz w:val="15"/>
        </w:rPr>
        <w:t> Interno</w:t>
      </w:r>
      <w:r>
        <w:rPr>
          <w:w w:val="115"/>
          <w:sz w:val="15"/>
        </w:rPr>
        <w:t> desta</w:t>
      </w:r>
      <w:r>
        <w:rPr>
          <w:w w:val="115"/>
          <w:sz w:val="15"/>
        </w:rPr>
        <w:t> Casa Legislativa,</w:t>
      </w:r>
      <w:r>
        <w:rPr>
          <w:w w:val="115"/>
          <w:sz w:val="15"/>
        </w:rPr>
        <w:t> propor</w:t>
      </w:r>
      <w:r>
        <w:rPr>
          <w:w w:val="115"/>
          <w:sz w:val="15"/>
        </w:rPr>
        <w:t> uma</w:t>
      </w:r>
      <w:r>
        <w:rPr>
          <w:w w:val="115"/>
          <w:sz w:val="15"/>
        </w:rPr>
        <w:t> Moção</w:t>
      </w:r>
      <w:r>
        <w:rPr>
          <w:w w:val="115"/>
          <w:sz w:val="15"/>
        </w:rPr>
        <w:t> de Aplausos</w:t>
      </w:r>
      <w:r>
        <w:rPr>
          <w:w w:val="115"/>
          <w:sz w:val="15"/>
        </w:rPr>
        <w:t> ao</w:t>
      </w:r>
      <w:r>
        <w:rPr>
          <w:w w:val="115"/>
          <w:sz w:val="15"/>
        </w:rPr>
        <w:t> Senhor</w:t>
      </w:r>
      <w:r>
        <w:rPr>
          <w:w w:val="115"/>
          <w:sz w:val="15"/>
        </w:rPr>
        <w:t> Glécio Clemente</w:t>
      </w:r>
      <w:r>
        <w:rPr>
          <w:w w:val="115"/>
          <w:sz w:val="15"/>
        </w:rPr>
        <w:t> de</w:t>
      </w:r>
      <w:r>
        <w:rPr>
          <w:w w:val="115"/>
          <w:sz w:val="15"/>
        </w:rPr>
        <w:t> Araújo</w:t>
      </w:r>
      <w:r>
        <w:rPr>
          <w:w w:val="115"/>
          <w:sz w:val="15"/>
        </w:rPr>
        <w:t> Filho,</w:t>
      </w:r>
      <w:r>
        <w:rPr>
          <w:w w:val="115"/>
          <w:sz w:val="15"/>
        </w:rPr>
        <w:t> pela vitória</w:t>
      </w:r>
      <w:r>
        <w:rPr>
          <w:w w:val="115"/>
          <w:sz w:val="15"/>
        </w:rPr>
        <w:t> conquistada</w:t>
      </w:r>
      <w:r>
        <w:rPr>
          <w:w w:val="115"/>
          <w:sz w:val="15"/>
        </w:rPr>
        <w:t> ao</w:t>
      </w:r>
      <w:r>
        <w:rPr>
          <w:w w:val="115"/>
          <w:sz w:val="15"/>
        </w:rPr>
        <w:t> carco</w:t>
      </w:r>
      <w:r>
        <w:rPr>
          <w:w w:val="115"/>
          <w:sz w:val="15"/>
        </w:rPr>
        <w:t> de Vice</w:t>
      </w:r>
      <w:r>
        <w:rPr>
          <w:w w:val="115"/>
          <w:sz w:val="15"/>
        </w:rPr>
        <w:t> -</w:t>
      </w:r>
      <w:r>
        <w:rPr>
          <w:w w:val="115"/>
          <w:sz w:val="15"/>
        </w:rPr>
        <w:t> Diretor</w:t>
      </w:r>
      <w:r>
        <w:rPr>
          <w:w w:val="115"/>
          <w:sz w:val="15"/>
        </w:rPr>
        <w:t> da</w:t>
      </w:r>
      <w:r>
        <w:rPr>
          <w:w w:val="115"/>
          <w:sz w:val="15"/>
        </w:rPr>
        <w:t> Universidade</w:t>
      </w:r>
      <w:r>
        <w:rPr>
          <w:w w:val="115"/>
          <w:sz w:val="15"/>
        </w:rPr>
        <w:t> do Estado</w:t>
      </w:r>
      <w:r>
        <w:rPr>
          <w:w w:val="115"/>
          <w:sz w:val="15"/>
        </w:rPr>
        <w:t> do</w:t>
      </w:r>
      <w:r>
        <w:rPr>
          <w:w w:val="115"/>
          <w:sz w:val="15"/>
        </w:rPr>
        <w:t> Rio</w:t>
      </w:r>
      <w:r>
        <w:rPr>
          <w:w w:val="115"/>
          <w:sz w:val="15"/>
        </w:rPr>
        <w:t> Grande</w:t>
      </w:r>
      <w:r>
        <w:rPr>
          <w:w w:val="115"/>
          <w:sz w:val="15"/>
        </w:rPr>
        <w:t> do</w:t>
      </w:r>
      <w:r>
        <w:rPr>
          <w:w w:val="115"/>
          <w:sz w:val="15"/>
        </w:rPr>
        <w:t> Norte</w:t>
      </w:r>
      <w:r>
        <w:rPr>
          <w:w w:val="115"/>
          <w:sz w:val="15"/>
        </w:rPr>
        <w:t> - Campus</w:t>
      </w:r>
      <w:r>
        <w:rPr>
          <w:w w:val="115"/>
          <w:sz w:val="15"/>
        </w:rPr>
        <w:t> Avançado</w:t>
      </w:r>
      <w:r>
        <w:rPr>
          <w:w w:val="115"/>
          <w:sz w:val="15"/>
        </w:rPr>
        <w:t> de</w:t>
      </w:r>
      <w:r>
        <w:rPr>
          <w:w w:val="115"/>
          <w:sz w:val="15"/>
        </w:rPr>
        <w:t> Caicó (UERN)</w:t>
      </w:r>
      <w:r>
        <w:rPr>
          <w:w w:val="115"/>
          <w:sz w:val="15"/>
        </w:rPr>
        <w:t> ocorrido</w:t>
      </w:r>
      <w:r>
        <w:rPr>
          <w:w w:val="115"/>
          <w:sz w:val="15"/>
        </w:rPr>
        <w:t> no</w:t>
      </w:r>
      <w:r>
        <w:rPr>
          <w:w w:val="115"/>
          <w:sz w:val="15"/>
        </w:rPr>
        <w:t> ultimo</w:t>
      </w:r>
      <w:r>
        <w:rPr>
          <w:w w:val="115"/>
          <w:sz w:val="15"/>
        </w:rPr>
        <w:t> dia </w:t>
      </w:r>
      <w:r>
        <w:rPr>
          <w:spacing w:val="-2"/>
          <w:w w:val="115"/>
          <w:sz w:val="15"/>
        </w:rPr>
        <w:t>08/05/2025.</w:t>
      </w:r>
    </w:p>
    <w:p>
      <w:pPr>
        <w:pStyle w:val="BodyText"/>
        <w:spacing w:before="11"/>
        <w:ind w:left="484"/>
      </w:pPr>
      <w:r>
        <w:rPr>
          <w:b w:val="0"/>
        </w:rPr>
        <w:br w:type="column"/>
      </w:r>
      <w:r>
        <w:rPr>
          <w:spacing w:val="-2"/>
          <w:w w:val="120"/>
        </w:rPr>
        <w:t>Aprovada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por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Unanimidade</w:t>
      </w:r>
    </w:p>
    <w:p>
      <w:pPr>
        <w:pStyle w:val="BodyText"/>
        <w:spacing w:after="0"/>
        <w:sectPr>
          <w:type w:val="continuous"/>
          <w:pgSz w:w="11900" w:h="16820"/>
          <w:pgMar w:header="854" w:footer="907" w:top="2000" w:bottom="1100" w:left="850" w:right="708"/>
          <w:cols w:num="3" w:equalWidth="0">
            <w:col w:w="2532" w:space="752"/>
            <w:col w:w="3196" w:space="123"/>
            <w:col w:w="3739"/>
          </w:cols>
        </w:sectPr>
      </w:pPr>
    </w:p>
    <w:p>
      <w:pPr>
        <w:pStyle w:val="BodyText"/>
        <w:spacing w:before="5"/>
        <w:ind w:left="0"/>
        <w:rPr>
          <w:sz w:val="19"/>
        </w:rPr>
      </w:pPr>
    </w:p>
    <w:p>
      <w:pPr>
        <w:pStyle w:val="BodyText"/>
        <w:spacing w:line="20" w:lineRule="exact"/>
        <w:ind w:left="39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906" y="9525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31" coordorigin="0,0" coordsize="9416,15">
                <v:rect style="position:absolute;left:0;top:0;width:9416;height:15" id="docshape32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type w:val="continuous"/>
          <w:pgSz w:w="11900" w:h="16820"/>
          <w:pgMar w:header="854" w:footer="907" w:top="2000" w:bottom="1100" w:left="850" w:right="708"/>
        </w:sect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176" w:lineRule="exact" w:before="67" w:after="0"/>
        <w:ind w:left="742" w:right="0" w:hanging="258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3"/>
          <w:w w:val="115"/>
          <w:sz w:val="15"/>
        </w:rPr>
        <w:t> </w:t>
      </w:r>
      <w:r>
        <w:rPr>
          <w:w w:val="115"/>
          <w:sz w:val="15"/>
        </w:rPr>
        <w:t>MOÇ Moção</w:t>
      </w:r>
      <w:r>
        <w:rPr>
          <w:spacing w:val="-2"/>
          <w:w w:val="115"/>
          <w:sz w:val="15"/>
        </w:rPr>
        <w:t> 24/2025</w:t>
      </w:r>
    </w:p>
    <w:p>
      <w:pPr>
        <w:pStyle w:val="BodyText"/>
        <w:spacing w:line="176" w:lineRule="exact"/>
        <w:ind w:left="484"/>
      </w:pPr>
      <w:r>
        <w:rPr>
          <w:spacing w:val="-2"/>
          <w:w w:val="120"/>
        </w:rPr>
        <w:t>Turno:</w:t>
      </w:r>
    </w:p>
    <w:p>
      <w:pPr>
        <w:spacing w:before="2"/>
        <w:ind w:left="484" w:right="0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6"/>
          <w:w w:val="115"/>
          <w:sz w:val="15"/>
        </w:rPr>
        <w:t> </w:t>
      </w:r>
      <w:r>
        <w:rPr>
          <w:w w:val="115"/>
          <w:sz w:val="15"/>
        </w:rPr>
        <w:t>Dedé</w:t>
      </w:r>
      <w:r>
        <w:rPr>
          <w:spacing w:val="7"/>
          <w:w w:val="115"/>
          <w:sz w:val="15"/>
        </w:rPr>
        <w:t> </w:t>
      </w:r>
      <w:r>
        <w:rPr>
          <w:spacing w:val="-2"/>
          <w:w w:val="115"/>
          <w:sz w:val="15"/>
        </w:rPr>
        <w:t>Boneleiro</w:t>
      </w:r>
    </w:p>
    <w:p>
      <w:pPr>
        <w:spacing w:line="242" w:lineRule="auto" w:before="72"/>
        <w:ind w:left="484" w:right="38" w:firstLine="0"/>
        <w:jc w:val="both"/>
        <w:rPr>
          <w:sz w:val="15"/>
        </w:rPr>
      </w:pPr>
      <w:r>
        <w:rPr/>
        <w:br w:type="column"/>
      </w:r>
      <w:r>
        <w:rPr>
          <w:w w:val="115"/>
          <w:sz w:val="15"/>
        </w:rPr>
        <w:t>Propor</w:t>
      </w:r>
      <w:r>
        <w:rPr>
          <w:w w:val="115"/>
          <w:sz w:val="15"/>
        </w:rPr>
        <w:t> uma</w:t>
      </w:r>
      <w:r>
        <w:rPr>
          <w:w w:val="115"/>
          <w:sz w:val="15"/>
        </w:rPr>
        <w:t> Moção</w:t>
      </w:r>
      <w:r>
        <w:rPr>
          <w:w w:val="115"/>
          <w:sz w:val="15"/>
        </w:rPr>
        <w:t> de</w:t>
      </w:r>
      <w:r>
        <w:rPr>
          <w:w w:val="115"/>
          <w:sz w:val="15"/>
        </w:rPr>
        <w:t> Parabéns</w:t>
      </w:r>
      <w:r>
        <w:rPr>
          <w:w w:val="115"/>
          <w:sz w:val="15"/>
        </w:rPr>
        <w:t> e Aplausos</w:t>
      </w:r>
      <w:r>
        <w:rPr>
          <w:w w:val="115"/>
          <w:sz w:val="15"/>
        </w:rPr>
        <w:t> ao</w:t>
      </w:r>
      <w:r>
        <w:rPr>
          <w:w w:val="115"/>
          <w:sz w:val="15"/>
        </w:rPr>
        <w:t> Deputado</w:t>
      </w:r>
      <w:r>
        <w:rPr>
          <w:w w:val="115"/>
          <w:sz w:val="15"/>
        </w:rPr>
        <w:t> Federal General</w:t>
      </w:r>
      <w:r>
        <w:rPr>
          <w:w w:val="115"/>
          <w:sz w:val="15"/>
        </w:rPr>
        <w:t> Girão,</w:t>
      </w:r>
      <w:r>
        <w:rPr>
          <w:w w:val="115"/>
          <w:sz w:val="15"/>
        </w:rPr>
        <w:t> pela</w:t>
      </w:r>
      <w:r>
        <w:rPr>
          <w:w w:val="115"/>
          <w:sz w:val="15"/>
        </w:rPr>
        <w:t> passagem</w:t>
      </w:r>
      <w:r>
        <w:rPr>
          <w:w w:val="115"/>
          <w:sz w:val="15"/>
        </w:rPr>
        <w:t> de seu</w:t>
      </w:r>
      <w:r>
        <w:rPr>
          <w:w w:val="115"/>
          <w:sz w:val="15"/>
        </w:rPr>
        <w:t> aniversário,</w:t>
      </w:r>
      <w:r>
        <w:rPr>
          <w:w w:val="115"/>
          <w:sz w:val="15"/>
        </w:rPr>
        <w:t> celebrado</w:t>
      </w:r>
      <w:r>
        <w:rPr>
          <w:w w:val="115"/>
          <w:sz w:val="15"/>
        </w:rPr>
        <w:t> no</w:t>
      </w:r>
      <w:r>
        <w:rPr>
          <w:w w:val="115"/>
          <w:sz w:val="15"/>
        </w:rPr>
        <w:t> dia 08</w:t>
      </w:r>
      <w:r>
        <w:rPr>
          <w:spacing w:val="-7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maio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2025,</w:t>
      </w:r>
      <w:r>
        <w:rPr>
          <w:spacing w:val="-7"/>
          <w:w w:val="115"/>
          <w:sz w:val="15"/>
        </w:rPr>
        <w:t> </w:t>
      </w:r>
      <w:r>
        <w:rPr>
          <w:w w:val="115"/>
          <w:sz w:val="15"/>
        </w:rPr>
        <w:t>em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Natal/RN.</w:t>
      </w:r>
    </w:p>
    <w:p>
      <w:pPr>
        <w:pStyle w:val="BodyText"/>
        <w:spacing w:before="67"/>
        <w:ind w:left="484"/>
      </w:pPr>
      <w:r>
        <w:rPr>
          <w:b w:val="0"/>
        </w:rPr>
        <w:br w:type="column"/>
      </w:r>
      <w:r>
        <w:rPr>
          <w:spacing w:val="-2"/>
          <w:w w:val="120"/>
        </w:rPr>
        <w:t>Aprovada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por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Unanimidade</w:t>
      </w:r>
    </w:p>
    <w:p>
      <w:pPr>
        <w:pStyle w:val="BodyText"/>
        <w:spacing w:after="0"/>
        <w:sectPr>
          <w:type w:val="continuous"/>
          <w:pgSz w:w="11900" w:h="16820"/>
          <w:pgMar w:header="854" w:footer="907" w:top="2000" w:bottom="1100" w:left="850" w:right="708"/>
          <w:cols w:num="3" w:equalWidth="0">
            <w:col w:w="2534" w:space="749"/>
            <w:col w:w="3196" w:space="124"/>
            <w:col w:w="3739"/>
          </w:cols>
        </w:sectPr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spacing w:line="20" w:lineRule="exact"/>
        <w:ind w:left="39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906" y="9525"/>
                                </a:lnTo>
                                <a:lnTo>
                                  <a:pt x="597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33" coordorigin="0,0" coordsize="9416,15">
                <v:rect style="position:absolute;left:0;top:0;width:9416;height:15" id="docshape34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Heading1"/>
        <w:spacing w:before="222"/>
        <w:ind w:left="396"/>
      </w:pPr>
      <w:r>
        <w:rPr>
          <w:color w:val="808080"/>
          <w:w w:val="120"/>
        </w:rPr>
        <w:t>Votações</w:t>
      </w:r>
      <w:r>
        <w:rPr>
          <w:color w:val="808080"/>
          <w:spacing w:val="12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14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13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5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4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790575</wp:posOffset>
                </wp:positionH>
                <wp:positionV relativeFrom="paragraph">
                  <wp:posOffset>150328</wp:posOffset>
                </wp:positionV>
                <wp:extent cx="5979160" cy="23622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24"/>
                                </a:lnTo>
                                <a:lnTo>
                                  <a:pt x="5969254" y="221424"/>
                                </a:lnTo>
                                <a:lnTo>
                                  <a:pt x="596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779" y="216662"/>
                                </a:moveTo>
                                <a:lnTo>
                                  <a:pt x="0" y="216662"/>
                                </a:lnTo>
                                <a:lnTo>
                                  <a:pt x="0" y="235712"/>
                                </a:lnTo>
                                <a:lnTo>
                                  <a:pt x="5978779" y="235712"/>
                                </a:lnTo>
                                <a:lnTo>
                                  <a:pt x="5978779" y="216662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779" y="9525"/>
                                </a:lnTo>
                                <a:lnTo>
                                  <a:pt x="5978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1" y="77597"/>
                            <a:ext cx="393128" cy="6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3043427" y="82677"/>
                            <a:ext cx="28702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64769">
                                <a:moveTo>
                                  <a:pt x="29210" y="3301"/>
                                </a:moveTo>
                                <a:lnTo>
                                  <a:pt x="1100" y="3301"/>
                                </a:lnTo>
                                <a:lnTo>
                                  <a:pt x="1650" y="3429"/>
                                </a:lnTo>
                                <a:lnTo>
                                  <a:pt x="2921" y="3810"/>
                                </a:lnTo>
                                <a:lnTo>
                                  <a:pt x="4343" y="4825"/>
                                </a:lnTo>
                                <a:lnTo>
                                  <a:pt x="4952" y="5334"/>
                                </a:lnTo>
                                <a:lnTo>
                                  <a:pt x="5461" y="5842"/>
                                </a:lnTo>
                                <a:lnTo>
                                  <a:pt x="5969" y="6858"/>
                                </a:lnTo>
                                <a:lnTo>
                                  <a:pt x="6604" y="7874"/>
                                </a:lnTo>
                                <a:lnTo>
                                  <a:pt x="8127" y="11811"/>
                                </a:lnTo>
                                <a:lnTo>
                                  <a:pt x="26670" y="64388"/>
                                </a:lnTo>
                                <a:lnTo>
                                  <a:pt x="39624" y="64388"/>
                                </a:lnTo>
                                <a:lnTo>
                                  <a:pt x="46618" y="48895"/>
                                </a:lnTo>
                                <a:lnTo>
                                  <a:pt x="38354" y="48895"/>
                                </a:lnTo>
                                <a:lnTo>
                                  <a:pt x="27220" y="15367"/>
                                </a:lnTo>
                                <a:lnTo>
                                  <a:pt x="26416" y="13081"/>
                                </a:lnTo>
                                <a:lnTo>
                                  <a:pt x="25526" y="9525"/>
                                </a:lnTo>
                                <a:lnTo>
                                  <a:pt x="25400" y="6223"/>
                                </a:lnTo>
                                <a:lnTo>
                                  <a:pt x="25844" y="5334"/>
                                </a:lnTo>
                                <a:lnTo>
                                  <a:pt x="26352" y="4825"/>
                                </a:lnTo>
                                <a:lnTo>
                                  <a:pt x="26797" y="4445"/>
                                </a:lnTo>
                                <a:lnTo>
                                  <a:pt x="27812" y="3810"/>
                                </a:lnTo>
                                <a:lnTo>
                                  <a:pt x="29210" y="3301"/>
                                </a:lnTo>
                                <a:close/>
                              </a:path>
                              <a:path w="287020" h="64769">
                                <a:moveTo>
                                  <a:pt x="69519" y="3810"/>
                                </a:moveTo>
                                <a:lnTo>
                                  <a:pt x="51708" y="3810"/>
                                </a:lnTo>
                                <a:lnTo>
                                  <a:pt x="53467" y="5334"/>
                                </a:lnTo>
                                <a:lnTo>
                                  <a:pt x="53862" y="6223"/>
                                </a:lnTo>
                                <a:lnTo>
                                  <a:pt x="53848" y="10540"/>
                                </a:lnTo>
                                <a:lnTo>
                                  <a:pt x="53438" y="11811"/>
                                </a:lnTo>
                                <a:lnTo>
                                  <a:pt x="53212" y="12826"/>
                                </a:lnTo>
                                <a:lnTo>
                                  <a:pt x="52247" y="15239"/>
                                </a:lnTo>
                                <a:lnTo>
                                  <a:pt x="38354" y="48895"/>
                                </a:lnTo>
                                <a:lnTo>
                                  <a:pt x="46618" y="48895"/>
                                </a:lnTo>
                                <a:lnTo>
                                  <a:pt x="63246" y="12064"/>
                                </a:lnTo>
                                <a:lnTo>
                                  <a:pt x="64262" y="9525"/>
                                </a:lnTo>
                                <a:lnTo>
                                  <a:pt x="65277" y="7874"/>
                                </a:lnTo>
                                <a:lnTo>
                                  <a:pt x="68484" y="4445"/>
                                </a:lnTo>
                                <a:lnTo>
                                  <a:pt x="69519" y="3810"/>
                                </a:lnTo>
                                <a:close/>
                              </a:path>
                              <a:path w="287020" h="64769">
                                <a:moveTo>
                                  <a:pt x="52880" y="4825"/>
                                </a:moveTo>
                                <a:lnTo>
                                  <a:pt x="26352" y="4825"/>
                                </a:lnTo>
                                <a:lnTo>
                                  <a:pt x="25759" y="5334"/>
                                </a:lnTo>
                                <a:lnTo>
                                  <a:pt x="53467" y="5334"/>
                                </a:lnTo>
                                <a:lnTo>
                                  <a:pt x="52880" y="4825"/>
                                </a:lnTo>
                                <a:close/>
                              </a:path>
                              <a:path w="287020" h="64769">
                                <a:moveTo>
                                  <a:pt x="70993" y="3301"/>
                                </a:moveTo>
                                <a:lnTo>
                                  <a:pt x="50514" y="3301"/>
                                </a:lnTo>
                                <a:lnTo>
                                  <a:pt x="51911" y="3810"/>
                                </a:lnTo>
                                <a:lnTo>
                                  <a:pt x="69299" y="3810"/>
                                </a:lnTo>
                                <a:lnTo>
                                  <a:pt x="70993" y="3301"/>
                                </a:lnTo>
                                <a:close/>
                              </a:path>
                              <a:path w="287020" h="64769">
                                <a:moveTo>
                                  <a:pt x="31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1"/>
                                </a:lnTo>
                                <a:lnTo>
                                  <a:pt x="31114" y="3301"/>
                                </a:lnTo>
                                <a:lnTo>
                                  <a:pt x="31114" y="0"/>
                                </a:lnTo>
                                <a:close/>
                              </a:path>
                              <a:path w="287020" h="64769">
                                <a:moveTo>
                                  <a:pt x="72389" y="0"/>
                                </a:moveTo>
                                <a:lnTo>
                                  <a:pt x="48133" y="0"/>
                                </a:lnTo>
                                <a:lnTo>
                                  <a:pt x="48133" y="3301"/>
                                </a:lnTo>
                                <a:lnTo>
                                  <a:pt x="72389" y="3301"/>
                                </a:lnTo>
                                <a:lnTo>
                                  <a:pt x="72389" y="0"/>
                                </a:lnTo>
                                <a:close/>
                              </a:path>
                              <a:path w="287020" h="64769">
                                <a:moveTo>
                                  <a:pt x="110998" y="16763"/>
                                </a:moveTo>
                                <a:lnTo>
                                  <a:pt x="97917" y="16763"/>
                                </a:lnTo>
                                <a:lnTo>
                                  <a:pt x="94234" y="17272"/>
                                </a:lnTo>
                                <a:lnTo>
                                  <a:pt x="74041" y="36957"/>
                                </a:lnTo>
                                <a:lnTo>
                                  <a:pt x="74138" y="46989"/>
                                </a:lnTo>
                                <a:lnTo>
                                  <a:pt x="75184" y="51054"/>
                                </a:lnTo>
                                <a:lnTo>
                                  <a:pt x="79756" y="58165"/>
                                </a:lnTo>
                                <a:lnTo>
                                  <a:pt x="82804" y="60706"/>
                                </a:lnTo>
                                <a:lnTo>
                                  <a:pt x="86868" y="62357"/>
                                </a:lnTo>
                                <a:lnTo>
                                  <a:pt x="90805" y="64008"/>
                                </a:lnTo>
                                <a:lnTo>
                                  <a:pt x="95631" y="64770"/>
                                </a:lnTo>
                                <a:lnTo>
                                  <a:pt x="106934" y="64770"/>
                                </a:lnTo>
                                <a:lnTo>
                                  <a:pt x="111288" y="64008"/>
                                </a:lnTo>
                                <a:lnTo>
                                  <a:pt x="111714" y="64008"/>
                                </a:lnTo>
                                <a:lnTo>
                                  <a:pt x="120396" y="60325"/>
                                </a:lnTo>
                                <a:lnTo>
                                  <a:pt x="120846" y="59944"/>
                                </a:lnTo>
                                <a:lnTo>
                                  <a:pt x="98298" y="59944"/>
                                </a:lnTo>
                                <a:lnTo>
                                  <a:pt x="95631" y="58293"/>
                                </a:lnTo>
                                <a:lnTo>
                                  <a:pt x="92075" y="51688"/>
                                </a:lnTo>
                                <a:lnTo>
                                  <a:pt x="91231" y="46989"/>
                                </a:lnTo>
                                <a:lnTo>
                                  <a:pt x="91284" y="34925"/>
                                </a:lnTo>
                                <a:lnTo>
                                  <a:pt x="91468" y="33274"/>
                                </a:lnTo>
                                <a:lnTo>
                                  <a:pt x="91552" y="32512"/>
                                </a:lnTo>
                                <a:lnTo>
                                  <a:pt x="99187" y="21589"/>
                                </a:lnTo>
                                <a:lnTo>
                                  <a:pt x="121190" y="21589"/>
                                </a:lnTo>
                                <a:lnTo>
                                  <a:pt x="117856" y="18796"/>
                                </a:lnTo>
                                <a:lnTo>
                                  <a:pt x="110998" y="16763"/>
                                </a:lnTo>
                                <a:close/>
                              </a:path>
                              <a:path w="287020" h="64769">
                                <a:moveTo>
                                  <a:pt x="121190" y="21589"/>
                                </a:moveTo>
                                <a:lnTo>
                                  <a:pt x="105283" y="21589"/>
                                </a:lnTo>
                                <a:lnTo>
                                  <a:pt x="107823" y="23240"/>
                                </a:lnTo>
                                <a:lnTo>
                                  <a:pt x="109600" y="26670"/>
                                </a:lnTo>
                                <a:lnTo>
                                  <a:pt x="111506" y="29972"/>
                                </a:lnTo>
                                <a:lnTo>
                                  <a:pt x="112395" y="34925"/>
                                </a:lnTo>
                                <a:lnTo>
                                  <a:pt x="112268" y="45720"/>
                                </a:lnTo>
                                <a:lnTo>
                                  <a:pt x="103886" y="59944"/>
                                </a:lnTo>
                                <a:lnTo>
                                  <a:pt x="120846" y="59944"/>
                                </a:lnTo>
                                <a:lnTo>
                                  <a:pt x="123698" y="57531"/>
                                </a:lnTo>
                                <a:lnTo>
                                  <a:pt x="125984" y="53848"/>
                                </a:lnTo>
                                <a:lnTo>
                                  <a:pt x="128270" y="50292"/>
                                </a:lnTo>
                                <a:lnTo>
                                  <a:pt x="129412" y="45720"/>
                                </a:lnTo>
                                <a:lnTo>
                                  <a:pt x="129412" y="32512"/>
                                </a:lnTo>
                                <a:lnTo>
                                  <a:pt x="127126" y="26670"/>
                                </a:lnTo>
                                <a:lnTo>
                                  <a:pt x="122555" y="22733"/>
                                </a:lnTo>
                                <a:lnTo>
                                  <a:pt x="121190" y="21589"/>
                                </a:lnTo>
                                <a:close/>
                              </a:path>
                              <a:path w="287020" h="64769">
                                <a:moveTo>
                                  <a:pt x="158369" y="23368"/>
                                </a:moveTo>
                                <a:lnTo>
                                  <a:pt x="142112" y="23368"/>
                                </a:lnTo>
                                <a:lnTo>
                                  <a:pt x="142112" y="54610"/>
                                </a:lnTo>
                                <a:lnTo>
                                  <a:pt x="143510" y="58420"/>
                                </a:lnTo>
                                <a:lnTo>
                                  <a:pt x="146176" y="60960"/>
                                </a:lnTo>
                                <a:lnTo>
                                  <a:pt x="148971" y="63500"/>
                                </a:lnTo>
                                <a:lnTo>
                                  <a:pt x="153162" y="64770"/>
                                </a:lnTo>
                                <a:lnTo>
                                  <a:pt x="161798" y="64770"/>
                                </a:lnTo>
                                <a:lnTo>
                                  <a:pt x="176275" y="58420"/>
                                </a:lnTo>
                                <a:lnTo>
                                  <a:pt x="175243" y="57276"/>
                                </a:lnTo>
                                <a:lnTo>
                                  <a:pt x="163068" y="57276"/>
                                </a:lnTo>
                                <a:lnTo>
                                  <a:pt x="161162" y="56642"/>
                                </a:lnTo>
                                <a:lnTo>
                                  <a:pt x="161631" y="56642"/>
                                </a:lnTo>
                                <a:lnTo>
                                  <a:pt x="160020" y="55245"/>
                                </a:lnTo>
                                <a:lnTo>
                                  <a:pt x="159385" y="53975"/>
                                </a:lnTo>
                                <a:lnTo>
                                  <a:pt x="158876" y="52324"/>
                                </a:lnTo>
                                <a:lnTo>
                                  <a:pt x="158496" y="50673"/>
                                </a:lnTo>
                                <a:lnTo>
                                  <a:pt x="158369" y="23368"/>
                                </a:lnTo>
                                <a:close/>
                              </a:path>
                              <a:path w="287020" h="64769">
                                <a:moveTo>
                                  <a:pt x="172834" y="54610"/>
                                </a:moveTo>
                                <a:lnTo>
                                  <a:pt x="172550" y="54610"/>
                                </a:lnTo>
                                <a:lnTo>
                                  <a:pt x="171704" y="55245"/>
                                </a:lnTo>
                                <a:lnTo>
                                  <a:pt x="170814" y="55752"/>
                                </a:lnTo>
                                <a:lnTo>
                                  <a:pt x="169799" y="56134"/>
                                </a:lnTo>
                                <a:lnTo>
                                  <a:pt x="168910" y="56642"/>
                                </a:lnTo>
                                <a:lnTo>
                                  <a:pt x="169545" y="56642"/>
                                </a:lnTo>
                                <a:lnTo>
                                  <a:pt x="165735" y="57276"/>
                                </a:lnTo>
                                <a:lnTo>
                                  <a:pt x="175243" y="57276"/>
                                </a:lnTo>
                                <a:lnTo>
                                  <a:pt x="172834" y="54610"/>
                                </a:lnTo>
                                <a:close/>
                              </a:path>
                              <a:path w="287020" h="64769">
                                <a:moveTo>
                                  <a:pt x="158369" y="5842"/>
                                </a:moveTo>
                                <a:lnTo>
                                  <a:pt x="144907" y="5842"/>
                                </a:lnTo>
                                <a:lnTo>
                                  <a:pt x="144652" y="8255"/>
                                </a:lnTo>
                                <a:lnTo>
                                  <a:pt x="144399" y="10413"/>
                                </a:lnTo>
                                <a:lnTo>
                                  <a:pt x="144018" y="12064"/>
                                </a:lnTo>
                                <a:lnTo>
                                  <a:pt x="143763" y="13843"/>
                                </a:lnTo>
                                <a:lnTo>
                                  <a:pt x="143256" y="15112"/>
                                </a:lnTo>
                                <a:lnTo>
                                  <a:pt x="142621" y="16256"/>
                                </a:lnTo>
                                <a:lnTo>
                                  <a:pt x="141986" y="17272"/>
                                </a:lnTo>
                                <a:lnTo>
                                  <a:pt x="141224" y="18034"/>
                                </a:lnTo>
                                <a:lnTo>
                                  <a:pt x="140081" y="18669"/>
                                </a:lnTo>
                                <a:lnTo>
                                  <a:pt x="139064" y="19304"/>
                                </a:lnTo>
                                <a:lnTo>
                                  <a:pt x="137287" y="19812"/>
                                </a:lnTo>
                                <a:lnTo>
                                  <a:pt x="135000" y="20065"/>
                                </a:lnTo>
                                <a:lnTo>
                                  <a:pt x="135000" y="23368"/>
                                </a:lnTo>
                                <a:lnTo>
                                  <a:pt x="174371" y="23368"/>
                                </a:lnTo>
                                <a:lnTo>
                                  <a:pt x="174371" y="17525"/>
                                </a:lnTo>
                                <a:lnTo>
                                  <a:pt x="158369" y="17525"/>
                                </a:lnTo>
                                <a:lnTo>
                                  <a:pt x="158369" y="5842"/>
                                </a:lnTo>
                                <a:close/>
                              </a:path>
                              <a:path w="287020" h="64769">
                                <a:moveTo>
                                  <a:pt x="214630" y="16763"/>
                                </a:moveTo>
                                <a:lnTo>
                                  <a:pt x="201549" y="16763"/>
                                </a:lnTo>
                                <a:lnTo>
                                  <a:pt x="197866" y="17272"/>
                                </a:lnTo>
                                <a:lnTo>
                                  <a:pt x="177673" y="36957"/>
                                </a:lnTo>
                                <a:lnTo>
                                  <a:pt x="177770" y="46989"/>
                                </a:lnTo>
                                <a:lnTo>
                                  <a:pt x="178816" y="51054"/>
                                </a:lnTo>
                                <a:lnTo>
                                  <a:pt x="183387" y="58165"/>
                                </a:lnTo>
                                <a:lnTo>
                                  <a:pt x="186436" y="60706"/>
                                </a:lnTo>
                                <a:lnTo>
                                  <a:pt x="190500" y="62357"/>
                                </a:lnTo>
                                <a:lnTo>
                                  <a:pt x="194437" y="64008"/>
                                </a:lnTo>
                                <a:lnTo>
                                  <a:pt x="199262" y="64770"/>
                                </a:lnTo>
                                <a:lnTo>
                                  <a:pt x="210566" y="64770"/>
                                </a:lnTo>
                                <a:lnTo>
                                  <a:pt x="214920" y="64008"/>
                                </a:lnTo>
                                <a:lnTo>
                                  <a:pt x="215346" y="64008"/>
                                </a:lnTo>
                                <a:lnTo>
                                  <a:pt x="224027" y="60325"/>
                                </a:lnTo>
                                <a:lnTo>
                                  <a:pt x="224478" y="59944"/>
                                </a:lnTo>
                                <a:lnTo>
                                  <a:pt x="201930" y="59944"/>
                                </a:lnTo>
                                <a:lnTo>
                                  <a:pt x="199262" y="58293"/>
                                </a:lnTo>
                                <a:lnTo>
                                  <a:pt x="195707" y="51688"/>
                                </a:lnTo>
                                <a:lnTo>
                                  <a:pt x="194863" y="46989"/>
                                </a:lnTo>
                                <a:lnTo>
                                  <a:pt x="194916" y="34925"/>
                                </a:lnTo>
                                <a:lnTo>
                                  <a:pt x="202819" y="21589"/>
                                </a:lnTo>
                                <a:lnTo>
                                  <a:pt x="224822" y="21589"/>
                                </a:lnTo>
                                <a:lnTo>
                                  <a:pt x="221487" y="18796"/>
                                </a:lnTo>
                                <a:lnTo>
                                  <a:pt x="214630" y="16763"/>
                                </a:lnTo>
                                <a:close/>
                              </a:path>
                              <a:path w="287020" h="64769">
                                <a:moveTo>
                                  <a:pt x="224822" y="21589"/>
                                </a:moveTo>
                                <a:lnTo>
                                  <a:pt x="208914" y="21589"/>
                                </a:lnTo>
                                <a:lnTo>
                                  <a:pt x="211455" y="23240"/>
                                </a:lnTo>
                                <a:lnTo>
                                  <a:pt x="213233" y="26670"/>
                                </a:lnTo>
                                <a:lnTo>
                                  <a:pt x="215137" y="29972"/>
                                </a:lnTo>
                                <a:lnTo>
                                  <a:pt x="216026" y="34925"/>
                                </a:lnTo>
                                <a:lnTo>
                                  <a:pt x="215900" y="45720"/>
                                </a:lnTo>
                                <a:lnTo>
                                  <a:pt x="215519" y="49275"/>
                                </a:lnTo>
                                <a:lnTo>
                                  <a:pt x="215205" y="51054"/>
                                </a:lnTo>
                                <a:lnTo>
                                  <a:pt x="215137" y="51435"/>
                                </a:lnTo>
                                <a:lnTo>
                                  <a:pt x="207518" y="59944"/>
                                </a:lnTo>
                                <a:lnTo>
                                  <a:pt x="224478" y="59944"/>
                                </a:lnTo>
                                <a:lnTo>
                                  <a:pt x="227330" y="57531"/>
                                </a:lnTo>
                                <a:lnTo>
                                  <a:pt x="229616" y="53848"/>
                                </a:lnTo>
                                <a:lnTo>
                                  <a:pt x="231901" y="50292"/>
                                </a:lnTo>
                                <a:lnTo>
                                  <a:pt x="233045" y="45720"/>
                                </a:lnTo>
                                <a:lnTo>
                                  <a:pt x="233045" y="32512"/>
                                </a:lnTo>
                                <a:lnTo>
                                  <a:pt x="230759" y="26670"/>
                                </a:lnTo>
                                <a:lnTo>
                                  <a:pt x="226187" y="22733"/>
                                </a:lnTo>
                                <a:lnTo>
                                  <a:pt x="224822" y="21589"/>
                                </a:lnTo>
                                <a:close/>
                              </a:path>
                              <a:path w="287020" h="64769">
                                <a:moveTo>
                                  <a:pt x="250189" y="51308"/>
                                </a:moveTo>
                                <a:lnTo>
                                  <a:pt x="242697" y="51308"/>
                                </a:lnTo>
                                <a:lnTo>
                                  <a:pt x="242697" y="62611"/>
                                </a:lnTo>
                                <a:lnTo>
                                  <a:pt x="250317" y="64008"/>
                                </a:lnTo>
                                <a:lnTo>
                                  <a:pt x="257175" y="64770"/>
                                </a:lnTo>
                                <a:lnTo>
                                  <a:pt x="266700" y="64770"/>
                                </a:lnTo>
                                <a:lnTo>
                                  <a:pt x="269875" y="64515"/>
                                </a:lnTo>
                                <a:lnTo>
                                  <a:pt x="272110" y="64008"/>
                                </a:lnTo>
                                <a:lnTo>
                                  <a:pt x="271970" y="64008"/>
                                </a:lnTo>
                                <a:lnTo>
                                  <a:pt x="275463" y="63373"/>
                                </a:lnTo>
                                <a:lnTo>
                                  <a:pt x="277640" y="62611"/>
                                </a:lnTo>
                                <a:lnTo>
                                  <a:pt x="277799" y="62611"/>
                                </a:lnTo>
                                <a:lnTo>
                                  <a:pt x="280035" y="61213"/>
                                </a:lnTo>
                                <a:lnTo>
                                  <a:pt x="282067" y="60071"/>
                                </a:lnTo>
                                <a:lnTo>
                                  <a:pt x="259524" y="60071"/>
                                </a:lnTo>
                                <a:lnTo>
                                  <a:pt x="256857" y="59309"/>
                                </a:lnTo>
                                <a:lnTo>
                                  <a:pt x="256586" y="59309"/>
                                </a:lnTo>
                                <a:lnTo>
                                  <a:pt x="252602" y="56387"/>
                                </a:lnTo>
                                <a:lnTo>
                                  <a:pt x="251079" y="54229"/>
                                </a:lnTo>
                                <a:lnTo>
                                  <a:pt x="250189" y="51308"/>
                                </a:lnTo>
                                <a:close/>
                              </a:path>
                              <a:path w="287020" h="64769">
                                <a:moveTo>
                                  <a:pt x="272923" y="16890"/>
                                </a:moveTo>
                                <a:lnTo>
                                  <a:pt x="261842" y="16890"/>
                                </a:lnTo>
                                <a:lnTo>
                                  <a:pt x="258699" y="17272"/>
                                </a:lnTo>
                                <a:lnTo>
                                  <a:pt x="255143" y="18414"/>
                                </a:lnTo>
                                <a:lnTo>
                                  <a:pt x="251460" y="19431"/>
                                </a:lnTo>
                                <a:lnTo>
                                  <a:pt x="243927" y="32512"/>
                                </a:lnTo>
                                <a:lnTo>
                                  <a:pt x="244103" y="33274"/>
                                </a:lnTo>
                                <a:lnTo>
                                  <a:pt x="248285" y="38988"/>
                                </a:lnTo>
                                <a:lnTo>
                                  <a:pt x="249555" y="40132"/>
                                </a:lnTo>
                                <a:lnTo>
                                  <a:pt x="251206" y="41148"/>
                                </a:lnTo>
                                <a:lnTo>
                                  <a:pt x="254762" y="42925"/>
                                </a:lnTo>
                                <a:lnTo>
                                  <a:pt x="256794" y="43814"/>
                                </a:lnTo>
                                <a:lnTo>
                                  <a:pt x="258825" y="44450"/>
                                </a:lnTo>
                                <a:lnTo>
                                  <a:pt x="262509" y="45847"/>
                                </a:lnTo>
                                <a:lnTo>
                                  <a:pt x="269875" y="50419"/>
                                </a:lnTo>
                                <a:lnTo>
                                  <a:pt x="270510" y="51308"/>
                                </a:lnTo>
                                <a:lnTo>
                                  <a:pt x="270891" y="52324"/>
                                </a:lnTo>
                                <a:lnTo>
                                  <a:pt x="270891" y="55625"/>
                                </a:lnTo>
                                <a:lnTo>
                                  <a:pt x="270129" y="57276"/>
                                </a:lnTo>
                                <a:lnTo>
                                  <a:pt x="268732" y="58293"/>
                                </a:lnTo>
                                <a:lnTo>
                                  <a:pt x="267208" y="59309"/>
                                </a:lnTo>
                                <a:lnTo>
                                  <a:pt x="264769" y="60071"/>
                                </a:lnTo>
                                <a:lnTo>
                                  <a:pt x="282067" y="60071"/>
                                </a:lnTo>
                                <a:lnTo>
                                  <a:pt x="283591" y="58547"/>
                                </a:lnTo>
                                <a:lnTo>
                                  <a:pt x="284734" y="56769"/>
                                </a:lnTo>
                                <a:lnTo>
                                  <a:pt x="285876" y="54863"/>
                                </a:lnTo>
                                <a:lnTo>
                                  <a:pt x="286385" y="52705"/>
                                </a:lnTo>
                                <a:lnTo>
                                  <a:pt x="286345" y="47751"/>
                                </a:lnTo>
                                <a:lnTo>
                                  <a:pt x="267081" y="34289"/>
                                </a:lnTo>
                                <a:lnTo>
                                  <a:pt x="264541" y="33274"/>
                                </a:lnTo>
                                <a:lnTo>
                                  <a:pt x="263144" y="32512"/>
                                </a:lnTo>
                                <a:lnTo>
                                  <a:pt x="261747" y="31623"/>
                                </a:lnTo>
                                <a:lnTo>
                                  <a:pt x="260858" y="30861"/>
                                </a:lnTo>
                                <a:lnTo>
                                  <a:pt x="260350" y="29972"/>
                                </a:lnTo>
                                <a:lnTo>
                                  <a:pt x="259842" y="29210"/>
                                </a:lnTo>
                                <a:lnTo>
                                  <a:pt x="259587" y="28194"/>
                                </a:lnTo>
                                <a:lnTo>
                                  <a:pt x="259587" y="25273"/>
                                </a:lnTo>
                                <a:lnTo>
                                  <a:pt x="260350" y="24002"/>
                                </a:lnTo>
                                <a:lnTo>
                                  <a:pt x="261572" y="23113"/>
                                </a:lnTo>
                                <a:lnTo>
                                  <a:pt x="263053" y="22225"/>
                                </a:lnTo>
                                <a:lnTo>
                                  <a:pt x="262794" y="22225"/>
                                </a:lnTo>
                                <a:lnTo>
                                  <a:pt x="265175" y="21589"/>
                                </a:lnTo>
                                <a:lnTo>
                                  <a:pt x="285750" y="21589"/>
                                </a:lnTo>
                                <a:lnTo>
                                  <a:pt x="285750" y="18414"/>
                                </a:lnTo>
                                <a:lnTo>
                                  <a:pt x="286588" y="18414"/>
                                </a:lnTo>
                                <a:lnTo>
                                  <a:pt x="281559" y="17652"/>
                                </a:lnTo>
                                <a:lnTo>
                                  <a:pt x="278257" y="17272"/>
                                </a:lnTo>
                                <a:lnTo>
                                  <a:pt x="275589" y="17018"/>
                                </a:lnTo>
                                <a:lnTo>
                                  <a:pt x="272923" y="16890"/>
                                </a:lnTo>
                                <a:close/>
                              </a:path>
                              <a:path w="287020" h="64769">
                                <a:moveTo>
                                  <a:pt x="285750" y="21589"/>
                                </a:moveTo>
                                <a:lnTo>
                                  <a:pt x="269367" y="21589"/>
                                </a:lnTo>
                                <a:lnTo>
                                  <a:pt x="270891" y="21844"/>
                                </a:lnTo>
                                <a:lnTo>
                                  <a:pt x="272161" y="22225"/>
                                </a:lnTo>
                                <a:lnTo>
                                  <a:pt x="278384" y="29210"/>
                                </a:lnTo>
                                <a:lnTo>
                                  <a:pt x="285750" y="29210"/>
                                </a:lnTo>
                                <a:lnTo>
                                  <a:pt x="285750" y="21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36914pt;width:470.8pt;height:18.6pt;mso-position-horizontal-relative:page;mso-position-vertical-relative:paragraph;z-index:-15724032;mso-wrap-distance-left:0;mso-wrap-distance-right:0" id="docshapegroup35" coordorigin="1245,237" coordsize="9416,372">
                <v:rect style="position:absolute;left:1252;top:244;width:9401;height:349" id="docshape36" filled="true" fillcolor="#b9b9b9" stroked="false">
                  <v:fill type="solid"/>
                </v:rect>
                <v:shape style="position:absolute;left:1245;top:236;width:9416;height:372" id="docshape37" coordorigin="1245,237" coordsize="9416,372" path="m10660,578l1245,578,1245,608,10660,608,10660,578xm10660,237l1245,237,1245,252,10660,252,10660,237xe" filled="true" fillcolor="#000000" stroked="false">
                  <v:path arrowok="t"/>
                  <v:fill type="solid"/>
                </v:shape>
                <v:shape style="position:absolute;left:1342;top:358;width:620;height:110" type="#_x0000_t75" id="docshape38" stroked="false">
                  <v:imagedata r:id="rId13" o:title=""/>
                </v:shape>
                <v:shape style="position:absolute;left:6037;top:366;width:452;height:102" id="docshape39" coordorigin="6038,367" coordsize="452,102" path="m6084,372l6040,372,6040,372,6042,373,6045,375,6046,375,6046,376,6047,378,6048,379,6051,386,6080,468,6100,468,6111,444,6098,444,6081,391,6079,388,6078,382,6078,377,6078,375,6079,375,6080,374,6082,373,6084,372xm6147,373l6119,373,6122,375,6123,377,6123,384,6122,386,6122,387,6120,391,6098,444,6111,444,6137,386,6139,382,6141,379,6142,378,6143,376,6143,376,6145,375,6146,374,6147,373xm6121,375l6079,375,6078,375,6122,375,6121,375xm6150,372l6117,372,6120,373,6147,373,6150,372xm6087,367l6038,367,6038,372,6087,372,6087,367xm6152,367l6114,367,6114,372,6152,372,6152,367xm6213,393l6192,393,6186,394,6181,396,6175,397,6171,399,6167,403,6163,406,6160,410,6156,419,6154,425,6155,441,6156,447,6163,459,6168,463,6175,465,6181,468,6188,469,6206,469,6213,468,6214,468,6227,462,6228,461,6193,461,6188,459,6183,448,6181,441,6182,422,6182,419,6182,418,6183,414,6184,410,6185,409,6186,406,6188,404,6191,402,6194,401,6229,401,6223,397,6213,393xm6229,401l6204,401,6208,404,6210,409,6213,414,6215,422,6215,439,6214,445,6214,447,6213,448,6212,451,6211,454,6210,456,6208,458,6206,459,6204,461,6201,461,6228,461,6233,458,6236,452,6240,446,6242,439,6242,418,6238,409,6231,403,6229,401xm6287,404l6262,404,6262,453,6264,459,6268,463,6272,467,6279,469,6293,469,6297,468,6301,467,6305,465,6310,463,6315,459,6314,457,6295,457,6292,456,6292,456,6290,454,6289,452,6288,449,6287,447,6287,404xm6310,453l6310,453,6308,454,6307,455,6305,455,6304,456,6305,456,6299,457,6314,457,6310,453xm6287,376l6266,376,6266,380,6265,383,6265,386,6264,389,6263,391,6262,393,6261,394,6260,395,6258,396,6257,397,6254,398,6250,399,6250,404,6312,404,6312,395,6287,395,6287,376xm6376,393l6355,393,6349,394,6344,396,6339,397,6334,399,6330,403,6326,406,6323,410,6319,419,6318,425,6318,441,6319,447,6327,459,6331,463,6338,465,6344,468,6352,469,6369,469,6376,468,6377,468,6391,462,6391,461,6356,461,6352,459,6346,448,6345,441,6345,422,6345,419,6345,418,6346,414,6347,410,6348,409,6349,406,6352,404,6354,402,6357,401,6392,401,6387,397,6376,393xm6392,401l6367,401,6371,404,6374,409,6377,414,6378,422,6378,439,6377,445,6377,447,6377,448,6376,451,6374,454,6373,456,6371,458,6369,459,6367,461,6365,461,6391,461,6396,458,6399,452,6403,446,6405,439,6405,418,6401,409,6394,403,6392,401xm6432,448l6420,448,6420,466,6432,468,6443,469,6458,469,6463,469,6466,468,6466,468,6472,467,6475,466,6475,466,6479,463,6482,462,6446,462,6442,460,6442,460,6436,456,6433,452,6432,448xm6468,394l6450,394,6445,394,6440,396,6434,398,6430,400,6426,403,6424,406,6423,407,6422,410,6422,418,6422,419,6422,420,6424,422,6425,425,6427,427,6429,428,6431,430,6433,432,6439,435,6442,436,6445,437,6451,439,6455,441,6458,442,6460,444,6462,445,6463,446,6464,448,6464,449,6464,455,6463,457,6461,459,6459,460,6455,462,6482,462,6484,459,6486,456,6488,453,6489,450,6489,442,6488,439,6486,436,6484,434,6482,431,6478,429,6475,427,6470,425,6465,423,6458,421,6454,419,6452,418,6450,417,6449,416,6448,414,6447,413,6447,411,6447,407,6448,405,6450,403,6452,402,6452,402,6455,401,6488,401,6488,396,6489,396,6481,395,6476,394,6472,394,6468,394xm6488,401l6462,401,6464,401,6466,402,6468,403,6470,404,6472,406,6473,407,6475,410,6476,413,6488,413,6488,40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8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845388</wp:posOffset>
            </wp:positionH>
            <wp:positionV relativeFrom="paragraph">
              <wp:posOffset>450048</wp:posOffset>
            </wp:positionV>
            <wp:extent cx="845840" cy="90487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40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3839717</wp:posOffset>
            </wp:positionH>
            <wp:positionV relativeFrom="paragraph">
              <wp:posOffset>461986</wp:posOffset>
            </wp:positionV>
            <wp:extent cx="1345618" cy="91439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61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790575</wp:posOffset>
                </wp:positionH>
                <wp:positionV relativeFrom="paragraph">
                  <wp:posOffset>757388</wp:posOffset>
                </wp:positionV>
                <wp:extent cx="5979160" cy="9525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59.636913pt;width:470.77pt;height:.75pt;mso-position-horizontal-relative:page;mso-position-vertical-relative:paragraph;z-index:-15722496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849934</wp:posOffset>
            </wp:positionH>
            <wp:positionV relativeFrom="paragraph">
              <wp:posOffset>831048</wp:posOffset>
            </wp:positionV>
            <wp:extent cx="1022578" cy="94107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578" cy="94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3862832</wp:posOffset>
            </wp:positionH>
            <wp:positionV relativeFrom="paragraph">
              <wp:posOffset>834096</wp:posOffset>
            </wp:positionV>
            <wp:extent cx="1602781" cy="1433512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781" cy="1433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790575</wp:posOffset>
                </wp:positionH>
                <wp:positionV relativeFrom="paragraph">
                  <wp:posOffset>2411944</wp:posOffset>
                </wp:positionV>
                <wp:extent cx="5979160" cy="952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89.916916pt;width:470.77pt;height:.75pt;mso-position-horizontal-relative:page;mso-position-vertical-relative:paragraph;z-index:-15720960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8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849934</wp:posOffset>
            </wp:positionH>
            <wp:positionV relativeFrom="paragraph">
              <wp:posOffset>2483064</wp:posOffset>
            </wp:positionV>
            <wp:extent cx="1022578" cy="94106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578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3862832</wp:posOffset>
            </wp:positionH>
            <wp:positionV relativeFrom="paragraph">
              <wp:posOffset>2487636</wp:posOffset>
            </wp:positionV>
            <wp:extent cx="1597457" cy="1428750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457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790575</wp:posOffset>
                </wp:positionH>
                <wp:positionV relativeFrom="paragraph">
                  <wp:posOffset>4066373</wp:posOffset>
                </wp:positionV>
                <wp:extent cx="5979160" cy="952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320.18692pt;width:470.77pt;height:.75pt;mso-position-horizontal-relative:page;mso-position-vertical-relative:paragraph;z-index:-15719424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ind w:left="0"/>
        <w:rPr>
          <w:sz w:val="6"/>
        </w:rPr>
      </w:pPr>
    </w:p>
    <w:p>
      <w:pPr>
        <w:pStyle w:val="BodyText"/>
        <w:spacing w:before="62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6"/>
        </w:rPr>
      </w:pP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spacing w:before="2"/>
        <w:ind w:left="0"/>
        <w:rPr>
          <w:sz w:val="6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1900" w:h="16820"/>
          <w:pgMar w:header="854" w:footer="907" w:top="2000" w:bottom="110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435609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.5pt;width:526.580pt;height:.75pt;mso-position-horizontal-relative:page;mso-position-vertical-relative:paragraph;z-index:15740928" id="docshape4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Votações</w:t>
      </w:r>
      <w:r>
        <w:rPr>
          <w:spacing w:val="-7"/>
          <w:w w:val="120"/>
        </w:rPr>
        <w:t> </w:t>
      </w:r>
      <w:r>
        <w:rPr>
          <w:w w:val="120"/>
        </w:rPr>
        <w:t>Nominal</w:t>
      </w:r>
      <w:r>
        <w:rPr>
          <w:spacing w:val="-5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25ª</w:t>
      </w:r>
      <w:r>
        <w:rPr>
          <w:spacing w:val="-1"/>
          <w:w w:val="120"/>
        </w:rPr>
        <w:t> </w:t>
      </w:r>
      <w:r>
        <w:rPr>
          <w:w w:val="120"/>
        </w:rPr>
        <w:t>Sessão</w:t>
      </w:r>
      <w:r>
        <w:rPr>
          <w:spacing w:val="-5"/>
          <w:w w:val="120"/>
        </w:rPr>
        <w:t> </w:t>
      </w:r>
      <w:r>
        <w:rPr>
          <w:w w:val="120"/>
        </w:rPr>
        <w:t>Ordinária</w:t>
      </w:r>
      <w:r>
        <w:rPr>
          <w:spacing w:val="-3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1ª</w:t>
      </w:r>
      <w:r>
        <w:rPr>
          <w:spacing w:val="-1"/>
          <w:w w:val="120"/>
        </w:rPr>
        <w:t> </w:t>
      </w:r>
      <w:r>
        <w:rPr>
          <w:w w:val="120"/>
        </w:rPr>
        <w:t>Sessão</w:t>
      </w:r>
      <w:r>
        <w:rPr>
          <w:spacing w:val="-5"/>
          <w:w w:val="120"/>
        </w:rPr>
        <w:t> </w:t>
      </w:r>
      <w:r>
        <w:rPr>
          <w:w w:val="120"/>
        </w:rPr>
        <w:t>Legislativa</w:t>
      </w:r>
      <w:r>
        <w:rPr>
          <w:spacing w:val="-3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22ª</w:t>
      </w:r>
      <w:r>
        <w:rPr>
          <w:spacing w:val="-4"/>
          <w:w w:val="120"/>
        </w:rPr>
        <w:t> </w:t>
      </w:r>
      <w:r>
        <w:rPr>
          <w:w w:val="120"/>
        </w:rPr>
        <w:t>(2025 - 2028) (Atual) Legislatura</w:t>
      </w:r>
    </w:p>
    <w:p>
      <w:pPr>
        <w:pStyle w:val="BodyText"/>
        <w:spacing w:before="7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790575</wp:posOffset>
                </wp:positionH>
                <wp:positionV relativeFrom="paragraph">
                  <wp:posOffset>210921</wp:posOffset>
                </wp:positionV>
                <wp:extent cx="5979160" cy="23622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4762" y="4724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5969254" y="221462"/>
                                </a:lnTo>
                                <a:lnTo>
                                  <a:pt x="596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779" y="216662"/>
                                </a:moveTo>
                                <a:lnTo>
                                  <a:pt x="0" y="216662"/>
                                </a:lnTo>
                                <a:lnTo>
                                  <a:pt x="0" y="235712"/>
                                </a:lnTo>
                                <a:lnTo>
                                  <a:pt x="5978779" y="235712"/>
                                </a:lnTo>
                                <a:lnTo>
                                  <a:pt x="5978779" y="216662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779" y="9525"/>
                                </a:lnTo>
                                <a:lnTo>
                                  <a:pt x="5978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1" y="77089"/>
                            <a:ext cx="393128" cy="6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3043427" y="82168"/>
                            <a:ext cx="28702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64769">
                                <a:moveTo>
                                  <a:pt x="28860" y="3428"/>
                                </a:moveTo>
                                <a:lnTo>
                                  <a:pt x="1650" y="3428"/>
                                </a:lnTo>
                                <a:lnTo>
                                  <a:pt x="2921" y="3809"/>
                                </a:lnTo>
                                <a:lnTo>
                                  <a:pt x="4343" y="4825"/>
                                </a:lnTo>
                                <a:lnTo>
                                  <a:pt x="4952" y="5333"/>
                                </a:lnTo>
                                <a:lnTo>
                                  <a:pt x="5461" y="5842"/>
                                </a:lnTo>
                                <a:lnTo>
                                  <a:pt x="5969" y="6857"/>
                                </a:lnTo>
                                <a:lnTo>
                                  <a:pt x="6604" y="7874"/>
                                </a:lnTo>
                                <a:lnTo>
                                  <a:pt x="8078" y="11683"/>
                                </a:lnTo>
                                <a:lnTo>
                                  <a:pt x="26670" y="64389"/>
                                </a:lnTo>
                                <a:lnTo>
                                  <a:pt x="39624" y="64389"/>
                                </a:lnTo>
                                <a:lnTo>
                                  <a:pt x="46618" y="48895"/>
                                </a:lnTo>
                                <a:lnTo>
                                  <a:pt x="38354" y="48895"/>
                                </a:lnTo>
                                <a:lnTo>
                                  <a:pt x="27220" y="15367"/>
                                </a:lnTo>
                                <a:lnTo>
                                  <a:pt x="26416" y="13080"/>
                                </a:lnTo>
                                <a:lnTo>
                                  <a:pt x="25526" y="9525"/>
                                </a:lnTo>
                                <a:lnTo>
                                  <a:pt x="25400" y="6223"/>
                                </a:lnTo>
                                <a:lnTo>
                                  <a:pt x="25844" y="5333"/>
                                </a:lnTo>
                                <a:lnTo>
                                  <a:pt x="26352" y="4825"/>
                                </a:lnTo>
                                <a:lnTo>
                                  <a:pt x="26797" y="4445"/>
                                </a:lnTo>
                                <a:lnTo>
                                  <a:pt x="27812" y="3809"/>
                                </a:lnTo>
                                <a:lnTo>
                                  <a:pt x="28860" y="3428"/>
                                </a:lnTo>
                                <a:close/>
                              </a:path>
                              <a:path w="287020" h="64769">
                                <a:moveTo>
                                  <a:pt x="69519" y="3809"/>
                                </a:moveTo>
                                <a:lnTo>
                                  <a:pt x="51708" y="3809"/>
                                </a:lnTo>
                                <a:lnTo>
                                  <a:pt x="53467" y="5333"/>
                                </a:lnTo>
                                <a:lnTo>
                                  <a:pt x="53862" y="6223"/>
                                </a:lnTo>
                                <a:lnTo>
                                  <a:pt x="53848" y="10541"/>
                                </a:lnTo>
                                <a:lnTo>
                                  <a:pt x="53467" y="11683"/>
                                </a:lnTo>
                                <a:lnTo>
                                  <a:pt x="53212" y="12826"/>
                                </a:lnTo>
                                <a:lnTo>
                                  <a:pt x="52197" y="15367"/>
                                </a:lnTo>
                                <a:lnTo>
                                  <a:pt x="38354" y="48895"/>
                                </a:lnTo>
                                <a:lnTo>
                                  <a:pt x="46618" y="48895"/>
                                </a:lnTo>
                                <a:lnTo>
                                  <a:pt x="63246" y="12065"/>
                                </a:lnTo>
                                <a:lnTo>
                                  <a:pt x="64262" y="9525"/>
                                </a:lnTo>
                                <a:lnTo>
                                  <a:pt x="65277" y="7874"/>
                                </a:lnTo>
                                <a:lnTo>
                                  <a:pt x="68484" y="4445"/>
                                </a:lnTo>
                                <a:lnTo>
                                  <a:pt x="69519" y="3809"/>
                                </a:lnTo>
                                <a:close/>
                              </a:path>
                              <a:path w="287020" h="64769">
                                <a:moveTo>
                                  <a:pt x="52880" y="4825"/>
                                </a:moveTo>
                                <a:lnTo>
                                  <a:pt x="26352" y="4825"/>
                                </a:lnTo>
                                <a:lnTo>
                                  <a:pt x="25759" y="5333"/>
                                </a:lnTo>
                                <a:lnTo>
                                  <a:pt x="53467" y="5333"/>
                                </a:lnTo>
                                <a:lnTo>
                                  <a:pt x="52880" y="4825"/>
                                </a:lnTo>
                                <a:close/>
                              </a:path>
                              <a:path w="287020" h="64769">
                                <a:moveTo>
                                  <a:pt x="70569" y="3428"/>
                                </a:moveTo>
                                <a:lnTo>
                                  <a:pt x="50863" y="3428"/>
                                </a:lnTo>
                                <a:lnTo>
                                  <a:pt x="51911" y="3809"/>
                                </a:lnTo>
                                <a:lnTo>
                                  <a:pt x="69299" y="3809"/>
                                </a:lnTo>
                                <a:lnTo>
                                  <a:pt x="70569" y="3428"/>
                                </a:lnTo>
                                <a:close/>
                              </a:path>
                              <a:path w="287020" h="64769">
                                <a:moveTo>
                                  <a:pt x="31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"/>
                                </a:lnTo>
                                <a:lnTo>
                                  <a:pt x="31114" y="3428"/>
                                </a:lnTo>
                                <a:lnTo>
                                  <a:pt x="31114" y="0"/>
                                </a:lnTo>
                                <a:close/>
                              </a:path>
                              <a:path w="287020" h="64769">
                                <a:moveTo>
                                  <a:pt x="72389" y="0"/>
                                </a:moveTo>
                                <a:lnTo>
                                  <a:pt x="48133" y="0"/>
                                </a:lnTo>
                                <a:lnTo>
                                  <a:pt x="48133" y="3428"/>
                                </a:lnTo>
                                <a:lnTo>
                                  <a:pt x="72389" y="3428"/>
                                </a:lnTo>
                                <a:lnTo>
                                  <a:pt x="72389" y="0"/>
                                </a:lnTo>
                                <a:close/>
                              </a:path>
                              <a:path w="287020" h="64769">
                                <a:moveTo>
                                  <a:pt x="110998" y="16764"/>
                                </a:moveTo>
                                <a:lnTo>
                                  <a:pt x="97917" y="16764"/>
                                </a:lnTo>
                                <a:lnTo>
                                  <a:pt x="94234" y="17272"/>
                                </a:lnTo>
                                <a:lnTo>
                                  <a:pt x="74041" y="36956"/>
                                </a:lnTo>
                                <a:lnTo>
                                  <a:pt x="74138" y="46990"/>
                                </a:lnTo>
                                <a:lnTo>
                                  <a:pt x="86868" y="62356"/>
                                </a:lnTo>
                                <a:lnTo>
                                  <a:pt x="90805" y="64007"/>
                                </a:lnTo>
                                <a:lnTo>
                                  <a:pt x="95631" y="64770"/>
                                </a:lnTo>
                                <a:lnTo>
                                  <a:pt x="106934" y="64770"/>
                                </a:lnTo>
                                <a:lnTo>
                                  <a:pt x="111288" y="64007"/>
                                </a:lnTo>
                                <a:lnTo>
                                  <a:pt x="111714" y="64007"/>
                                </a:lnTo>
                                <a:lnTo>
                                  <a:pt x="120396" y="60325"/>
                                </a:lnTo>
                                <a:lnTo>
                                  <a:pt x="120846" y="59944"/>
                                </a:lnTo>
                                <a:lnTo>
                                  <a:pt x="98298" y="59944"/>
                                </a:lnTo>
                                <a:lnTo>
                                  <a:pt x="95631" y="58293"/>
                                </a:lnTo>
                                <a:lnTo>
                                  <a:pt x="92075" y="51689"/>
                                </a:lnTo>
                                <a:lnTo>
                                  <a:pt x="91231" y="46990"/>
                                </a:lnTo>
                                <a:lnTo>
                                  <a:pt x="91284" y="34925"/>
                                </a:lnTo>
                                <a:lnTo>
                                  <a:pt x="99187" y="21590"/>
                                </a:lnTo>
                                <a:lnTo>
                                  <a:pt x="121190" y="21590"/>
                                </a:lnTo>
                                <a:lnTo>
                                  <a:pt x="117856" y="18796"/>
                                </a:lnTo>
                                <a:lnTo>
                                  <a:pt x="110998" y="16764"/>
                                </a:lnTo>
                                <a:close/>
                              </a:path>
                              <a:path w="287020" h="64769">
                                <a:moveTo>
                                  <a:pt x="121190" y="21590"/>
                                </a:moveTo>
                                <a:lnTo>
                                  <a:pt x="105283" y="21590"/>
                                </a:lnTo>
                                <a:lnTo>
                                  <a:pt x="107823" y="23241"/>
                                </a:lnTo>
                                <a:lnTo>
                                  <a:pt x="109600" y="26670"/>
                                </a:lnTo>
                                <a:lnTo>
                                  <a:pt x="111506" y="29972"/>
                                </a:lnTo>
                                <a:lnTo>
                                  <a:pt x="112395" y="34925"/>
                                </a:lnTo>
                                <a:lnTo>
                                  <a:pt x="112268" y="45720"/>
                                </a:lnTo>
                                <a:lnTo>
                                  <a:pt x="103886" y="59944"/>
                                </a:lnTo>
                                <a:lnTo>
                                  <a:pt x="120846" y="59944"/>
                                </a:lnTo>
                                <a:lnTo>
                                  <a:pt x="123698" y="57530"/>
                                </a:lnTo>
                                <a:lnTo>
                                  <a:pt x="125984" y="53848"/>
                                </a:lnTo>
                                <a:lnTo>
                                  <a:pt x="128270" y="50292"/>
                                </a:lnTo>
                                <a:lnTo>
                                  <a:pt x="129412" y="45720"/>
                                </a:lnTo>
                                <a:lnTo>
                                  <a:pt x="129363" y="32384"/>
                                </a:lnTo>
                                <a:lnTo>
                                  <a:pt x="127126" y="26670"/>
                                </a:lnTo>
                                <a:lnTo>
                                  <a:pt x="122555" y="22732"/>
                                </a:lnTo>
                                <a:lnTo>
                                  <a:pt x="121190" y="21590"/>
                                </a:lnTo>
                                <a:close/>
                              </a:path>
                              <a:path w="287020" h="64769">
                                <a:moveTo>
                                  <a:pt x="158369" y="23368"/>
                                </a:moveTo>
                                <a:lnTo>
                                  <a:pt x="142112" y="23368"/>
                                </a:lnTo>
                                <a:lnTo>
                                  <a:pt x="142112" y="54609"/>
                                </a:lnTo>
                                <a:lnTo>
                                  <a:pt x="143510" y="58420"/>
                                </a:lnTo>
                                <a:lnTo>
                                  <a:pt x="146176" y="60959"/>
                                </a:lnTo>
                                <a:lnTo>
                                  <a:pt x="148971" y="63500"/>
                                </a:lnTo>
                                <a:lnTo>
                                  <a:pt x="153162" y="64770"/>
                                </a:lnTo>
                                <a:lnTo>
                                  <a:pt x="161798" y="64770"/>
                                </a:lnTo>
                                <a:lnTo>
                                  <a:pt x="176275" y="58420"/>
                                </a:lnTo>
                                <a:lnTo>
                                  <a:pt x="175243" y="57276"/>
                                </a:lnTo>
                                <a:lnTo>
                                  <a:pt x="163068" y="57276"/>
                                </a:lnTo>
                                <a:lnTo>
                                  <a:pt x="161162" y="56642"/>
                                </a:lnTo>
                                <a:lnTo>
                                  <a:pt x="161631" y="56642"/>
                                </a:lnTo>
                                <a:lnTo>
                                  <a:pt x="160020" y="55245"/>
                                </a:lnTo>
                                <a:lnTo>
                                  <a:pt x="159385" y="53975"/>
                                </a:lnTo>
                                <a:lnTo>
                                  <a:pt x="158876" y="52324"/>
                                </a:lnTo>
                                <a:lnTo>
                                  <a:pt x="158496" y="50673"/>
                                </a:lnTo>
                                <a:lnTo>
                                  <a:pt x="158369" y="23368"/>
                                </a:lnTo>
                                <a:close/>
                              </a:path>
                              <a:path w="287020" h="64769">
                                <a:moveTo>
                                  <a:pt x="172834" y="54609"/>
                                </a:moveTo>
                                <a:lnTo>
                                  <a:pt x="172550" y="54609"/>
                                </a:lnTo>
                                <a:lnTo>
                                  <a:pt x="171704" y="55245"/>
                                </a:lnTo>
                                <a:lnTo>
                                  <a:pt x="170814" y="55752"/>
                                </a:lnTo>
                                <a:lnTo>
                                  <a:pt x="169799" y="56133"/>
                                </a:lnTo>
                                <a:lnTo>
                                  <a:pt x="168910" y="56642"/>
                                </a:lnTo>
                                <a:lnTo>
                                  <a:pt x="169545" y="56642"/>
                                </a:lnTo>
                                <a:lnTo>
                                  <a:pt x="165735" y="57276"/>
                                </a:lnTo>
                                <a:lnTo>
                                  <a:pt x="175243" y="57276"/>
                                </a:lnTo>
                                <a:lnTo>
                                  <a:pt x="172834" y="54609"/>
                                </a:lnTo>
                                <a:close/>
                              </a:path>
                              <a:path w="287020" h="64769">
                                <a:moveTo>
                                  <a:pt x="158369" y="5842"/>
                                </a:moveTo>
                                <a:lnTo>
                                  <a:pt x="144907" y="5842"/>
                                </a:lnTo>
                                <a:lnTo>
                                  <a:pt x="144652" y="8254"/>
                                </a:lnTo>
                                <a:lnTo>
                                  <a:pt x="144399" y="10414"/>
                                </a:lnTo>
                                <a:lnTo>
                                  <a:pt x="144018" y="12065"/>
                                </a:lnTo>
                                <a:lnTo>
                                  <a:pt x="143763" y="13843"/>
                                </a:lnTo>
                                <a:lnTo>
                                  <a:pt x="143256" y="15113"/>
                                </a:lnTo>
                                <a:lnTo>
                                  <a:pt x="142621" y="16255"/>
                                </a:lnTo>
                                <a:lnTo>
                                  <a:pt x="141986" y="17272"/>
                                </a:lnTo>
                                <a:lnTo>
                                  <a:pt x="141224" y="18033"/>
                                </a:lnTo>
                                <a:lnTo>
                                  <a:pt x="140081" y="18669"/>
                                </a:lnTo>
                                <a:lnTo>
                                  <a:pt x="139064" y="19303"/>
                                </a:lnTo>
                                <a:lnTo>
                                  <a:pt x="137287" y="19812"/>
                                </a:lnTo>
                                <a:lnTo>
                                  <a:pt x="135000" y="20066"/>
                                </a:lnTo>
                                <a:lnTo>
                                  <a:pt x="135000" y="23368"/>
                                </a:lnTo>
                                <a:lnTo>
                                  <a:pt x="174371" y="23368"/>
                                </a:lnTo>
                                <a:lnTo>
                                  <a:pt x="174371" y="17525"/>
                                </a:lnTo>
                                <a:lnTo>
                                  <a:pt x="158369" y="17525"/>
                                </a:lnTo>
                                <a:lnTo>
                                  <a:pt x="158369" y="5842"/>
                                </a:lnTo>
                                <a:close/>
                              </a:path>
                              <a:path w="287020" h="64769">
                                <a:moveTo>
                                  <a:pt x="214630" y="16764"/>
                                </a:moveTo>
                                <a:lnTo>
                                  <a:pt x="201549" y="16764"/>
                                </a:lnTo>
                                <a:lnTo>
                                  <a:pt x="197866" y="17272"/>
                                </a:lnTo>
                                <a:lnTo>
                                  <a:pt x="177673" y="36956"/>
                                </a:lnTo>
                                <a:lnTo>
                                  <a:pt x="177770" y="46990"/>
                                </a:lnTo>
                                <a:lnTo>
                                  <a:pt x="190500" y="62356"/>
                                </a:lnTo>
                                <a:lnTo>
                                  <a:pt x="194437" y="64007"/>
                                </a:lnTo>
                                <a:lnTo>
                                  <a:pt x="199262" y="64770"/>
                                </a:lnTo>
                                <a:lnTo>
                                  <a:pt x="210566" y="64770"/>
                                </a:lnTo>
                                <a:lnTo>
                                  <a:pt x="214920" y="64007"/>
                                </a:lnTo>
                                <a:lnTo>
                                  <a:pt x="215346" y="64007"/>
                                </a:lnTo>
                                <a:lnTo>
                                  <a:pt x="224027" y="60325"/>
                                </a:lnTo>
                                <a:lnTo>
                                  <a:pt x="224478" y="59944"/>
                                </a:lnTo>
                                <a:lnTo>
                                  <a:pt x="201930" y="59944"/>
                                </a:lnTo>
                                <a:lnTo>
                                  <a:pt x="199262" y="58293"/>
                                </a:lnTo>
                                <a:lnTo>
                                  <a:pt x="195707" y="51689"/>
                                </a:lnTo>
                                <a:lnTo>
                                  <a:pt x="194863" y="46990"/>
                                </a:lnTo>
                                <a:lnTo>
                                  <a:pt x="194916" y="34925"/>
                                </a:lnTo>
                                <a:lnTo>
                                  <a:pt x="202819" y="21590"/>
                                </a:lnTo>
                                <a:lnTo>
                                  <a:pt x="224822" y="21590"/>
                                </a:lnTo>
                                <a:lnTo>
                                  <a:pt x="221487" y="18796"/>
                                </a:lnTo>
                                <a:lnTo>
                                  <a:pt x="214630" y="16764"/>
                                </a:lnTo>
                                <a:close/>
                              </a:path>
                              <a:path w="287020" h="64769">
                                <a:moveTo>
                                  <a:pt x="224822" y="21590"/>
                                </a:moveTo>
                                <a:lnTo>
                                  <a:pt x="208914" y="21590"/>
                                </a:lnTo>
                                <a:lnTo>
                                  <a:pt x="211455" y="23241"/>
                                </a:lnTo>
                                <a:lnTo>
                                  <a:pt x="213233" y="26670"/>
                                </a:lnTo>
                                <a:lnTo>
                                  <a:pt x="215137" y="29972"/>
                                </a:lnTo>
                                <a:lnTo>
                                  <a:pt x="216026" y="34925"/>
                                </a:lnTo>
                                <a:lnTo>
                                  <a:pt x="215900" y="45720"/>
                                </a:lnTo>
                                <a:lnTo>
                                  <a:pt x="215519" y="49275"/>
                                </a:lnTo>
                                <a:lnTo>
                                  <a:pt x="215205" y="51053"/>
                                </a:lnTo>
                                <a:lnTo>
                                  <a:pt x="215137" y="51434"/>
                                </a:lnTo>
                                <a:lnTo>
                                  <a:pt x="207518" y="59944"/>
                                </a:lnTo>
                                <a:lnTo>
                                  <a:pt x="224478" y="59944"/>
                                </a:lnTo>
                                <a:lnTo>
                                  <a:pt x="227330" y="57530"/>
                                </a:lnTo>
                                <a:lnTo>
                                  <a:pt x="229616" y="53848"/>
                                </a:lnTo>
                                <a:lnTo>
                                  <a:pt x="231901" y="50292"/>
                                </a:lnTo>
                                <a:lnTo>
                                  <a:pt x="233045" y="45720"/>
                                </a:lnTo>
                                <a:lnTo>
                                  <a:pt x="232995" y="32384"/>
                                </a:lnTo>
                                <a:lnTo>
                                  <a:pt x="230759" y="26670"/>
                                </a:lnTo>
                                <a:lnTo>
                                  <a:pt x="226187" y="22732"/>
                                </a:lnTo>
                                <a:lnTo>
                                  <a:pt x="224822" y="21590"/>
                                </a:lnTo>
                                <a:close/>
                              </a:path>
                              <a:path w="287020" h="64769">
                                <a:moveTo>
                                  <a:pt x="250189" y="51307"/>
                                </a:moveTo>
                                <a:lnTo>
                                  <a:pt x="242697" y="51307"/>
                                </a:lnTo>
                                <a:lnTo>
                                  <a:pt x="242697" y="62611"/>
                                </a:lnTo>
                                <a:lnTo>
                                  <a:pt x="250317" y="64007"/>
                                </a:lnTo>
                                <a:lnTo>
                                  <a:pt x="257175" y="64770"/>
                                </a:lnTo>
                                <a:lnTo>
                                  <a:pt x="266700" y="64770"/>
                                </a:lnTo>
                                <a:lnTo>
                                  <a:pt x="269875" y="64516"/>
                                </a:lnTo>
                                <a:lnTo>
                                  <a:pt x="272110" y="64007"/>
                                </a:lnTo>
                                <a:lnTo>
                                  <a:pt x="271970" y="64007"/>
                                </a:lnTo>
                                <a:lnTo>
                                  <a:pt x="275463" y="63373"/>
                                </a:lnTo>
                                <a:lnTo>
                                  <a:pt x="278002" y="62483"/>
                                </a:lnTo>
                                <a:lnTo>
                                  <a:pt x="280035" y="61214"/>
                                </a:lnTo>
                                <a:lnTo>
                                  <a:pt x="282067" y="60071"/>
                                </a:lnTo>
                                <a:lnTo>
                                  <a:pt x="259524" y="60071"/>
                                </a:lnTo>
                                <a:lnTo>
                                  <a:pt x="256857" y="59308"/>
                                </a:lnTo>
                                <a:lnTo>
                                  <a:pt x="256586" y="59308"/>
                                </a:lnTo>
                                <a:lnTo>
                                  <a:pt x="252602" y="56388"/>
                                </a:lnTo>
                                <a:lnTo>
                                  <a:pt x="251079" y="54228"/>
                                </a:lnTo>
                                <a:lnTo>
                                  <a:pt x="250189" y="51307"/>
                                </a:lnTo>
                                <a:close/>
                              </a:path>
                              <a:path w="287020" h="64769">
                                <a:moveTo>
                                  <a:pt x="275589" y="17018"/>
                                </a:moveTo>
                                <a:lnTo>
                                  <a:pt x="260794" y="17018"/>
                                </a:lnTo>
                                <a:lnTo>
                                  <a:pt x="258699" y="17272"/>
                                </a:lnTo>
                                <a:lnTo>
                                  <a:pt x="255143" y="18415"/>
                                </a:lnTo>
                                <a:lnTo>
                                  <a:pt x="251460" y="19430"/>
                                </a:lnTo>
                                <a:lnTo>
                                  <a:pt x="243927" y="32512"/>
                                </a:lnTo>
                                <a:lnTo>
                                  <a:pt x="244103" y="33274"/>
                                </a:lnTo>
                                <a:lnTo>
                                  <a:pt x="248285" y="38989"/>
                                </a:lnTo>
                                <a:lnTo>
                                  <a:pt x="249555" y="40131"/>
                                </a:lnTo>
                                <a:lnTo>
                                  <a:pt x="251206" y="41148"/>
                                </a:lnTo>
                                <a:lnTo>
                                  <a:pt x="254762" y="42925"/>
                                </a:lnTo>
                                <a:lnTo>
                                  <a:pt x="256794" y="43815"/>
                                </a:lnTo>
                                <a:lnTo>
                                  <a:pt x="258825" y="44450"/>
                                </a:lnTo>
                                <a:lnTo>
                                  <a:pt x="262509" y="45847"/>
                                </a:lnTo>
                                <a:lnTo>
                                  <a:pt x="269875" y="50419"/>
                                </a:lnTo>
                                <a:lnTo>
                                  <a:pt x="270510" y="51307"/>
                                </a:lnTo>
                                <a:lnTo>
                                  <a:pt x="270891" y="52324"/>
                                </a:lnTo>
                                <a:lnTo>
                                  <a:pt x="270891" y="55625"/>
                                </a:lnTo>
                                <a:lnTo>
                                  <a:pt x="270129" y="57276"/>
                                </a:lnTo>
                                <a:lnTo>
                                  <a:pt x="268732" y="58293"/>
                                </a:lnTo>
                                <a:lnTo>
                                  <a:pt x="267208" y="59308"/>
                                </a:lnTo>
                                <a:lnTo>
                                  <a:pt x="264769" y="60071"/>
                                </a:lnTo>
                                <a:lnTo>
                                  <a:pt x="282067" y="60071"/>
                                </a:lnTo>
                                <a:lnTo>
                                  <a:pt x="283591" y="58547"/>
                                </a:lnTo>
                                <a:lnTo>
                                  <a:pt x="284734" y="56769"/>
                                </a:lnTo>
                                <a:lnTo>
                                  <a:pt x="285876" y="54864"/>
                                </a:lnTo>
                                <a:lnTo>
                                  <a:pt x="286385" y="52704"/>
                                </a:lnTo>
                                <a:lnTo>
                                  <a:pt x="286385" y="47878"/>
                                </a:lnTo>
                                <a:lnTo>
                                  <a:pt x="267081" y="34290"/>
                                </a:lnTo>
                                <a:lnTo>
                                  <a:pt x="264541" y="33274"/>
                                </a:lnTo>
                                <a:lnTo>
                                  <a:pt x="263144" y="32512"/>
                                </a:lnTo>
                                <a:lnTo>
                                  <a:pt x="261747" y="31623"/>
                                </a:lnTo>
                                <a:lnTo>
                                  <a:pt x="260858" y="30861"/>
                                </a:lnTo>
                                <a:lnTo>
                                  <a:pt x="260350" y="29972"/>
                                </a:lnTo>
                                <a:lnTo>
                                  <a:pt x="259842" y="29209"/>
                                </a:lnTo>
                                <a:lnTo>
                                  <a:pt x="259587" y="28194"/>
                                </a:lnTo>
                                <a:lnTo>
                                  <a:pt x="259587" y="25273"/>
                                </a:lnTo>
                                <a:lnTo>
                                  <a:pt x="260350" y="24002"/>
                                </a:lnTo>
                                <a:lnTo>
                                  <a:pt x="261572" y="23114"/>
                                </a:lnTo>
                                <a:lnTo>
                                  <a:pt x="263053" y="22225"/>
                                </a:lnTo>
                                <a:lnTo>
                                  <a:pt x="262794" y="22225"/>
                                </a:lnTo>
                                <a:lnTo>
                                  <a:pt x="265175" y="21590"/>
                                </a:lnTo>
                                <a:lnTo>
                                  <a:pt x="285750" y="21590"/>
                                </a:lnTo>
                                <a:lnTo>
                                  <a:pt x="285750" y="18415"/>
                                </a:lnTo>
                                <a:lnTo>
                                  <a:pt x="286588" y="18415"/>
                                </a:lnTo>
                                <a:lnTo>
                                  <a:pt x="281559" y="17652"/>
                                </a:lnTo>
                                <a:lnTo>
                                  <a:pt x="278257" y="17272"/>
                                </a:lnTo>
                                <a:lnTo>
                                  <a:pt x="275589" y="17018"/>
                                </a:lnTo>
                                <a:close/>
                              </a:path>
                              <a:path w="287020" h="64769">
                                <a:moveTo>
                                  <a:pt x="285750" y="21590"/>
                                </a:moveTo>
                                <a:lnTo>
                                  <a:pt x="269367" y="21590"/>
                                </a:lnTo>
                                <a:lnTo>
                                  <a:pt x="270891" y="21844"/>
                                </a:lnTo>
                                <a:lnTo>
                                  <a:pt x="272161" y="22225"/>
                                </a:lnTo>
                                <a:lnTo>
                                  <a:pt x="278384" y="29209"/>
                                </a:lnTo>
                                <a:lnTo>
                                  <a:pt x="285750" y="29209"/>
                                </a:lnTo>
                                <a:lnTo>
                                  <a:pt x="285750" y="21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6.608007pt;width:470.8pt;height:18.6pt;mso-position-horizontal-relative:page;mso-position-vertical-relative:paragraph;z-index:-15718400;mso-wrap-distance-left:0;mso-wrap-distance-right:0" id="docshapegroup50" coordorigin="1245,332" coordsize="9416,372">
                <v:rect style="position:absolute;left:1252;top:339;width:9401;height:349" id="docshape51" filled="true" fillcolor="#b9b9b9" stroked="false">
                  <v:fill type="solid"/>
                </v:rect>
                <v:shape style="position:absolute;left:1245;top:332;width:9416;height:372" id="docshape52" coordorigin="1245,332" coordsize="9416,372" path="m10660,673l1245,673,1245,703,10660,703,10660,673xm10660,332l1245,332,1245,347,10660,347,10660,332xe" filled="true" fillcolor="#000000" stroked="false">
                  <v:path arrowok="t"/>
                  <v:fill type="solid"/>
                </v:shape>
                <v:shape style="position:absolute;left:1342;top:453;width:620;height:110" type="#_x0000_t75" id="docshape53" stroked="false">
                  <v:imagedata r:id="rId10" o:title=""/>
                </v:shape>
                <v:shape style="position:absolute;left:6037;top:461;width:452;height:102" id="docshape54" coordorigin="6038,462" coordsize="452,102" path="m6083,467l6040,467,6042,468,6045,469,6046,470,6046,471,6047,472,6048,474,6051,480,6080,563,6100,563,6111,539,6098,539,6081,486,6079,482,6078,477,6078,471,6078,470,6079,469,6080,469,6082,468,6083,467xm6147,468l6119,468,6122,470,6123,471,6123,478,6122,480,6122,482,6120,486,6098,539,6111,539,6137,481,6139,477,6141,474,6142,472,6143,471,6144,470,6145,469,6146,469,6147,468xm6121,469l6079,469,6078,470,6122,470,6121,469xm6149,467l6118,467,6120,468,6147,468,6149,467xm6087,462l6038,462,6038,467,6087,467,6087,462xm6152,462l6114,462,6114,467,6152,467,6152,462xm6213,488l6192,488,6186,489,6181,490,6175,492,6171,494,6167,497,6163,500,6160,504,6156,514,6154,520,6155,536,6156,542,6163,553,6164,553,6168,557,6175,560,6181,562,6188,564,6206,564,6213,562,6214,562,6227,557,6228,556,6193,556,6188,553,6183,543,6181,536,6182,517,6182,514,6182,513,6183,509,6184,504,6185,504,6186,501,6188,499,6191,497,6194,496,6229,496,6223,491,6213,488xm6229,496l6204,496,6208,498,6210,504,6213,509,6215,517,6215,534,6214,539,6214,542,6213,543,6212,546,6211,548,6210,551,6208,553,6206,554,6204,555,6201,556,6228,556,6233,552,6236,546,6240,541,6242,534,6242,513,6238,504,6231,497,6229,496xm6287,498l6262,498,6262,548,6264,554,6268,558,6272,562,6279,564,6293,564,6297,563,6301,562,6305,560,6310,557,6315,554,6314,552,6295,552,6292,551,6292,551,6290,549,6289,547,6288,544,6287,541,6287,498xm6310,548l6310,548,6308,549,6307,549,6305,550,6304,551,6305,551,6299,552,6314,552,6310,548xm6287,471l6266,471,6266,475,6265,478,6265,481,6264,483,6263,485,6262,487,6261,489,6260,490,6258,491,6257,492,6254,493,6250,493,6250,498,6312,498,6312,489,6287,489,6287,471xm6376,488l6355,488,6349,489,6344,490,6339,492,6334,494,6330,497,6326,500,6323,504,6319,514,6318,520,6318,536,6319,542,6326,553,6327,553,6331,557,6338,560,6344,562,6352,564,6369,564,6376,562,6377,562,6391,557,6391,556,6356,556,6352,553,6346,543,6345,536,6345,517,6345,514,6345,513,6346,509,6347,504,6348,504,6349,501,6352,499,6354,497,6357,496,6392,496,6387,491,6376,488xm6392,496l6367,496,6371,498,6374,504,6377,509,6378,517,6378,534,6377,539,6377,542,6377,543,6376,546,6374,548,6373,551,6371,553,6369,554,6367,555,6365,556,6391,556,6396,552,6399,546,6403,541,6405,534,6405,513,6401,504,6394,497,6392,496xm6432,542l6420,542,6420,560,6432,562,6443,564,6458,564,6463,563,6466,562,6466,562,6472,561,6476,560,6479,558,6482,556,6446,556,6442,555,6442,555,6436,550,6433,547,6432,542xm6472,488l6448,488,6445,489,6440,491,6434,492,6430,495,6426,498,6424,500,6423,501,6422,504,6422,513,6422,514,6422,515,6424,517,6425,519,6427,521,6429,523,6431,525,6433,526,6439,529,6442,531,6445,532,6451,534,6455,536,6458,537,6460,538,6462,539,6463,541,6464,542,6464,544,6464,549,6463,552,6461,553,6459,555,6455,556,6482,556,6484,554,6486,551,6488,548,6489,545,6489,537,6488,534,6486,531,6484,528,6482,526,6478,524,6475,522,6470,520,6465,518,6458,516,6454,514,6452,513,6450,511,6449,510,6448,509,6447,508,6447,506,6447,501,6448,499,6450,498,6452,497,6452,497,6455,496,6488,496,6488,491,6489,491,6481,489,6476,489,6472,488xm6488,496l6462,496,6464,496,6466,497,6468,497,6470,499,6472,500,6473,502,6475,504,6476,508,6488,508,6488,49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line="176" w:lineRule="exact" w:before="67"/>
        <w:ind w:left="484" w:right="0" w:firstLine="0"/>
        <w:jc w:val="left"/>
        <w:rPr>
          <w:sz w:val="15"/>
        </w:rPr>
      </w:pPr>
      <w:r>
        <w:rPr>
          <w:w w:val="115"/>
          <w:sz w:val="15"/>
        </w:rPr>
        <w:t>Moção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nº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22</w:t>
      </w:r>
      <w:r>
        <w:rPr>
          <w:spacing w:val="-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4"/>
          <w:w w:val="115"/>
          <w:sz w:val="15"/>
        </w:rPr>
        <w:t>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spacing w:val="25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Aline</w:t>
      </w:r>
      <w:r>
        <w:rPr>
          <w:rFonts w:ascii="Cambria" w:hAnsi="Cambria"/>
          <w:b/>
          <w:spacing w:val="17"/>
          <w:w w:val="115"/>
          <w:sz w:val="15"/>
        </w:rPr>
        <w:t> </w:t>
      </w:r>
      <w:r>
        <w:rPr>
          <w:spacing w:val="-5"/>
          <w:w w:val="115"/>
          <w:sz w:val="15"/>
        </w:rPr>
        <w:t>Sim</w:t>
      </w:r>
    </w:p>
    <w:p>
      <w:pPr>
        <w:pStyle w:val="BodyText"/>
        <w:spacing w:line="175" w:lineRule="exact"/>
        <w:rPr>
          <w:rFonts w:ascii="Georgia"/>
          <w:b w:val="0"/>
        </w:rPr>
      </w:pPr>
      <w:r>
        <w:rPr>
          <w:w w:val="120"/>
        </w:rPr>
        <w:t>Andinho</w:t>
      </w:r>
      <w:r>
        <w:rPr>
          <w:spacing w:val="-1"/>
          <w:w w:val="120"/>
        </w:rPr>
        <w:t> </w:t>
      </w:r>
      <w:r>
        <w:rPr>
          <w:w w:val="120"/>
        </w:rPr>
        <w:t>Duarte</w:t>
      </w:r>
      <w:r>
        <w:rPr>
          <w:spacing w:val="-6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Artur</w:t>
      </w:r>
      <w:r>
        <w:rPr>
          <w:spacing w:val="-5"/>
          <w:w w:val="120"/>
        </w:rPr>
        <w:t> </w:t>
      </w:r>
      <w:r>
        <w:rPr>
          <w:w w:val="120"/>
        </w:rPr>
        <w:t>Maynard</w:t>
      </w:r>
      <w:r>
        <w:rPr>
          <w:spacing w:val="-5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6" w:lineRule="exact" w:before="2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8"/>
          <w:w w:val="120"/>
        </w:rPr>
        <w:t> </w:t>
      </w:r>
      <w:r>
        <w:rPr>
          <w:w w:val="120"/>
        </w:rPr>
        <w:t>Bezerra</w:t>
      </w:r>
      <w:r>
        <w:rPr>
          <w:spacing w:val="9"/>
          <w:w w:val="120"/>
        </w:rPr>
        <w:t> </w:t>
      </w:r>
      <w:r>
        <w:rPr>
          <w:w w:val="120"/>
        </w:rPr>
        <w:t>(Mancuso)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5" w:lineRule="exac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-1"/>
          <w:w w:val="120"/>
        </w:rPr>
        <w:t> </w:t>
      </w:r>
      <w:r>
        <w:rPr>
          <w:w w:val="120"/>
        </w:rPr>
        <w:t>Boneleiro</w:t>
      </w:r>
      <w:r>
        <w:rPr>
          <w:spacing w:val="-1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3"/>
          <w:w w:val="120"/>
        </w:rPr>
        <w:t> </w:t>
      </w:r>
      <w:r>
        <w:rPr>
          <w:w w:val="120"/>
        </w:rPr>
        <w:t>Silva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1"/>
        <w:ind w:right="2975"/>
        <w:rPr>
          <w:rFonts w:ascii="Georgia" w:hAnsi="Georgia"/>
          <w:b w:val="0"/>
        </w:rPr>
      </w:pPr>
      <w:r>
        <w:rPr>
          <w:w w:val="120"/>
        </w:rPr>
        <w:t>Dr. Júlio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 da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 Renato </w:t>
      </w:r>
      <w:r>
        <w:rPr>
          <w:rFonts w:ascii="Georgia" w:hAnsi="Georgia"/>
          <w:b w:val="0"/>
          <w:w w:val="120"/>
        </w:rPr>
        <w:t>Sim </w:t>
      </w:r>
      <w:r>
        <w:rPr>
          <w:spacing w:val="-2"/>
          <w:w w:val="120"/>
        </w:rPr>
        <w:t>Ivanildo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Hospital</w:t>
      </w:r>
      <w:r>
        <w:rPr>
          <w:spacing w:val="-8"/>
          <w:w w:val="120"/>
        </w:rPr>
        <w:t> </w:t>
      </w:r>
      <w:r>
        <w:rPr>
          <w:rFonts w:ascii="Georgia" w:hAnsi="Georgia"/>
          <w:b w:val="0"/>
          <w:spacing w:val="-2"/>
          <w:w w:val="120"/>
        </w:rPr>
        <w:t>Sim </w:t>
      </w:r>
      <w:r>
        <w:rPr>
          <w:w w:val="120"/>
        </w:rPr>
        <w:t>Luíz da Samanaú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 da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790575</wp:posOffset>
                </wp:positionH>
                <wp:positionV relativeFrom="paragraph">
                  <wp:posOffset>146246</wp:posOffset>
                </wp:positionV>
                <wp:extent cx="5979160" cy="952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5155pt;width:470.77pt;height:.75pt;mso-position-horizontal-relative:page;mso-position-vertical-relative:paragraph;z-index:-15717888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232" w:val="left" w:leader="none"/>
        </w:tabs>
        <w:spacing w:line="176" w:lineRule="exact" w:before="73"/>
        <w:ind w:left="484" w:right="0" w:firstLine="0"/>
        <w:jc w:val="left"/>
        <w:rPr>
          <w:sz w:val="15"/>
        </w:rPr>
      </w:pPr>
      <w:r>
        <w:rPr>
          <w:w w:val="115"/>
          <w:sz w:val="15"/>
        </w:rPr>
        <w:t>Moção nº</w:t>
      </w:r>
      <w:r>
        <w:rPr>
          <w:spacing w:val="4"/>
          <w:w w:val="115"/>
          <w:sz w:val="15"/>
        </w:rPr>
        <w:t> </w:t>
      </w:r>
      <w:r>
        <w:rPr>
          <w:w w:val="115"/>
          <w:sz w:val="15"/>
        </w:rPr>
        <w:t>21 de</w:t>
      </w:r>
      <w:r>
        <w:rPr>
          <w:spacing w:val="1"/>
          <w:w w:val="115"/>
          <w:sz w:val="15"/>
        </w:rPr>
        <w:t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Ana</w:t>
      </w:r>
      <w:r>
        <w:rPr>
          <w:rFonts w:ascii="Cambria" w:hAnsi="Cambria"/>
          <w:b/>
          <w:spacing w:val="25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Aline</w:t>
      </w:r>
      <w:r>
        <w:rPr>
          <w:rFonts w:ascii="Cambria" w:hAnsi="Cambria"/>
          <w:b/>
          <w:spacing w:val="17"/>
          <w:w w:val="115"/>
          <w:sz w:val="15"/>
        </w:rPr>
        <w:t> </w:t>
      </w:r>
      <w:r>
        <w:rPr>
          <w:spacing w:val="-5"/>
          <w:w w:val="115"/>
          <w:sz w:val="15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Andinho</w:t>
      </w:r>
      <w:r>
        <w:rPr>
          <w:spacing w:val="-1"/>
          <w:w w:val="120"/>
        </w:rPr>
        <w:t> </w:t>
      </w:r>
      <w:r>
        <w:rPr>
          <w:w w:val="120"/>
        </w:rPr>
        <w:t>Duarte</w:t>
      </w:r>
      <w:r>
        <w:rPr>
          <w:spacing w:val="-6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6" w:lineRule="exact" w:before="2"/>
        <w:rPr>
          <w:rFonts w:ascii="Georgia"/>
          <w:b w:val="0"/>
        </w:rPr>
      </w:pPr>
      <w:r>
        <w:rPr>
          <w:w w:val="120"/>
        </w:rPr>
        <w:t>Artur</w:t>
      </w:r>
      <w:r>
        <w:rPr>
          <w:spacing w:val="-5"/>
          <w:w w:val="120"/>
        </w:rPr>
        <w:t> </w:t>
      </w:r>
      <w:r>
        <w:rPr>
          <w:w w:val="120"/>
        </w:rPr>
        <w:t>Maynard</w:t>
      </w:r>
      <w:r>
        <w:rPr>
          <w:spacing w:val="-5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8"/>
          <w:w w:val="120"/>
        </w:rPr>
        <w:t> </w:t>
      </w:r>
      <w:r>
        <w:rPr>
          <w:w w:val="120"/>
        </w:rPr>
        <w:t>Bezerra</w:t>
      </w:r>
      <w:r>
        <w:rPr>
          <w:spacing w:val="9"/>
          <w:w w:val="120"/>
        </w:rPr>
        <w:t> </w:t>
      </w:r>
      <w:r>
        <w:rPr>
          <w:w w:val="120"/>
        </w:rPr>
        <w:t>(Mancuso)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6" w:lineRule="exact" w:before="1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-1"/>
          <w:w w:val="120"/>
        </w:rPr>
        <w:t> </w:t>
      </w:r>
      <w:r>
        <w:rPr>
          <w:w w:val="120"/>
        </w:rPr>
        <w:t>Boneleiro</w:t>
      </w:r>
      <w:r>
        <w:rPr>
          <w:spacing w:val="-1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line="175" w:lineRule="exact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3"/>
          <w:w w:val="120"/>
        </w:rPr>
        <w:t> </w:t>
      </w:r>
      <w:r>
        <w:rPr>
          <w:w w:val="120"/>
        </w:rPr>
        <w:t>Silva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spacing w:before="0"/>
        <w:ind w:left="5233" w:right="2975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 Júlio Filho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Fabinho da Saúde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 Renato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Luíz da Samanaú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 da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spacing w:val="-2"/>
          <w:w w:val="120"/>
          <w:sz w:val="15"/>
        </w:rPr>
        <w:t>Thales</w:t>
      </w:r>
      <w:r>
        <w:rPr>
          <w:rFonts w:ascii="Cambria" w:hAnsi="Cambria"/>
          <w:b/>
          <w:spacing w:val="-8"/>
          <w:w w:val="120"/>
          <w:sz w:val="15"/>
        </w:rPr>
        <w:t> </w:t>
      </w:r>
      <w:r>
        <w:rPr>
          <w:rFonts w:ascii="Cambria" w:hAnsi="Cambria"/>
          <w:b/>
          <w:spacing w:val="-2"/>
          <w:w w:val="120"/>
          <w:sz w:val="15"/>
        </w:rPr>
        <w:t>Rangel</w:t>
      </w:r>
      <w:r>
        <w:rPr>
          <w:rFonts w:ascii="Cambria" w:hAnsi="Cambria"/>
          <w:b/>
          <w:spacing w:val="-9"/>
          <w:w w:val="120"/>
          <w:sz w:val="15"/>
        </w:rPr>
        <w:t> </w:t>
      </w:r>
      <w:r>
        <w:rPr>
          <w:spacing w:val="-2"/>
          <w:w w:val="120"/>
          <w:sz w:val="15"/>
        </w:rPr>
        <w:t>Não</w:t>
      </w:r>
      <w:r>
        <w:rPr>
          <w:spacing w:val="-10"/>
          <w:w w:val="120"/>
          <w:sz w:val="15"/>
        </w:rPr>
        <w:t> </w:t>
      </w:r>
      <w:r>
        <w:rPr>
          <w:spacing w:val="-2"/>
          <w:w w:val="120"/>
          <w:sz w:val="15"/>
        </w:rPr>
        <w:t>Votou</w:t>
      </w:r>
    </w:p>
    <w:p>
      <w:pPr>
        <w:spacing w:line="240" w:lineRule="auto"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790575</wp:posOffset>
                </wp:positionH>
                <wp:positionV relativeFrom="paragraph">
                  <wp:posOffset>146166</wp:posOffset>
                </wp:positionV>
                <wp:extent cx="5979160" cy="952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509143pt;width:470.77pt;height:.75pt;mso-position-horizontal-relative:page;mso-position-vertical-relative:paragraph;z-index:-15717376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232" w:val="left" w:leader="none"/>
        </w:tabs>
        <w:spacing w:before="75"/>
        <w:ind w:left="5233" w:right="3501" w:hanging="4749"/>
        <w:jc w:val="left"/>
        <w:rPr>
          <w:sz w:val="15"/>
        </w:rPr>
      </w:pPr>
      <w:r>
        <w:rPr>
          <w:w w:val="115"/>
          <w:sz w:val="15"/>
        </w:rPr>
        <w:t>Requerimento nº 60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Ana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-10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-9"/>
          <w:w w:val="115"/>
          <w:sz w:val="15"/>
        </w:rPr>
        <w:t>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 Maynard </w:t>
      </w:r>
      <w:r>
        <w:rPr>
          <w:w w:val="115"/>
          <w:sz w:val="15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8"/>
          <w:w w:val="120"/>
        </w:rPr>
        <w:t> </w:t>
      </w:r>
      <w:r>
        <w:rPr>
          <w:w w:val="120"/>
        </w:rPr>
        <w:t>Bezerra</w:t>
      </w:r>
      <w:r>
        <w:rPr>
          <w:spacing w:val="9"/>
          <w:w w:val="120"/>
        </w:rPr>
        <w:t> </w:t>
      </w:r>
      <w:r>
        <w:rPr>
          <w:w w:val="120"/>
        </w:rPr>
        <w:t>(Mancuso)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6" w:lineRule="exac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-1"/>
          <w:w w:val="120"/>
        </w:rPr>
        <w:t> </w:t>
      </w:r>
      <w:r>
        <w:rPr>
          <w:w w:val="120"/>
        </w:rPr>
        <w:t>Boneleiro</w:t>
      </w:r>
      <w:r>
        <w:rPr>
          <w:spacing w:val="-1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line="176" w:lineRule="exact" w:before="2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3"/>
          <w:w w:val="120"/>
        </w:rPr>
        <w:t> </w:t>
      </w:r>
      <w:r>
        <w:rPr>
          <w:w w:val="120"/>
        </w:rPr>
        <w:t>Silva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spacing w:before="0"/>
        <w:ind w:left="5233" w:right="2975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 Júlio Filho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Fabinho da Saúde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 Renato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Luíz da Samanaú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 da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spacing w:val="-2"/>
          <w:w w:val="120"/>
          <w:sz w:val="15"/>
        </w:rPr>
        <w:t>Thales</w:t>
      </w:r>
      <w:r>
        <w:rPr>
          <w:rFonts w:ascii="Cambria" w:hAnsi="Cambria"/>
          <w:b/>
          <w:spacing w:val="-8"/>
          <w:w w:val="120"/>
          <w:sz w:val="15"/>
        </w:rPr>
        <w:t> </w:t>
      </w:r>
      <w:r>
        <w:rPr>
          <w:rFonts w:ascii="Cambria" w:hAnsi="Cambria"/>
          <w:b/>
          <w:spacing w:val="-2"/>
          <w:w w:val="120"/>
          <w:sz w:val="15"/>
        </w:rPr>
        <w:t>Rangel</w:t>
      </w:r>
      <w:r>
        <w:rPr>
          <w:rFonts w:ascii="Cambria" w:hAnsi="Cambria"/>
          <w:b/>
          <w:spacing w:val="-9"/>
          <w:w w:val="120"/>
          <w:sz w:val="15"/>
        </w:rPr>
        <w:t> </w:t>
      </w:r>
      <w:r>
        <w:rPr>
          <w:spacing w:val="-2"/>
          <w:w w:val="120"/>
          <w:sz w:val="15"/>
        </w:rPr>
        <w:t>Não</w:t>
      </w:r>
      <w:r>
        <w:rPr>
          <w:spacing w:val="-10"/>
          <w:w w:val="120"/>
          <w:sz w:val="15"/>
        </w:rPr>
        <w:t> </w:t>
      </w:r>
      <w:r>
        <w:rPr>
          <w:spacing w:val="-2"/>
          <w:w w:val="120"/>
          <w:sz w:val="15"/>
        </w:rPr>
        <w:t>Votou</w:t>
      </w:r>
    </w:p>
    <w:p>
      <w:pPr>
        <w:spacing w:line="240" w:lineRule="auto"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790575</wp:posOffset>
                </wp:positionH>
                <wp:positionV relativeFrom="paragraph">
                  <wp:posOffset>144699</wp:posOffset>
                </wp:positionV>
                <wp:extent cx="5979160" cy="952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393667pt;width:470.77pt;height:.75pt;mso-position-horizontal-relative:page;mso-position-vertical-relative:paragraph;z-index:-15716864;mso-wrap-distance-left:0;mso-wrap-distance-right:0" id="docshape5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232" w:val="left" w:leader="none"/>
        </w:tabs>
        <w:spacing w:before="74"/>
        <w:ind w:left="5233" w:right="3501" w:hanging="4749"/>
        <w:jc w:val="left"/>
        <w:rPr>
          <w:sz w:val="15"/>
        </w:rPr>
      </w:pPr>
      <w:r>
        <w:rPr>
          <w:w w:val="115"/>
          <w:sz w:val="15"/>
        </w:rPr>
        <w:t>Projeto de Decreto Legislativo nº 62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Ana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-10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-9"/>
          <w:w w:val="115"/>
          <w:sz w:val="15"/>
        </w:rPr>
        <w:t>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 Maynard </w:t>
      </w:r>
      <w:r>
        <w:rPr>
          <w:w w:val="115"/>
          <w:sz w:val="15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8"/>
          <w:w w:val="120"/>
        </w:rPr>
        <w:t> </w:t>
      </w:r>
      <w:r>
        <w:rPr>
          <w:w w:val="120"/>
        </w:rPr>
        <w:t>Bezerra</w:t>
      </w:r>
      <w:r>
        <w:rPr>
          <w:spacing w:val="9"/>
          <w:w w:val="120"/>
        </w:rPr>
        <w:t> </w:t>
      </w:r>
      <w:r>
        <w:rPr>
          <w:w w:val="120"/>
        </w:rPr>
        <w:t>(Mancuso)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6" w:lineRule="exac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-1"/>
          <w:w w:val="120"/>
        </w:rPr>
        <w:t> </w:t>
      </w:r>
      <w:r>
        <w:rPr>
          <w:w w:val="120"/>
        </w:rPr>
        <w:t>Boneleiro</w:t>
      </w:r>
      <w:r>
        <w:rPr>
          <w:spacing w:val="-1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line="176" w:lineRule="exact" w:before="2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3"/>
          <w:w w:val="120"/>
        </w:rPr>
        <w:t> </w:t>
      </w:r>
      <w:r>
        <w:rPr>
          <w:w w:val="120"/>
        </w:rPr>
        <w:t>Silva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spacing w:before="0"/>
        <w:ind w:left="5233" w:right="2975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Dr. Júlio Filho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Fabinho da Saúde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Irmão Renato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10"/>
          <w:w w:val="120"/>
          <w:sz w:val="15"/>
        </w:rPr>
        <w:t>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Luíz da Samanaú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Rutênio da Palma </w:t>
      </w:r>
      <w:r>
        <w:rPr>
          <w:w w:val="120"/>
          <w:sz w:val="15"/>
        </w:rPr>
        <w:t>Sim </w:t>
      </w:r>
      <w:r>
        <w:rPr>
          <w:rFonts w:ascii="Cambria" w:hAnsi="Cambria"/>
          <w:b/>
          <w:spacing w:val="-2"/>
          <w:w w:val="120"/>
          <w:sz w:val="15"/>
        </w:rPr>
        <w:t>Thales</w:t>
      </w:r>
      <w:r>
        <w:rPr>
          <w:rFonts w:ascii="Cambria" w:hAnsi="Cambria"/>
          <w:b/>
          <w:spacing w:val="-8"/>
          <w:w w:val="120"/>
          <w:sz w:val="15"/>
        </w:rPr>
        <w:t> </w:t>
      </w:r>
      <w:r>
        <w:rPr>
          <w:rFonts w:ascii="Cambria" w:hAnsi="Cambria"/>
          <w:b/>
          <w:spacing w:val="-2"/>
          <w:w w:val="120"/>
          <w:sz w:val="15"/>
        </w:rPr>
        <w:t>Rangel</w:t>
      </w:r>
      <w:r>
        <w:rPr>
          <w:rFonts w:ascii="Cambria" w:hAnsi="Cambria"/>
          <w:b/>
          <w:spacing w:val="-9"/>
          <w:w w:val="120"/>
          <w:sz w:val="15"/>
        </w:rPr>
        <w:t> </w:t>
      </w:r>
      <w:r>
        <w:rPr>
          <w:spacing w:val="-2"/>
          <w:w w:val="120"/>
          <w:sz w:val="15"/>
        </w:rPr>
        <w:t>Não</w:t>
      </w:r>
      <w:r>
        <w:rPr>
          <w:spacing w:val="-10"/>
          <w:w w:val="120"/>
          <w:sz w:val="15"/>
        </w:rPr>
        <w:t> </w:t>
      </w:r>
      <w:r>
        <w:rPr>
          <w:spacing w:val="-2"/>
          <w:w w:val="120"/>
          <w:sz w:val="15"/>
        </w:rPr>
        <w:t>Votou</w:t>
      </w:r>
    </w:p>
    <w:p>
      <w:pPr>
        <w:spacing w:after="0"/>
        <w:jc w:val="left"/>
        <w:rPr>
          <w:sz w:val="15"/>
        </w:rPr>
        <w:sectPr>
          <w:headerReference w:type="default" r:id="rId20"/>
          <w:footerReference w:type="default" r:id="rId21"/>
          <w:pgSz w:w="11900" w:h="16820"/>
          <w:pgMar w:header="854" w:footer="2824" w:top="2000" w:bottom="302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435609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.5pt;width:526.580pt;height:.75pt;mso-position-horizontal-relative:page;mso-position-vertical-relative:paragraph;z-index:15743488" id="docshape5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Votações</w:t>
      </w:r>
      <w:r>
        <w:rPr>
          <w:spacing w:val="-7"/>
          <w:w w:val="120"/>
        </w:rPr>
        <w:t> </w:t>
      </w:r>
      <w:r>
        <w:rPr>
          <w:w w:val="120"/>
        </w:rPr>
        <w:t>Nominal</w:t>
      </w:r>
      <w:r>
        <w:rPr>
          <w:spacing w:val="-5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25ª</w:t>
      </w:r>
      <w:r>
        <w:rPr>
          <w:spacing w:val="-1"/>
          <w:w w:val="120"/>
        </w:rPr>
        <w:t> </w:t>
      </w:r>
      <w:r>
        <w:rPr>
          <w:w w:val="120"/>
        </w:rPr>
        <w:t>Sessão</w:t>
      </w:r>
      <w:r>
        <w:rPr>
          <w:spacing w:val="-5"/>
          <w:w w:val="120"/>
        </w:rPr>
        <w:t> </w:t>
      </w:r>
      <w:r>
        <w:rPr>
          <w:w w:val="120"/>
        </w:rPr>
        <w:t>Ordinária</w:t>
      </w:r>
      <w:r>
        <w:rPr>
          <w:spacing w:val="-3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1ª</w:t>
      </w:r>
      <w:r>
        <w:rPr>
          <w:spacing w:val="-1"/>
          <w:w w:val="120"/>
        </w:rPr>
        <w:t> </w:t>
      </w:r>
      <w:r>
        <w:rPr>
          <w:w w:val="120"/>
        </w:rPr>
        <w:t>Sessão</w:t>
      </w:r>
      <w:r>
        <w:rPr>
          <w:spacing w:val="-5"/>
          <w:w w:val="120"/>
        </w:rPr>
        <w:t> </w:t>
      </w:r>
      <w:r>
        <w:rPr>
          <w:w w:val="120"/>
        </w:rPr>
        <w:t>Legislativa</w:t>
      </w:r>
      <w:r>
        <w:rPr>
          <w:spacing w:val="-3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22ª</w:t>
      </w:r>
      <w:r>
        <w:rPr>
          <w:spacing w:val="-4"/>
          <w:w w:val="120"/>
        </w:rPr>
        <w:t> </w:t>
      </w:r>
      <w:r>
        <w:rPr>
          <w:w w:val="120"/>
        </w:rPr>
        <w:t>(2025 - 2028) (Atual) Legislatura</w:t>
      </w:r>
    </w:p>
    <w:p>
      <w:pPr>
        <w:pStyle w:val="BodyText"/>
        <w:spacing w:before="7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790575</wp:posOffset>
                </wp:positionH>
                <wp:positionV relativeFrom="paragraph">
                  <wp:posOffset>210921</wp:posOffset>
                </wp:positionV>
                <wp:extent cx="5979160" cy="236220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762" y="4724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5969254" y="221462"/>
                                </a:lnTo>
                                <a:lnTo>
                                  <a:pt x="596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779" y="216662"/>
                                </a:moveTo>
                                <a:lnTo>
                                  <a:pt x="0" y="216662"/>
                                </a:lnTo>
                                <a:lnTo>
                                  <a:pt x="0" y="235712"/>
                                </a:lnTo>
                                <a:lnTo>
                                  <a:pt x="5978779" y="235712"/>
                                </a:lnTo>
                                <a:lnTo>
                                  <a:pt x="5978779" y="216662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779" y="9525"/>
                                </a:lnTo>
                                <a:lnTo>
                                  <a:pt x="5978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1" y="77089"/>
                            <a:ext cx="393128" cy="6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3043427" y="82168"/>
                            <a:ext cx="28702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64769">
                                <a:moveTo>
                                  <a:pt x="28860" y="3428"/>
                                </a:moveTo>
                                <a:lnTo>
                                  <a:pt x="1650" y="3428"/>
                                </a:lnTo>
                                <a:lnTo>
                                  <a:pt x="2921" y="3809"/>
                                </a:lnTo>
                                <a:lnTo>
                                  <a:pt x="4343" y="4825"/>
                                </a:lnTo>
                                <a:lnTo>
                                  <a:pt x="4952" y="5333"/>
                                </a:lnTo>
                                <a:lnTo>
                                  <a:pt x="5461" y="5842"/>
                                </a:lnTo>
                                <a:lnTo>
                                  <a:pt x="5969" y="6857"/>
                                </a:lnTo>
                                <a:lnTo>
                                  <a:pt x="6604" y="7874"/>
                                </a:lnTo>
                                <a:lnTo>
                                  <a:pt x="8078" y="11683"/>
                                </a:lnTo>
                                <a:lnTo>
                                  <a:pt x="26670" y="64389"/>
                                </a:lnTo>
                                <a:lnTo>
                                  <a:pt x="39624" y="64389"/>
                                </a:lnTo>
                                <a:lnTo>
                                  <a:pt x="46618" y="48895"/>
                                </a:lnTo>
                                <a:lnTo>
                                  <a:pt x="38354" y="48895"/>
                                </a:lnTo>
                                <a:lnTo>
                                  <a:pt x="27220" y="15367"/>
                                </a:lnTo>
                                <a:lnTo>
                                  <a:pt x="26416" y="13080"/>
                                </a:lnTo>
                                <a:lnTo>
                                  <a:pt x="25526" y="9525"/>
                                </a:lnTo>
                                <a:lnTo>
                                  <a:pt x="25400" y="6223"/>
                                </a:lnTo>
                                <a:lnTo>
                                  <a:pt x="25844" y="5333"/>
                                </a:lnTo>
                                <a:lnTo>
                                  <a:pt x="26352" y="4825"/>
                                </a:lnTo>
                                <a:lnTo>
                                  <a:pt x="26797" y="4445"/>
                                </a:lnTo>
                                <a:lnTo>
                                  <a:pt x="27812" y="3809"/>
                                </a:lnTo>
                                <a:lnTo>
                                  <a:pt x="28860" y="3428"/>
                                </a:lnTo>
                                <a:close/>
                              </a:path>
                              <a:path w="287020" h="64769">
                                <a:moveTo>
                                  <a:pt x="69519" y="3809"/>
                                </a:moveTo>
                                <a:lnTo>
                                  <a:pt x="51708" y="3809"/>
                                </a:lnTo>
                                <a:lnTo>
                                  <a:pt x="53467" y="5333"/>
                                </a:lnTo>
                                <a:lnTo>
                                  <a:pt x="53862" y="6223"/>
                                </a:lnTo>
                                <a:lnTo>
                                  <a:pt x="53848" y="10541"/>
                                </a:lnTo>
                                <a:lnTo>
                                  <a:pt x="53467" y="11683"/>
                                </a:lnTo>
                                <a:lnTo>
                                  <a:pt x="53212" y="12826"/>
                                </a:lnTo>
                                <a:lnTo>
                                  <a:pt x="52197" y="15367"/>
                                </a:lnTo>
                                <a:lnTo>
                                  <a:pt x="38354" y="48895"/>
                                </a:lnTo>
                                <a:lnTo>
                                  <a:pt x="46618" y="48895"/>
                                </a:lnTo>
                                <a:lnTo>
                                  <a:pt x="63246" y="12065"/>
                                </a:lnTo>
                                <a:lnTo>
                                  <a:pt x="64262" y="9525"/>
                                </a:lnTo>
                                <a:lnTo>
                                  <a:pt x="65277" y="7874"/>
                                </a:lnTo>
                                <a:lnTo>
                                  <a:pt x="68484" y="4445"/>
                                </a:lnTo>
                                <a:lnTo>
                                  <a:pt x="69519" y="3809"/>
                                </a:lnTo>
                                <a:close/>
                              </a:path>
                              <a:path w="287020" h="64769">
                                <a:moveTo>
                                  <a:pt x="52880" y="4825"/>
                                </a:moveTo>
                                <a:lnTo>
                                  <a:pt x="26352" y="4825"/>
                                </a:lnTo>
                                <a:lnTo>
                                  <a:pt x="25759" y="5333"/>
                                </a:lnTo>
                                <a:lnTo>
                                  <a:pt x="53467" y="5333"/>
                                </a:lnTo>
                                <a:lnTo>
                                  <a:pt x="52880" y="4825"/>
                                </a:lnTo>
                                <a:close/>
                              </a:path>
                              <a:path w="287020" h="64769">
                                <a:moveTo>
                                  <a:pt x="70569" y="3428"/>
                                </a:moveTo>
                                <a:lnTo>
                                  <a:pt x="50863" y="3428"/>
                                </a:lnTo>
                                <a:lnTo>
                                  <a:pt x="51911" y="3809"/>
                                </a:lnTo>
                                <a:lnTo>
                                  <a:pt x="69299" y="3809"/>
                                </a:lnTo>
                                <a:lnTo>
                                  <a:pt x="70569" y="3428"/>
                                </a:lnTo>
                                <a:close/>
                              </a:path>
                              <a:path w="287020" h="64769">
                                <a:moveTo>
                                  <a:pt x="31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"/>
                                </a:lnTo>
                                <a:lnTo>
                                  <a:pt x="31114" y="3428"/>
                                </a:lnTo>
                                <a:lnTo>
                                  <a:pt x="31114" y="0"/>
                                </a:lnTo>
                                <a:close/>
                              </a:path>
                              <a:path w="287020" h="64769">
                                <a:moveTo>
                                  <a:pt x="72389" y="0"/>
                                </a:moveTo>
                                <a:lnTo>
                                  <a:pt x="48133" y="0"/>
                                </a:lnTo>
                                <a:lnTo>
                                  <a:pt x="48133" y="3428"/>
                                </a:lnTo>
                                <a:lnTo>
                                  <a:pt x="72389" y="3428"/>
                                </a:lnTo>
                                <a:lnTo>
                                  <a:pt x="72389" y="0"/>
                                </a:lnTo>
                                <a:close/>
                              </a:path>
                              <a:path w="287020" h="64769">
                                <a:moveTo>
                                  <a:pt x="110998" y="16764"/>
                                </a:moveTo>
                                <a:lnTo>
                                  <a:pt x="97917" y="16764"/>
                                </a:lnTo>
                                <a:lnTo>
                                  <a:pt x="94234" y="17272"/>
                                </a:lnTo>
                                <a:lnTo>
                                  <a:pt x="74041" y="36956"/>
                                </a:lnTo>
                                <a:lnTo>
                                  <a:pt x="74138" y="46990"/>
                                </a:lnTo>
                                <a:lnTo>
                                  <a:pt x="86868" y="62356"/>
                                </a:lnTo>
                                <a:lnTo>
                                  <a:pt x="90805" y="64007"/>
                                </a:lnTo>
                                <a:lnTo>
                                  <a:pt x="95631" y="64770"/>
                                </a:lnTo>
                                <a:lnTo>
                                  <a:pt x="106934" y="64770"/>
                                </a:lnTo>
                                <a:lnTo>
                                  <a:pt x="111288" y="64007"/>
                                </a:lnTo>
                                <a:lnTo>
                                  <a:pt x="111714" y="64007"/>
                                </a:lnTo>
                                <a:lnTo>
                                  <a:pt x="120396" y="60325"/>
                                </a:lnTo>
                                <a:lnTo>
                                  <a:pt x="120846" y="59944"/>
                                </a:lnTo>
                                <a:lnTo>
                                  <a:pt x="98298" y="59944"/>
                                </a:lnTo>
                                <a:lnTo>
                                  <a:pt x="95631" y="58293"/>
                                </a:lnTo>
                                <a:lnTo>
                                  <a:pt x="92075" y="51689"/>
                                </a:lnTo>
                                <a:lnTo>
                                  <a:pt x="91231" y="46990"/>
                                </a:lnTo>
                                <a:lnTo>
                                  <a:pt x="91284" y="34925"/>
                                </a:lnTo>
                                <a:lnTo>
                                  <a:pt x="99187" y="21590"/>
                                </a:lnTo>
                                <a:lnTo>
                                  <a:pt x="121190" y="21590"/>
                                </a:lnTo>
                                <a:lnTo>
                                  <a:pt x="117856" y="18796"/>
                                </a:lnTo>
                                <a:lnTo>
                                  <a:pt x="110998" y="16764"/>
                                </a:lnTo>
                                <a:close/>
                              </a:path>
                              <a:path w="287020" h="64769">
                                <a:moveTo>
                                  <a:pt x="121190" y="21590"/>
                                </a:moveTo>
                                <a:lnTo>
                                  <a:pt x="105283" y="21590"/>
                                </a:lnTo>
                                <a:lnTo>
                                  <a:pt x="107823" y="23241"/>
                                </a:lnTo>
                                <a:lnTo>
                                  <a:pt x="109600" y="26670"/>
                                </a:lnTo>
                                <a:lnTo>
                                  <a:pt x="111506" y="29972"/>
                                </a:lnTo>
                                <a:lnTo>
                                  <a:pt x="112395" y="34925"/>
                                </a:lnTo>
                                <a:lnTo>
                                  <a:pt x="112268" y="45720"/>
                                </a:lnTo>
                                <a:lnTo>
                                  <a:pt x="103886" y="59944"/>
                                </a:lnTo>
                                <a:lnTo>
                                  <a:pt x="120846" y="59944"/>
                                </a:lnTo>
                                <a:lnTo>
                                  <a:pt x="123698" y="57530"/>
                                </a:lnTo>
                                <a:lnTo>
                                  <a:pt x="125984" y="53848"/>
                                </a:lnTo>
                                <a:lnTo>
                                  <a:pt x="128270" y="50292"/>
                                </a:lnTo>
                                <a:lnTo>
                                  <a:pt x="129412" y="45720"/>
                                </a:lnTo>
                                <a:lnTo>
                                  <a:pt x="129363" y="32384"/>
                                </a:lnTo>
                                <a:lnTo>
                                  <a:pt x="127126" y="26670"/>
                                </a:lnTo>
                                <a:lnTo>
                                  <a:pt x="122555" y="22732"/>
                                </a:lnTo>
                                <a:lnTo>
                                  <a:pt x="121190" y="21590"/>
                                </a:lnTo>
                                <a:close/>
                              </a:path>
                              <a:path w="287020" h="64769">
                                <a:moveTo>
                                  <a:pt x="158369" y="23368"/>
                                </a:moveTo>
                                <a:lnTo>
                                  <a:pt x="142112" y="23368"/>
                                </a:lnTo>
                                <a:lnTo>
                                  <a:pt x="142112" y="54609"/>
                                </a:lnTo>
                                <a:lnTo>
                                  <a:pt x="143510" y="58420"/>
                                </a:lnTo>
                                <a:lnTo>
                                  <a:pt x="146176" y="60959"/>
                                </a:lnTo>
                                <a:lnTo>
                                  <a:pt x="148971" y="63500"/>
                                </a:lnTo>
                                <a:lnTo>
                                  <a:pt x="153162" y="64770"/>
                                </a:lnTo>
                                <a:lnTo>
                                  <a:pt x="161798" y="64770"/>
                                </a:lnTo>
                                <a:lnTo>
                                  <a:pt x="176275" y="58420"/>
                                </a:lnTo>
                                <a:lnTo>
                                  <a:pt x="175243" y="57276"/>
                                </a:lnTo>
                                <a:lnTo>
                                  <a:pt x="163068" y="57276"/>
                                </a:lnTo>
                                <a:lnTo>
                                  <a:pt x="161162" y="56642"/>
                                </a:lnTo>
                                <a:lnTo>
                                  <a:pt x="161631" y="56642"/>
                                </a:lnTo>
                                <a:lnTo>
                                  <a:pt x="160020" y="55245"/>
                                </a:lnTo>
                                <a:lnTo>
                                  <a:pt x="159385" y="53975"/>
                                </a:lnTo>
                                <a:lnTo>
                                  <a:pt x="158876" y="52324"/>
                                </a:lnTo>
                                <a:lnTo>
                                  <a:pt x="158496" y="50673"/>
                                </a:lnTo>
                                <a:lnTo>
                                  <a:pt x="158369" y="23368"/>
                                </a:lnTo>
                                <a:close/>
                              </a:path>
                              <a:path w="287020" h="64769">
                                <a:moveTo>
                                  <a:pt x="172834" y="54609"/>
                                </a:moveTo>
                                <a:lnTo>
                                  <a:pt x="172550" y="54609"/>
                                </a:lnTo>
                                <a:lnTo>
                                  <a:pt x="171704" y="55245"/>
                                </a:lnTo>
                                <a:lnTo>
                                  <a:pt x="170814" y="55752"/>
                                </a:lnTo>
                                <a:lnTo>
                                  <a:pt x="169799" y="56133"/>
                                </a:lnTo>
                                <a:lnTo>
                                  <a:pt x="168910" y="56642"/>
                                </a:lnTo>
                                <a:lnTo>
                                  <a:pt x="169545" y="56642"/>
                                </a:lnTo>
                                <a:lnTo>
                                  <a:pt x="165735" y="57276"/>
                                </a:lnTo>
                                <a:lnTo>
                                  <a:pt x="175243" y="57276"/>
                                </a:lnTo>
                                <a:lnTo>
                                  <a:pt x="172834" y="54609"/>
                                </a:lnTo>
                                <a:close/>
                              </a:path>
                              <a:path w="287020" h="64769">
                                <a:moveTo>
                                  <a:pt x="158369" y="5842"/>
                                </a:moveTo>
                                <a:lnTo>
                                  <a:pt x="144907" y="5842"/>
                                </a:lnTo>
                                <a:lnTo>
                                  <a:pt x="144652" y="8254"/>
                                </a:lnTo>
                                <a:lnTo>
                                  <a:pt x="144399" y="10414"/>
                                </a:lnTo>
                                <a:lnTo>
                                  <a:pt x="144018" y="12065"/>
                                </a:lnTo>
                                <a:lnTo>
                                  <a:pt x="143763" y="13843"/>
                                </a:lnTo>
                                <a:lnTo>
                                  <a:pt x="143256" y="15113"/>
                                </a:lnTo>
                                <a:lnTo>
                                  <a:pt x="142621" y="16255"/>
                                </a:lnTo>
                                <a:lnTo>
                                  <a:pt x="141986" y="17272"/>
                                </a:lnTo>
                                <a:lnTo>
                                  <a:pt x="141224" y="18033"/>
                                </a:lnTo>
                                <a:lnTo>
                                  <a:pt x="140081" y="18669"/>
                                </a:lnTo>
                                <a:lnTo>
                                  <a:pt x="139064" y="19303"/>
                                </a:lnTo>
                                <a:lnTo>
                                  <a:pt x="137287" y="19812"/>
                                </a:lnTo>
                                <a:lnTo>
                                  <a:pt x="135000" y="20066"/>
                                </a:lnTo>
                                <a:lnTo>
                                  <a:pt x="135000" y="23368"/>
                                </a:lnTo>
                                <a:lnTo>
                                  <a:pt x="174371" y="23368"/>
                                </a:lnTo>
                                <a:lnTo>
                                  <a:pt x="174371" y="17525"/>
                                </a:lnTo>
                                <a:lnTo>
                                  <a:pt x="158369" y="17525"/>
                                </a:lnTo>
                                <a:lnTo>
                                  <a:pt x="158369" y="5842"/>
                                </a:lnTo>
                                <a:close/>
                              </a:path>
                              <a:path w="287020" h="64769">
                                <a:moveTo>
                                  <a:pt x="214630" y="16764"/>
                                </a:moveTo>
                                <a:lnTo>
                                  <a:pt x="201549" y="16764"/>
                                </a:lnTo>
                                <a:lnTo>
                                  <a:pt x="197866" y="17272"/>
                                </a:lnTo>
                                <a:lnTo>
                                  <a:pt x="177673" y="36956"/>
                                </a:lnTo>
                                <a:lnTo>
                                  <a:pt x="177770" y="46990"/>
                                </a:lnTo>
                                <a:lnTo>
                                  <a:pt x="190500" y="62356"/>
                                </a:lnTo>
                                <a:lnTo>
                                  <a:pt x="194437" y="64007"/>
                                </a:lnTo>
                                <a:lnTo>
                                  <a:pt x="199262" y="64770"/>
                                </a:lnTo>
                                <a:lnTo>
                                  <a:pt x="210566" y="64770"/>
                                </a:lnTo>
                                <a:lnTo>
                                  <a:pt x="214920" y="64007"/>
                                </a:lnTo>
                                <a:lnTo>
                                  <a:pt x="215346" y="64007"/>
                                </a:lnTo>
                                <a:lnTo>
                                  <a:pt x="224027" y="60325"/>
                                </a:lnTo>
                                <a:lnTo>
                                  <a:pt x="224478" y="59944"/>
                                </a:lnTo>
                                <a:lnTo>
                                  <a:pt x="201930" y="59944"/>
                                </a:lnTo>
                                <a:lnTo>
                                  <a:pt x="199262" y="58293"/>
                                </a:lnTo>
                                <a:lnTo>
                                  <a:pt x="195707" y="51689"/>
                                </a:lnTo>
                                <a:lnTo>
                                  <a:pt x="194863" y="46990"/>
                                </a:lnTo>
                                <a:lnTo>
                                  <a:pt x="194916" y="34925"/>
                                </a:lnTo>
                                <a:lnTo>
                                  <a:pt x="202819" y="21590"/>
                                </a:lnTo>
                                <a:lnTo>
                                  <a:pt x="224822" y="21590"/>
                                </a:lnTo>
                                <a:lnTo>
                                  <a:pt x="221487" y="18796"/>
                                </a:lnTo>
                                <a:lnTo>
                                  <a:pt x="214630" y="16764"/>
                                </a:lnTo>
                                <a:close/>
                              </a:path>
                              <a:path w="287020" h="64769">
                                <a:moveTo>
                                  <a:pt x="224822" y="21590"/>
                                </a:moveTo>
                                <a:lnTo>
                                  <a:pt x="208914" y="21590"/>
                                </a:lnTo>
                                <a:lnTo>
                                  <a:pt x="211455" y="23241"/>
                                </a:lnTo>
                                <a:lnTo>
                                  <a:pt x="213233" y="26670"/>
                                </a:lnTo>
                                <a:lnTo>
                                  <a:pt x="215137" y="29972"/>
                                </a:lnTo>
                                <a:lnTo>
                                  <a:pt x="216026" y="34925"/>
                                </a:lnTo>
                                <a:lnTo>
                                  <a:pt x="215900" y="45720"/>
                                </a:lnTo>
                                <a:lnTo>
                                  <a:pt x="215519" y="49275"/>
                                </a:lnTo>
                                <a:lnTo>
                                  <a:pt x="215205" y="51053"/>
                                </a:lnTo>
                                <a:lnTo>
                                  <a:pt x="215137" y="51434"/>
                                </a:lnTo>
                                <a:lnTo>
                                  <a:pt x="207518" y="59944"/>
                                </a:lnTo>
                                <a:lnTo>
                                  <a:pt x="224478" y="59944"/>
                                </a:lnTo>
                                <a:lnTo>
                                  <a:pt x="227330" y="57530"/>
                                </a:lnTo>
                                <a:lnTo>
                                  <a:pt x="229616" y="53848"/>
                                </a:lnTo>
                                <a:lnTo>
                                  <a:pt x="231901" y="50292"/>
                                </a:lnTo>
                                <a:lnTo>
                                  <a:pt x="233045" y="45720"/>
                                </a:lnTo>
                                <a:lnTo>
                                  <a:pt x="232995" y="32384"/>
                                </a:lnTo>
                                <a:lnTo>
                                  <a:pt x="230759" y="26670"/>
                                </a:lnTo>
                                <a:lnTo>
                                  <a:pt x="226187" y="22732"/>
                                </a:lnTo>
                                <a:lnTo>
                                  <a:pt x="224822" y="21590"/>
                                </a:lnTo>
                                <a:close/>
                              </a:path>
                              <a:path w="287020" h="64769">
                                <a:moveTo>
                                  <a:pt x="250189" y="51307"/>
                                </a:moveTo>
                                <a:lnTo>
                                  <a:pt x="242697" y="51307"/>
                                </a:lnTo>
                                <a:lnTo>
                                  <a:pt x="242697" y="62611"/>
                                </a:lnTo>
                                <a:lnTo>
                                  <a:pt x="250317" y="64007"/>
                                </a:lnTo>
                                <a:lnTo>
                                  <a:pt x="257175" y="64770"/>
                                </a:lnTo>
                                <a:lnTo>
                                  <a:pt x="266700" y="64770"/>
                                </a:lnTo>
                                <a:lnTo>
                                  <a:pt x="269875" y="64516"/>
                                </a:lnTo>
                                <a:lnTo>
                                  <a:pt x="272110" y="64007"/>
                                </a:lnTo>
                                <a:lnTo>
                                  <a:pt x="271970" y="64007"/>
                                </a:lnTo>
                                <a:lnTo>
                                  <a:pt x="275463" y="63373"/>
                                </a:lnTo>
                                <a:lnTo>
                                  <a:pt x="278002" y="62483"/>
                                </a:lnTo>
                                <a:lnTo>
                                  <a:pt x="280035" y="61214"/>
                                </a:lnTo>
                                <a:lnTo>
                                  <a:pt x="282067" y="60071"/>
                                </a:lnTo>
                                <a:lnTo>
                                  <a:pt x="259524" y="60071"/>
                                </a:lnTo>
                                <a:lnTo>
                                  <a:pt x="256857" y="59308"/>
                                </a:lnTo>
                                <a:lnTo>
                                  <a:pt x="256586" y="59308"/>
                                </a:lnTo>
                                <a:lnTo>
                                  <a:pt x="252602" y="56388"/>
                                </a:lnTo>
                                <a:lnTo>
                                  <a:pt x="251079" y="54228"/>
                                </a:lnTo>
                                <a:lnTo>
                                  <a:pt x="250189" y="51307"/>
                                </a:lnTo>
                                <a:close/>
                              </a:path>
                              <a:path w="287020" h="64769">
                                <a:moveTo>
                                  <a:pt x="275589" y="17018"/>
                                </a:moveTo>
                                <a:lnTo>
                                  <a:pt x="260794" y="17018"/>
                                </a:lnTo>
                                <a:lnTo>
                                  <a:pt x="258699" y="17272"/>
                                </a:lnTo>
                                <a:lnTo>
                                  <a:pt x="255143" y="18415"/>
                                </a:lnTo>
                                <a:lnTo>
                                  <a:pt x="251460" y="19430"/>
                                </a:lnTo>
                                <a:lnTo>
                                  <a:pt x="243927" y="32512"/>
                                </a:lnTo>
                                <a:lnTo>
                                  <a:pt x="244103" y="33274"/>
                                </a:lnTo>
                                <a:lnTo>
                                  <a:pt x="248285" y="38989"/>
                                </a:lnTo>
                                <a:lnTo>
                                  <a:pt x="249555" y="40131"/>
                                </a:lnTo>
                                <a:lnTo>
                                  <a:pt x="251206" y="41148"/>
                                </a:lnTo>
                                <a:lnTo>
                                  <a:pt x="254762" y="42925"/>
                                </a:lnTo>
                                <a:lnTo>
                                  <a:pt x="256794" y="43815"/>
                                </a:lnTo>
                                <a:lnTo>
                                  <a:pt x="258825" y="44450"/>
                                </a:lnTo>
                                <a:lnTo>
                                  <a:pt x="262509" y="45847"/>
                                </a:lnTo>
                                <a:lnTo>
                                  <a:pt x="269875" y="50419"/>
                                </a:lnTo>
                                <a:lnTo>
                                  <a:pt x="270510" y="51307"/>
                                </a:lnTo>
                                <a:lnTo>
                                  <a:pt x="270891" y="52324"/>
                                </a:lnTo>
                                <a:lnTo>
                                  <a:pt x="270891" y="55625"/>
                                </a:lnTo>
                                <a:lnTo>
                                  <a:pt x="270129" y="57276"/>
                                </a:lnTo>
                                <a:lnTo>
                                  <a:pt x="268732" y="58293"/>
                                </a:lnTo>
                                <a:lnTo>
                                  <a:pt x="267208" y="59308"/>
                                </a:lnTo>
                                <a:lnTo>
                                  <a:pt x="264769" y="60071"/>
                                </a:lnTo>
                                <a:lnTo>
                                  <a:pt x="282067" y="60071"/>
                                </a:lnTo>
                                <a:lnTo>
                                  <a:pt x="283591" y="58547"/>
                                </a:lnTo>
                                <a:lnTo>
                                  <a:pt x="284734" y="56769"/>
                                </a:lnTo>
                                <a:lnTo>
                                  <a:pt x="285876" y="54864"/>
                                </a:lnTo>
                                <a:lnTo>
                                  <a:pt x="286385" y="52704"/>
                                </a:lnTo>
                                <a:lnTo>
                                  <a:pt x="286385" y="47878"/>
                                </a:lnTo>
                                <a:lnTo>
                                  <a:pt x="267081" y="34290"/>
                                </a:lnTo>
                                <a:lnTo>
                                  <a:pt x="264541" y="33274"/>
                                </a:lnTo>
                                <a:lnTo>
                                  <a:pt x="263144" y="32512"/>
                                </a:lnTo>
                                <a:lnTo>
                                  <a:pt x="261747" y="31623"/>
                                </a:lnTo>
                                <a:lnTo>
                                  <a:pt x="260858" y="30861"/>
                                </a:lnTo>
                                <a:lnTo>
                                  <a:pt x="260350" y="29972"/>
                                </a:lnTo>
                                <a:lnTo>
                                  <a:pt x="259842" y="29209"/>
                                </a:lnTo>
                                <a:lnTo>
                                  <a:pt x="259587" y="28194"/>
                                </a:lnTo>
                                <a:lnTo>
                                  <a:pt x="259587" y="25273"/>
                                </a:lnTo>
                                <a:lnTo>
                                  <a:pt x="260350" y="24002"/>
                                </a:lnTo>
                                <a:lnTo>
                                  <a:pt x="261572" y="23114"/>
                                </a:lnTo>
                                <a:lnTo>
                                  <a:pt x="263053" y="22225"/>
                                </a:lnTo>
                                <a:lnTo>
                                  <a:pt x="262794" y="22225"/>
                                </a:lnTo>
                                <a:lnTo>
                                  <a:pt x="265175" y="21590"/>
                                </a:lnTo>
                                <a:lnTo>
                                  <a:pt x="285750" y="21590"/>
                                </a:lnTo>
                                <a:lnTo>
                                  <a:pt x="285750" y="18415"/>
                                </a:lnTo>
                                <a:lnTo>
                                  <a:pt x="286588" y="18415"/>
                                </a:lnTo>
                                <a:lnTo>
                                  <a:pt x="281559" y="17652"/>
                                </a:lnTo>
                                <a:lnTo>
                                  <a:pt x="278257" y="17272"/>
                                </a:lnTo>
                                <a:lnTo>
                                  <a:pt x="275589" y="17018"/>
                                </a:lnTo>
                                <a:close/>
                              </a:path>
                              <a:path w="287020" h="64769">
                                <a:moveTo>
                                  <a:pt x="285750" y="21590"/>
                                </a:moveTo>
                                <a:lnTo>
                                  <a:pt x="269367" y="21590"/>
                                </a:lnTo>
                                <a:lnTo>
                                  <a:pt x="270891" y="21844"/>
                                </a:lnTo>
                                <a:lnTo>
                                  <a:pt x="272161" y="22225"/>
                                </a:lnTo>
                                <a:lnTo>
                                  <a:pt x="278384" y="29209"/>
                                </a:lnTo>
                                <a:lnTo>
                                  <a:pt x="285750" y="29209"/>
                                </a:lnTo>
                                <a:lnTo>
                                  <a:pt x="285750" y="21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6.608007pt;width:470.8pt;height:18.6pt;mso-position-horizontal-relative:page;mso-position-vertical-relative:paragraph;z-index:-15715840;mso-wrap-distance-left:0;mso-wrap-distance-right:0" id="docshapegroup59" coordorigin="1245,332" coordsize="9416,372">
                <v:rect style="position:absolute;left:1252;top:339;width:9401;height:349" id="docshape60" filled="true" fillcolor="#b9b9b9" stroked="false">
                  <v:fill type="solid"/>
                </v:rect>
                <v:shape style="position:absolute;left:1245;top:332;width:9416;height:372" id="docshape61" coordorigin="1245,332" coordsize="9416,372" path="m10660,673l1245,673,1245,703,10660,703,10660,673xm10660,332l1245,332,1245,347,10660,347,10660,332xe" filled="true" fillcolor="#000000" stroked="false">
                  <v:path arrowok="t"/>
                  <v:fill type="solid"/>
                </v:shape>
                <v:shape style="position:absolute;left:1342;top:453;width:620;height:110" type="#_x0000_t75" id="docshape62" stroked="false">
                  <v:imagedata r:id="rId10" o:title=""/>
                </v:shape>
                <v:shape style="position:absolute;left:6037;top:461;width:452;height:102" id="docshape63" coordorigin="6038,462" coordsize="452,102" path="m6083,467l6040,467,6042,468,6045,469,6046,470,6046,471,6047,472,6048,474,6051,480,6080,563,6100,563,6111,539,6098,539,6081,486,6079,482,6078,477,6078,471,6078,470,6079,469,6080,469,6082,468,6083,467xm6147,468l6119,468,6122,470,6123,471,6123,478,6122,480,6122,482,6120,486,6098,539,6111,539,6137,481,6139,477,6141,474,6142,472,6143,471,6144,470,6145,469,6146,469,6147,468xm6121,469l6079,469,6078,470,6122,470,6121,469xm6149,467l6118,467,6120,468,6147,468,6149,467xm6087,462l6038,462,6038,467,6087,467,6087,462xm6152,462l6114,462,6114,467,6152,467,6152,462xm6213,488l6192,488,6186,489,6181,490,6175,492,6171,494,6167,497,6163,500,6160,504,6156,514,6154,520,6155,536,6156,542,6163,553,6164,553,6168,557,6175,560,6181,562,6188,564,6206,564,6213,562,6214,562,6227,557,6228,556,6193,556,6188,553,6183,543,6181,536,6182,517,6182,514,6182,513,6183,509,6184,504,6185,504,6186,501,6188,499,6191,497,6194,496,6229,496,6223,491,6213,488xm6229,496l6204,496,6208,498,6210,504,6213,509,6215,517,6215,534,6214,539,6214,542,6213,543,6212,546,6211,548,6210,551,6208,553,6206,554,6204,555,6201,556,6228,556,6233,552,6236,546,6240,541,6242,534,6242,513,6238,504,6231,497,6229,496xm6287,498l6262,498,6262,548,6264,554,6268,558,6272,562,6279,564,6293,564,6297,563,6301,562,6305,560,6310,557,6315,554,6314,552,6295,552,6292,551,6292,551,6290,549,6289,547,6288,544,6287,541,6287,498xm6310,548l6310,548,6308,549,6307,549,6305,550,6304,551,6305,551,6299,552,6314,552,6310,548xm6287,471l6266,471,6266,475,6265,478,6265,481,6264,483,6263,485,6262,487,6261,489,6260,490,6258,491,6257,492,6254,493,6250,493,6250,498,6312,498,6312,489,6287,489,6287,471xm6376,488l6355,488,6349,489,6344,490,6339,492,6334,494,6330,497,6326,500,6323,504,6319,514,6318,520,6318,536,6319,542,6326,553,6327,553,6331,557,6338,560,6344,562,6352,564,6369,564,6376,562,6377,562,6391,557,6391,556,6356,556,6352,553,6346,543,6345,536,6345,517,6345,514,6345,513,6346,509,6347,504,6348,504,6349,501,6352,499,6354,497,6357,496,6392,496,6387,491,6376,488xm6392,496l6367,496,6371,498,6374,504,6377,509,6378,517,6378,534,6377,539,6377,542,6377,543,6376,546,6374,548,6373,551,6371,553,6369,554,6367,555,6365,556,6391,556,6396,552,6399,546,6403,541,6405,534,6405,513,6401,504,6394,497,6392,496xm6432,542l6420,542,6420,560,6432,562,6443,564,6458,564,6463,563,6466,562,6466,562,6472,561,6476,560,6479,558,6482,556,6446,556,6442,555,6442,555,6436,550,6433,547,6432,542xm6472,488l6448,488,6445,489,6440,491,6434,492,6430,495,6426,498,6424,500,6423,501,6422,504,6422,513,6422,514,6422,515,6424,517,6425,519,6427,521,6429,523,6431,525,6433,526,6439,529,6442,531,6445,532,6451,534,6455,536,6458,537,6460,538,6462,539,6463,541,6464,542,6464,544,6464,549,6463,552,6461,553,6459,555,6455,556,6482,556,6484,554,6486,551,6488,548,6489,545,6489,537,6488,534,6486,531,6484,528,6482,526,6478,524,6475,522,6470,520,6465,518,6458,516,6454,514,6452,513,6450,511,6449,510,6448,509,6447,508,6447,506,6447,501,6448,499,6450,498,6452,497,6452,497,6455,496,6488,496,6488,491,6489,491,6481,489,6476,489,6472,488xm6488,496l6462,496,6464,496,6466,497,6468,497,6470,499,6472,500,6473,502,6475,504,6476,508,6488,508,6488,49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67"/>
        <w:ind w:left="5233" w:right="3501" w:hanging="4749"/>
        <w:jc w:val="left"/>
        <w:rPr>
          <w:sz w:val="15"/>
        </w:rPr>
      </w:pPr>
      <w:r>
        <w:rPr>
          <w:w w:val="115"/>
          <w:sz w:val="15"/>
        </w:rPr>
        <w:t>Projeto de Decreto Legislativo nº 61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Ana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-10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-9"/>
          <w:w w:val="115"/>
          <w:sz w:val="15"/>
        </w:rPr>
        <w:t>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 Maynard </w:t>
      </w:r>
      <w:r>
        <w:rPr>
          <w:w w:val="115"/>
          <w:sz w:val="15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8"/>
          <w:w w:val="120"/>
        </w:rPr>
        <w:t> </w:t>
      </w:r>
      <w:r>
        <w:rPr>
          <w:w w:val="120"/>
        </w:rPr>
        <w:t>Bezerra</w:t>
      </w:r>
      <w:r>
        <w:rPr>
          <w:spacing w:val="9"/>
          <w:w w:val="120"/>
        </w:rPr>
        <w:t> </w:t>
      </w:r>
      <w:r>
        <w:rPr>
          <w:w w:val="120"/>
        </w:rPr>
        <w:t>(Mancuso)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5" w:lineRule="exac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-1"/>
          <w:w w:val="120"/>
        </w:rPr>
        <w:t> </w:t>
      </w:r>
      <w:r>
        <w:rPr>
          <w:w w:val="120"/>
        </w:rPr>
        <w:t>Boneleiro</w:t>
      </w:r>
      <w:r>
        <w:rPr>
          <w:spacing w:val="-1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3"/>
          <w:w w:val="120"/>
        </w:rPr>
        <w:t> </w:t>
      </w:r>
      <w:r>
        <w:rPr>
          <w:w w:val="120"/>
        </w:rPr>
        <w:t>Silva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2"/>
        <w:ind w:right="2975"/>
        <w:rPr>
          <w:rFonts w:ascii="Georgia" w:hAnsi="Georgia"/>
          <w:b w:val="0"/>
        </w:rPr>
      </w:pPr>
      <w:r>
        <w:rPr>
          <w:w w:val="120"/>
        </w:rPr>
        <w:t>Dr. Júlio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 da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 Renato </w:t>
      </w:r>
      <w:r>
        <w:rPr>
          <w:rFonts w:ascii="Georgia" w:hAnsi="Georgia"/>
          <w:b w:val="0"/>
          <w:w w:val="120"/>
        </w:rPr>
        <w:t>Sim </w:t>
      </w:r>
      <w:r>
        <w:rPr>
          <w:spacing w:val="-2"/>
          <w:w w:val="120"/>
        </w:rPr>
        <w:t>Ivanildo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Hospital</w:t>
      </w:r>
      <w:r>
        <w:rPr>
          <w:spacing w:val="-8"/>
          <w:w w:val="120"/>
        </w:rPr>
        <w:t> </w:t>
      </w:r>
      <w:r>
        <w:rPr>
          <w:rFonts w:ascii="Georgia" w:hAnsi="Georgia"/>
          <w:b w:val="0"/>
          <w:spacing w:val="-2"/>
          <w:w w:val="120"/>
        </w:rPr>
        <w:t>Sim </w:t>
      </w:r>
      <w:r>
        <w:rPr>
          <w:w w:val="120"/>
        </w:rPr>
        <w:t>Luíz da Samanaú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 da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790575</wp:posOffset>
                </wp:positionH>
                <wp:positionV relativeFrom="paragraph">
                  <wp:posOffset>146050</wp:posOffset>
                </wp:positionV>
                <wp:extent cx="5979160" cy="9525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50001pt;width:470.77pt;height:.75pt;mso-position-horizontal-relative:page;mso-position-vertical-relative:paragraph;z-index:-15715328;mso-wrap-distance-left:0;mso-wrap-distance-right:0" id="docshape6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3" w:right="3501" w:hanging="4749"/>
        <w:jc w:val="left"/>
        <w:rPr>
          <w:sz w:val="15"/>
        </w:rPr>
      </w:pPr>
      <w:r>
        <w:rPr>
          <w:w w:val="115"/>
          <w:sz w:val="15"/>
        </w:rPr>
        <w:t>Projeto de Decreto Legislativo nº 60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Ana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-10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-9"/>
          <w:w w:val="115"/>
          <w:sz w:val="15"/>
        </w:rPr>
        <w:t>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 Maynard </w:t>
      </w:r>
      <w:r>
        <w:rPr>
          <w:w w:val="115"/>
          <w:sz w:val="15"/>
        </w:rPr>
        <w:t>Sim</w:t>
      </w:r>
    </w:p>
    <w:p>
      <w:pPr>
        <w:pStyle w:val="BodyText"/>
        <w:spacing w:line="176" w:lineRule="exact" w:before="3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8"/>
          <w:w w:val="120"/>
        </w:rPr>
        <w:t> </w:t>
      </w:r>
      <w:r>
        <w:rPr>
          <w:w w:val="120"/>
        </w:rPr>
        <w:t>Bezerra</w:t>
      </w:r>
      <w:r>
        <w:rPr>
          <w:spacing w:val="9"/>
          <w:w w:val="120"/>
        </w:rPr>
        <w:t> </w:t>
      </w:r>
      <w:r>
        <w:rPr>
          <w:w w:val="120"/>
        </w:rPr>
        <w:t>(Mancuso)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5" w:lineRule="exac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-1"/>
          <w:w w:val="120"/>
        </w:rPr>
        <w:t> </w:t>
      </w:r>
      <w:r>
        <w:rPr>
          <w:w w:val="120"/>
        </w:rPr>
        <w:t>Boneleiro</w:t>
      </w:r>
      <w:r>
        <w:rPr>
          <w:spacing w:val="-1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line="175" w:lineRule="exact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3"/>
          <w:w w:val="120"/>
        </w:rPr>
        <w:t> </w:t>
      </w:r>
      <w:r>
        <w:rPr>
          <w:w w:val="120"/>
        </w:rPr>
        <w:t>Silva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975"/>
        <w:rPr>
          <w:rFonts w:ascii="Georgia" w:hAnsi="Georgia"/>
          <w:b w:val="0"/>
        </w:rPr>
      </w:pPr>
      <w:r>
        <w:rPr>
          <w:w w:val="120"/>
        </w:rPr>
        <w:t>Dr. Júlio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 da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 Renato </w:t>
      </w:r>
      <w:r>
        <w:rPr>
          <w:rFonts w:ascii="Georgia" w:hAnsi="Georgia"/>
          <w:b w:val="0"/>
          <w:w w:val="120"/>
        </w:rPr>
        <w:t>Sim </w:t>
      </w:r>
      <w:r>
        <w:rPr>
          <w:spacing w:val="-2"/>
          <w:w w:val="120"/>
        </w:rPr>
        <w:t>Ivanildo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Hospital</w:t>
      </w:r>
      <w:r>
        <w:rPr>
          <w:spacing w:val="-8"/>
          <w:w w:val="120"/>
        </w:rPr>
        <w:t> </w:t>
      </w:r>
      <w:r>
        <w:rPr>
          <w:rFonts w:ascii="Georgia" w:hAnsi="Georgia"/>
          <w:b w:val="0"/>
          <w:spacing w:val="-2"/>
          <w:w w:val="120"/>
        </w:rPr>
        <w:t>Sim </w:t>
      </w:r>
      <w:r>
        <w:rPr>
          <w:w w:val="120"/>
        </w:rPr>
        <w:t>Luíz da Samanaú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 da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790575</wp:posOffset>
                </wp:positionH>
                <wp:positionV relativeFrom="paragraph">
                  <wp:posOffset>145750</wp:posOffset>
                </wp:positionV>
                <wp:extent cx="5979160" cy="9525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476398pt;width:470.77pt;height:.75pt;mso-position-horizontal-relative:page;mso-position-vertical-relative:paragraph;z-index:-15714816;mso-wrap-distance-left:0;mso-wrap-distance-right:0" id="docshape6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232" w:val="left" w:leader="none"/>
        </w:tabs>
        <w:spacing w:before="75"/>
        <w:ind w:left="5233" w:right="3501" w:hanging="4749"/>
        <w:jc w:val="left"/>
        <w:rPr>
          <w:sz w:val="15"/>
        </w:rPr>
      </w:pPr>
      <w:r>
        <w:rPr>
          <w:w w:val="115"/>
          <w:sz w:val="15"/>
        </w:rPr>
        <w:t>Projeto de Decreto Legislativo nº 59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Ana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-10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-9"/>
          <w:w w:val="115"/>
          <w:sz w:val="15"/>
        </w:rPr>
        <w:t>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 Maynard </w:t>
      </w:r>
      <w:r>
        <w:rPr>
          <w:w w:val="115"/>
          <w:sz w:val="15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8"/>
          <w:w w:val="120"/>
        </w:rPr>
        <w:t> </w:t>
      </w:r>
      <w:r>
        <w:rPr>
          <w:w w:val="120"/>
        </w:rPr>
        <w:t>Bezerra</w:t>
      </w:r>
      <w:r>
        <w:rPr>
          <w:spacing w:val="9"/>
          <w:w w:val="120"/>
        </w:rPr>
        <w:t> </w:t>
      </w:r>
      <w:r>
        <w:rPr>
          <w:w w:val="120"/>
        </w:rPr>
        <w:t>(Mancuso)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6" w:lineRule="exac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-1"/>
          <w:w w:val="120"/>
        </w:rPr>
        <w:t> </w:t>
      </w:r>
      <w:r>
        <w:rPr>
          <w:w w:val="120"/>
        </w:rPr>
        <w:t>Boneleiro</w:t>
      </w:r>
      <w:r>
        <w:rPr>
          <w:spacing w:val="-1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line="176" w:lineRule="exact" w:before="2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3"/>
          <w:w w:val="120"/>
        </w:rPr>
        <w:t> </w:t>
      </w:r>
      <w:r>
        <w:rPr>
          <w:w w:val="120"/>
        </w:rPr>
        <w:t>Silva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975"/>
        <w:rPr>
          <w:rFonts w:ascii="Georgia" w:hAnsi="Georgia"/>
          <w:b w:val="0"/>
        </w:rPr>
      </w:pPr>
      <w:r>
        <w:rPr>
          <w:w w:val="120"/>
        </w:rPr>
        <w:t>Dr. Júlio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 da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 Renato </w:t>
      </w:r>
      <w:r>
        <w:rPr>
          <w:rFonts w:ascii="Georgia" w:hAnsi="Georgia"/>
          <w:b w:val="0"/>
          <w:w w:val="120"/>
        </w:rPr>
        <w:t>Sim </w:t>
      </w:r>
      <w:r>
        <w:rPr>
          <w:spacing w:val="-2"/>
          <w:w w:val="120"/>
        </w:rPr>
        <w:t>Ivanildo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Hospital</w:t>
      </w:r>
      <w:r>
        <w:rPr>
          <w:spacing w:val="-8"/>
          <w:w w:val="120"/>
        </w:rPr>
        <w:t> </w:t>
      </w:r>
      <w:r>
        <w:rPr>
          <w:rFonts w:ascii="Georgia" w:hAnsi="Georgia"/>
          <w:b w:val="0"/>
          <w:spacing w:val="-2"/>
          <w:w w:val="120"/>
        </w:rPr>
        <w:t>Sim </w:t>
      </w:r>
      <w:r>
        <w:rPr>
          <w:w w:val="120"/>
        </w:rPr>
        <w:t>Luíz da Samanaú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 da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790575</wp:posOffset>
                </wp:positionH>
                <wp:positionV relativeFrom="paragraph">
                  <wp:posOffset>144699</wp:posOffset>
                </wp:positionV>
                <wp:extent cx="5979160" cy="9525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393667pt;width:470.77pt;height:.75pt;mso-position-horizontal-relative:page;mso-position-vertical-relative:paragraph;z-index:-15714304;mso-wrap-distance-left:0;mso-wrap-distance-right:0" id="docshape6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232" w:val="left" w:leader="none"/>
        </w:tabs>
        <w:spacing w:before="74"/>
        <w:ind w:left="5233" w:right="3501" w:hanging="4749"/>
        <w:jc w:val="left"/>
        <w:rPr>
          <w:sz w:val="15"/>
        </w:rPr>
      </w:pPr>
      <w:r>
        <w:rPr>
          <w:w w:val="115"/>
          <w:sz w:val="15"/>
        </w:rPr>
        <w:t>Projeto de Decreto Legislativo nº 58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Ana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-10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-9"/>
          <w:w w:val="115"/>
          <w:sz w:val="15"/>
        </w:rPr>
        <w:t>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 Maynard </w:t>
      </w:r>
      <w:r>
        <w:rPr>
          <w:w w:val="115"/>
          <w:sz w:val="15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8"/>
          <w:w w:val="120"/>
        </w:rPr>
        <w:t> </w:t>
      </w:r>
      <w:r>
        <w:rPr>
          <w:w w:val="120"/>
        </w:rPr>
        <w:t>Bezerra</w:t>
      </w:r>
      <w:r>
        <w:rPr>
          <w:spacing w:val="9"/>
          <w:w w:val="120"/>
        </w:rPr>
        <w:t> </w:t>
      </w:r>
      <w:r>
        <w:rPr>
          <w:w w:val="120"/>
        </w:rPr>
        <w:t>(Mancuso)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6" w:lineRule="exac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-1"/>
          <w:w w:val="120"/>
        </w:rPr>
        <w:t> </w:t>
      </w:r>
      <w:r>
        <w:rPr>
          <w:w w:val="120"/>
        </w:rPr>
        <w:t>Boneleiro</w:t>
      </w:r>
      <w:r>
        <w:rPr>
          <w:spacing w:val="-1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line="176" w:lineRule="exact" w:before="2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3"/>
          <w:w w:val="120"/>
        </w:rPr>
        <w:t> </w:t>
      </w:r>
      <w:r>
        <w:rPr>
          <w:w w:val="120"/>
        </w:rPr>
        <w:t>Silva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975"/>
        <w:rPr>
          <w:rFonts w:ascii="Georgia" w:hAnsi="Georgia"/>
          <w:b w:val="0"/>
        </w:rPr>
      </w:pPr>
      <w:r>
        <w:rPr>
          <w:w w:val="120"/>
        </w:rPr>
        <w:t>Dr. Júlio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 da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 Renato </w:t>
      </w:r>
      <w:r>
        <w:rPr>
          <w:rFonts w:ascii="Georgia" w:hAnsi="Georgia"/>
          <w:b w:val="0"/>
          <w:w w:val="120"/>
        </w:rPr>
        <w:t>Sim </w:t>
      </w:r>
      <w:r>
        <w:rPr>
          <w:spacing w:val="-2"/>
          <w:w w:val="120"/>
        </w:rPr>
        <w:t>Ivanildo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Hospital</w:t>
      </w:r>
      <w:r>
        <w:rPr>
          <w:spacing w:val="-8"/>
          <w:w w:val="120"/>
        </w:rPr>
        <w:t> </w:t>
      </w:r>
      <w:r>
        <w:rPr>
          <w:rFonts w:ascii="Georgia" w:hAnsi="Georgia"/>
          <w:b w:val="0"/>
          <w:spacing w:val="-2"/>
          <w:w w:val="120"/>
        </w:rPr>
        <w:t>Sim </w:t>
      </w:r>
      <w:r>
        <w:rPr>
          <w:w w:val="120"/>
        </w:rPr>
        <w:t>Luíz da Samanaú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 da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 Rangel </w:t>
      </w:r>
      <w:r>
        <w:rPr>
          <w:rFonts w:ascii="Georgia" w:hAnsi="Georgia"/>
          <w:b w:val="0"/>
          <w:w w:val="120"/>
        </w:rPr>
        <w:t>Sim</w:t>
      </w:r>
    </w:p>
    <w:p>
      <w:pPr>
        <w:pStyle w:val="BodyText"/>
        <w:spacing w:after="0"/>
        <w:rPr>
          <w:rFonts w:ascii="Georgia" w:hAnsi="Georgia"/>
          <w:b w:val="0"/>
        </w:rPr>
        <w:sectPr>
          <w:pgSz w:w="11900" w:h="16820"/>
          <w:pgMar w:header="854" w:footer="2824" w:top="2000" w:bottom="3020" w:left="850" w:right="708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435609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.5pt;width:526.580pt;height:.75pt;mso-position-horizontal-relative:page;mso-position-vertical-relative:paragraph;z-index:15746048" id="docshape7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</w:rPr>
        <w:t>Votações</w:t>
      </w:r>
      <w:r>
        <w:rPr>
          <w:spacing w:val="-7"/>
          <w:w w:val="120"/>
        </w:rPr>
        <w:t> </w:t>
      </w:r>
      <w:r>
        <w:rPr>
          <w:w w:val="120"/>
        </w:rPr>
        <w:t>Nominal</w:t>
      </w:r>
      <w:r>
        <w:rPr>
          <w:spacing w:val="-6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25ª</w:t>
      </w:r>
      <w:r>
        <w:rPr>
          <w:spacing w:val="-1"/>
          <w:w w:val="120"/>
        </w:rPr>
        <w:t> </w:t>
      </w:r>
      <w:r>
        <w:rPr>
          <w:w w:val="120"/>
        </w:rPr>
        <w:t>Sessão</w:t>
      </w:r>
      <w:r>
        <w:rPr>
          <w:spacing w:val="-5"/>
          <w:w w:val="120"/>
        </w:rPr>
        <w:t> </w:t>
      </w:r>
      <w:r>
        <w:rPr>
          <w:w w:val="120"/>
        </w:rPr>
        <w:t>Ordinária</w:t>
      </w:r>
      <w:r>
        <w:rPr>
          <w:spacing w:val="-3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1ª</w:t>
      </w:r>
      <w:r>
        <w:rPr>
          <w:spacing w:val="-1"/>
          <w:w w:val="120"/>
        </w:rPr>
        <w:t> </w:t>
      </w:r>
      <w:r>
        <w:rPr>
          <w:w w:val="120"/>
        </w:rPr>
        <w:t>Sessão</w:t>
      </w:r>
      <w:r>
        <w:rPr>
          <w:spacing w:val="-5"/>
          <w:w w:val="120"/>
        </w:rPr>
        <w:t> </w:t>
      </w:r>
      <w:r>
        <w:rPr>
          <w:w w:val="120"/>
        </w:rPr>
        <w:t>Legislativa</w:t>
      </w:r>
      <w:r>
        <w:rPr>
          <w:spacing w:val="-3"/>
          <w:w w:val="120"/>
        </w:rPr>
        <w:t> </w:t>
      </w:r>
      <w:r>
        <w:rPr>
          <w:w w:val="120"/>
        </w:rPr>
        <w:t>da</w:t>
      </w:r>
      <w:r>
        <w:rPr>
          <w:spacing w:val="-3"/>
          <w:w w:val="120"/>
        </w:rPr>
        <w:t> </w:t>
      </w:r>
      <w:r>
        <w:rPr>
          <w:w w:val="120"/>
        </w:rPr>
        <w:t>22ª</w:t>
      </w:r>
      <w:r>
        <w:rPr>
          <w:spacing w:val="-4"/>
          <w:w w:val="120"/>
        </w:rPr>
        <w:t> </w:t>
      </w:r>
      <w:r>
        <w:rPr>
          <w:w w:val="120"/>
        </w:rPr>
        <w:t>(2025 - 2028) (Atual) Legislatura</w:t>
      </w:r>
    </w:p>
    <w:p>
      <w:pPr>
        <w:pStyle w:val="BodyText"/>
        <w:spacing w:before="7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790575</wp:posOffset>
                </wp:positionH>
                <wp:positionV relativeFrom="paragraph">
                  <wp:posOffset>210921</wp:posOffset>
                </wp:positionV>
                <wp:extent cx="5979160" cy="23622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4762" y="4724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5969254" y="221462"/>
                                </a:lnTo>
                                <a:lnTo>
                                  <a:pt x="596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B9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779" y="216662"/>
                                </a:moveTo>
                                <a:lnTo>
                                  <a:pt x="0" y="216662"/>
                                </a:lnTo>
                                <a:lnTo>
                                  <a:pt x="0" y="235712"/>
                                </a:lnTo>
                                <a:lnTo>
                                  <a:pt x="5978779" y="235712"/>
                                </a:lnTo>
                                <a:lnTo>
                                  <a:pt x="5978779" y="216662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779" y="9525"/>
                                </a:lnTo>
                                <a:lnTo>
                                  <a:pt x="5978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01" y="77089"/>
                            <a:ext cx="393128" cy="6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3043427" y="82168"/>
                            <a:ext cx="28702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64769">
                                <a:moveTo>
                                  <a:pt x="28860" y="3428"/>
                                </a:moveTo>
                                <a:lnTo>
                                  <a:pt x="1650" y="3428"/>
                                </a:lnTo>
                                <a:lnTo>
                                  <a:pt x="2921" y="3809"/>
                                </a:lnTo>
                                <a:lnTo>
                                  <a:pt x="4343" y="4825"/>
                                </a:lnTo>
                                <a:lnTo>
                                  <a:pt x="4952" y="5333"/>
                                </a:lnTo>
                                <a:lnTo>
                                  <a:pt x="5461" y="5842"/>
                                </a:lnTo>
                                <a:lnTo>
                                  <a:pt x="5969" y="6857"/>
                                </a:lnTo>
                                <a:lnTo>
                                  <a:pt x="6604" y="7874"/>
                                </a:lnTo>
                                <a:lnTo>
                                  <a:pt x="8078" y="11683"/>
                                </a:lnTo>
                                <a:lnTo>
                                  <a:pt x="26670" y="64389"/>
                                </a:lnTo>
                                <a:lnTo>
                                  <a:pt x="39624" y="64389"/>
                                </a:lnTo>
                                <a:lnTo>
                                  <a:pt x="46618" y="48895"/>
                                </a:lnTo>
                                <a:lnTo>
                                  <a:pt x="38354" y="48895"/>
                                </a:lnTo>
                                <a:lnTo>
                                  <a:pt x="27220" y="15367"/>
                                </a:lnTo>
                                <a:lnTo>
                                  <a:pt x="26416" y="13080"/>
                                </a:lnTo>
                                <a:lnTo>
                                  <a:pt x="25526" y="9525"/>
                                </a:lnTo>
                                <a:lnTo>
                                  <a:pt x="25400" y="6223"/>
                                </a:lnTo>
                                <a:lnTo>
                                  <a:pt x="25844" y="5333"/>
                                </a:lnTo>
                                <a:lnTo>
                                  <a:pt x="26352" y="4825"/>
                                </a:lnTo>
                                <a:lnTo>
                                  <a:pt x="26797" y="4445"/>
                                </a:lnTo>
                                <a:lnTo>
                                  <a:pt x="27812" y="3809"/>
                                </a:lnTo>
                                <a:lnTo>
                                  <a:pt x="28860" y="3428"/>
                                </a:lnTo>
                                <a:close/>
                              </a:path>
                              <a:path w="287020" h="64769">
                                <a:moveTo>
                                  <a:pt x="69519" y="3809"/>
                                </a:moveTo>
                                <a:lnTo>
                                  <a:pt x="51708" y="3809"/>
                                </a:lnTo>
                                <a:lnTo>
                                  <a:pt x="53467" y="5333"/>
                                </a:lnTo>
                                <a:lnTo>
                                  <a:pt x="53862" y="6223"/>
                                </a:lnTo>
                                <a:lnTo>
                                  <a:pt x="53848" y="10541"/>
                                </a:lnTo>
                                <a:lnTo>
                                  <a:pt x="53467" y="11683"/>
                                </a:lnTo>
                                <a:lnTo>
                                  <a:pt x="53212" y="12826"/>
                                </a:lnTo>
                                <a:lnTo>
                                  <a:pt x="52197" y="15367"/>
                                </a:lnTo>
                                <a:lnTo>
                                  <a:pt x="38354" y="48895"/>
                                </a:lnTo>
                                <a:lnTo>
                                  <a:pt x="46618" y="48895"/>
                                </a:lnTo>
                                <a:lnTo>
                                  <a:pt x="63246" y="12065"/>
                                </a:lnTo>
                                <a:lnTo>
                                  <a:pt x="64262" y="9525"/>
                                </a:lnTo>
                                <a:lnTo>
                                  <a:pt x="65277" y="7874"/>
                                </a:lnTo>
                                <a:lnTo>
                                  <a:pt x="68484" y="4445"/>
                                </a:lnTo>
                                <a:lnTo>
                                  <a:pt x="69519" y="3809"/>
                                </a:lnTo>
                                <a:close/>
                              </a:path>
                              <a:path w="287020" h="64769">
                                <a:moveTo>
                                  <a:pt x="52880" y="4825"/>
                                </a:moveTo>
                                <a:lnTo>
                                  <a:pt x="26352" y="4825"/>
                                </a:lnTo>
                                <a:lnTo>
                                  <a:pt x="25759" y="5333"/>
                                </a:lnTo>
                                <a:lnTo>
                                  <a:pt x="53467" y="5333"/>
                                </a:lnTo>
                                <a:lnTo>
                                  <a:pt x="52880" y="4825"/>
                                </a:lnTo>
                                <a:close/>
                              </a:path>
                              <a:path w="287020" h="64769">
                                <a:moveTo>
                                  <a:pt x="70569" y="3428"/>
                                </a:moveTo>
                                <a:lnTo>
                                  <a:pt x="50863" y="3428"/>
                                </a:lnTo>
                                <a:lnTo>
                                  <a:pt x="51911" y="3809"/>
                                </a:lnTo>
                                <a:lnTo>
                                  <a:pt x="69299" y="3809"/>
                                </a:lnTo>
                                <a:lnTo>
                                  <a:pt x="70569" y="3428"/>
                                </a:lnTo>
                                <a:close/>
                              </a:path>
                              <a:path w="287020" h="64769">
                                <a:moveTo>
                                  <a:pt x="31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"/>
                                </a:lnTo>
                                <a:lnTo>
                                  <a:pt x="31114" y="3428"/>
                                </a:lnTo>
                                <a:lnTo>
                                  <a:pt x="31114" y="0"/>
                                </a:lnTo>
                                <a:close/>
                              </a:path>
                              <a:path w="287020" h="64769">
                                <a:moveTo>
                                  <a:pt x="72389" y="0"/>
                                </a:moveTo>
                                <a:lnTo>
                                  <a:pt x="48133" y="0"/>
                                </a:lnTo>
                                <a:lnTo>
                                  <a:pt x="48133" y="3428"/>
                                </a:lnTo>
                                <a:lnTo>
                                  <a:pt x="72389" y="3428"/>
                                </a:lnTo>
                                <a:lnTo>
                                  <a:pt x="72389" y="0"/>
                                </a:lnTo>
                                <a:close/>
                              </a:path>
                              <a:path w="287020" h="64769">
                                <a:moveTo>
                                  <a:pt x="110998" y="16764"/>
                                </a:moveTo>
                                <a:lnTo>
                                  <a:pt x="97917" y="16764"/>
                                </a:lnTo>
                                <a:lnTo>
                                  <a:pt x="94234" y="17272"/>
                                </a:lnTo>
                                <a:lnTo>
                                  <a:pt x="74041" y="36956"/>
                                </a:lnTo>
                                <a:lnTo>
                                  <a:pt x="74138" y="46990"/>
                                </a:lnTo>
                                <a:lnTo>
                                  <a:pt x="86868" y="62356"/>
                                </a:lnTo>
                                <a:lnTo>
                                  <a:pt x="90805" y="64007"/>
                                </a:lnTo>
                                <a:lnTo>
                                  <a:pt x="95631" y="64770"/>
                                </a:lnTo>
                                <a:lnTo>
                                  <a:pt x="106934" y="64770"/>
                                </a:lnTo>
                                <a:lnTo>
                                  <a:pt x="111288" y="64007"/>
                                </a:lnTo>
                                <a:lnTo>
                                  <a:pt x="111714" y="64007"/>
                                </a:lnTo>
                                <a:lnTo>
                                  <a:pt x="120396" y="60325"/>
                                </a:lnTo>
                                <a:lnTo>
                                  <a:pt x="120846" y="59944"/>
                                </a:lnTo>
                                <a:lnTo>
                                  <a:pt x="98298" y="59944"/>
                                </a:lnTo>
                                <a:lnTo>
                                  <a:pt x="95631" y="58293"/>
                                </a:lnTo>
                                <a:lnTo>
                                  <a:pt x="92075" y="51689"/>
                                </a:lnTo>
                                <a:lnTo>
                                  <a:pt x="91231" y="46990"/>
                                </a:lnTo>
                                <a:lnTo>
                                  <a:pt x="91284" y="34925"/>
                                </a:lnTo>
                                <a:lnTo>
                                  <a:pt x="99187" y="21590"/>
                                </a:lnTo>
                                <a:lnTo>
                                  <a:pt x="121190" y="21590"/>
                                </a:lnTo>
                                <a:lnTo>
                                  <a:pt x="117856" y="18796"/>
                                </a:lnTo>
                                <a:lnTo>
                                  <a:pt x="110998" y="16764"/>
                                </a:lnTo>
                                <a:close/>
                              </a:path>
                              <a:path w="287020" h="64769">
                                <a:moveTo>
                                  <a:pt x="121190" y="21590"/>
                                </a:moveTo>
                                <a:lnTo>
                                  <a:pt x="105283" y="21590"/>
                                </a:lnTo>
                                <a:lnTo>
                                  <a:pt x="107823" y="23241"/>
                                </a:lnTo>
                                <a:lnTo>
                                  <a:pt x="109600" y="26670"/>
                                </a:lnTo>
                                <a:lnTo>
                                  <a:pt x="111506" y="29972"/>
                                </a:lnTo>
                                <a:lnTo>
                                  <a:pt x="112395" y="34925"/>
                                </a:lnTo>
                                <a:lnTo>
                                  <a:pt x="112268" y="45720"/>
                                </a:lnTo>
                                <a:lnTo>
                                  <a:pt x="103886" y="59944"/>
                                </a:lnTo>
                                <a:lnTo>
                                  <a:pt x="120846" y="59944"/>
                                </a:lnTo>
                                <a:lnTo>
                                  <a:pt x="123698" y="57530"/>
                                </a:lnTo>
                                <a:lnTo>
                                  <a:pt x="125984" y="53848"/>
                                </a:lnTo>
                                <a:lnTo>
                                  <a:pt x="128270" y="50292"/>
                                </a:lnTo>
                                <a:lnTo>
                                  <a:pt x="129412" y="45720"/>
                                </a:lnTo>
                                <a:lnTo>
                                  <a:pt x="129363" y="32384"/>
                                </a:lnTo>
                                <a:lnTo>
                                  <a:pt x="127126" y="26670"/>
                                </a:lnTo>
                                <a:lnTo>
                                  <a:pt x="122555" y="22732"/>
                                </a:lnTo>
                                <a:lnTo>
                                  <a:pt x="121190" y="21590"/>
                                </a:lnTo>
                                <a:close/>
                              </a:path>
                              <a:path w="287020" h="64769">
                                <a:moveTo>
                                  <a:pt x="158369" y="23368"/>
                                </a:moveTo>
                                <a:lnTo>
                                  <a:pt x="142112" y="23368"/>
                                </a:lnTo>
                                <a:lnTo>
                                  <a:pt x="142112" y="54609"/>
                                </a:lnTo>
                                <a:lnTo>
                                  <a:pt x="143510" y="58420"/>
                                </a:lnTo>
                                <a:lnTo>
                                  <a:pt x="146176" y="60959"/>
                                </a:lnTo>
                                <a:lnTo>
                                  <a:pt x="148971" y="63500"/>
                                </a:lnTo>
                                <a:lnTo>
                                  <a:pt x="153162" y="64770"/>
                                </a:lnTo>
                                <a:lnTo>
                                  <a:pt x="161798" y="64770"/>
                                </a:lnTo>
                                <a:lnTo>
                                  <a:pt x="176275" y="58420"/>
                                </a:lnTo>
                                <a:lnTo>
                                  <a:pt x="175243" y="57276"/>
                                </a:lnTo>
                                <a:lnTo>
                                  <a:pt x="163068" y="57276"/>
                                </a:lnTo>
                                <a:lnTo>
                                  <a:pt x="161162" y="56642"/>
                                </a:lnTo>
                                <a:lnTo>
                                  <a:pt x="161631" y="56642"/>
                                </a:lnTo>
                                <a:lnTo>
                                  <a:pt x="160020" y="55245"/>
                                </a:lnTo>
                                <a:lnTo>
                                  <a:pt x="159385" y="53975"/>
                                </a:lnTo>
                                <a:lnTo>
                                  <a:pt x="158876" y="52324"/>
                                </a:lnTo>
                                <a:lnTo>
                                  <a:pt x="158496" y="50673"/>
                                </a:lnTo>
                                <a:lnTo>
                                  <a:pt x="158369" y="23368"/>
                                </a:lnTo>
                                <a:close/>
                              </a:path>
                              <a:path w="287020" h="64769">
                                <a:moveTo>
                                  <a:pt x="172834" y="54609"/>
                                </a:moveTo>
                                <a:lnTo>
                                  <a:pt x="172550" y="54609"/>
                                </a:lnTo>
                                <a:lnTo>
                                  <a:pt x="171704" y="55245"/>
                                </a:lnTo>
                                <a:lnTo>
                                  <a:pt x="170814" y="55752"/>
                                </a:lnTo>
                                <a:lnTo>
                                  <a:pt x="169799" y="56133"/>
                                </a:lnTo>
                                <a:lnTo>
                                  <a:pt x="168910" y="56642"/>
                                </a:lnTo>
                                <a:lnTo>
                                  <a:pt x="169545" y="56642"/>
                                </a:lnTo>
                                <a:lnTo>
                                  <a:pt x="165735" y="57276"/>
                                </a:lnTo>
                                <a:lnTo>
                                  <a:pt x="175243" y="57276"/>
                                </a:lnTo>
                                <a:lnTo>
                                  <a:pt x="172834" y="54609"/>
                                </a:lnTo>
                                <a:close/>
                              </a:path>
                              <a:path w="287020" h="64769">
                                <a:moveTo>
                                  <a:pt x="158369" y="5842"/>
                                </a:moveTo>
                                <a:lnTo>
                                  <a:pt x="144907" y="5842"/>
                                </a:lnTo>
                                <a:lnTo>
                                  <a:pt x="144652" y="8254"/>
                                </a:lnTo>
                                <a:lnTo>
                                  <a:pt x="144399" y="10414"/>
                                </a:lnTo>
                                <a:lnTo>
                                  <a:pt x="144018" y="12065"/>
                                </a:lnTo>
                                <a:lnTo>
                                  <a:pt x="143763" y="13843"/>
                                </a:lnTo>
                                <a:lnTo>
                                  <a:pt x="143256" y="15113"/>
                                </a:lnTo>
                                <a:lnTo>
                                  <a:pt x="142621" y="16255"/>
                                </a:lnTo>
                                <a:lnTo>
                                  <a:pt x="141986" y="17272"/>
                                </a:lnTo>
                                <a:lnTo>
                                  <a:pt x="141224" y="18033"/>
                                </a:lnTo>
                                <a:lnTo>
                                  <a:pt x="140081" y="18669"/>
                                </a:lnTo>
                                <a:lnTo>
                                  <a:pt x="139064" y="19303"/>
                                </a:lnTo>
                                <a:lnTo>
                                  <a:pt x="137287" y="19812"/>
                                </a:lnTo>
                                <a:lnTo>
                                  <a:pt x="135000" y="20066"/>
                                </a:lnTo>
                                <a:lnTo>
                                  <a:pt x="135000" y="23368"/>
                                </a:lnTo>
                                <a:lnTo>
                                  <a:pt x="174371" y="23368"/>
                                </a:lnTo>
                                <a:lnTo>
                                  <a:pt x="174371" y="17525"/>
                                </a:lnTo>
                                <a:lnTo>
                                  <a:pt x="158369" y="17525"/>
                                </a:lnTo>
                                <a:lnTo>
                                  <a:pt x="158369" y="5842"/>
                                </a:lnTo>
                                <a:close/>
                              </a:path>
                              <a:path w="287020" h="64769">
                                <a:moveTo>
                                  <a:pt x="214630" y="16764"/>
                                </a:moveTo>
                                <a:lnTo>
                                  <a:pt x="201549" y="16764"/>
                                </a:lnTo>
                                <a:lnTo>
                                  <a:pt x="197866" y="17272"/>
                                </a:lnTo>
                                <a:lnTo>
                                  <a:pt x="177673" y="36956"/>
                                </a:lnTo>
                                <a:lnTo>
                                  <a:pt x="177770" y="46990"/>
                                </a:lnTo>
                                <a:lnTo>
                                  <a:pt x="190500" y="62356"/>
                                </a:lnTo>
                                <a:lnTo>
                                  <a:pt x="194437" y="64007"/>
                                </a:lnTo>
                                <a:lnTo>
                                  <a:pt x="199262" y="64770"/>
                                </a:lnTo>
                                <a:lnTo>
                                  <a:pt x="210566" y="64770"/>
                                </a:lnTo>
                                <a:lnTo>
                                  <a:pt x="214920" y="64007"/>
                                </a:lnTo>
                                <a:lnTo>
                                  <a:pt x="215346" y="64007"/>
                                </a:lnTo>
                                <a:lnTo>
                                  <a:pt x="224027" y="60325"/>
                                </a:lnTo>
                                <a:lnTo>
                                  <a:pt x="224478" y="59944"/>
                                </a:lnTo>
                                <a:lnTo>
                                  <a:pt x="201930" y="59944"/>
                                </a:lnTo>
                                <a:lnTo>
                                  <a:pt x="199262" y="58293"/>
                                </a:lnTo>
                                <a:lnTo>
                                  <a:pt x="195707" y="51689"/>
                                </a:lnTo>
                                <a:lnTo>
                                  <a:pt x="194863" y="46990"/>
                                </a:lnTo>
                                <a:lnTo>
                                  <a:pt x="194916" y="34925"/>
                                </a:lnTo>
                                <a:lnTo>
                                  <a:pt x="202819" y="21590"/>
                                </a:lnTo>
                                <a:lnTo>
                                  <a:pt x="224822" y="21590"/>
                                </a:lnTo>
                                <a:lnTo>
                                  <a:pt x="221487" y="18796"/>
                                </a:lnTo>
                                <a:lnTo>
                                  <a:pt x="214630" y="16764"/>
                                </a:lnTo>
                                <a:close/>
                              </a:path>
                              <a:path w="287020" h="64769">
                                <a:moveTo>
                                  <a:pt x="224822" y="21590"/>
                                </a:moveTo>
                                <a:lnTo>
                                  <a:pt x="208914" y="21590"/>
                                </a:lnTo>
                                <a:lnTo>
                                  <a:pt x="211455" y="23241"/>
                                </a:lnTo>
                                <a:lnTo>
                                  <a:pt x="213233" y="26670"/>
                                </a:lnTo>
                                <a:lnTo>
                                  <a:pt x="215137" y="29972"/>
                                </a:lnTo>
                                <a:lnTo>
                                  <a:pt x="216026" y="34925"/>
                                </a:lnTo>
                                <a:lnTo>
                                  <a:pt x="215900" y="45720"/>
                                </a:lnTo>
                                <a:lnTo>
                                  <a:pt x="215519" y="49275"/>
                                </a:lnTo>
                                <a:lnTo>
                                  <a:pt x="215205" y="51053"/>
                                </a:lnTo>
                                <a:lnTo>
                                  <a:pt x="215137" y="51434"/>
                                </a:lnTo>
                                <a:lnTo>
                                  <a:pt x="207518" y="59944"/>
                                </a:lnTo>
                                <a:lnTo>
                                  <a:pt x="224478" y="59944"/>
                                </a:lnTo>
                                <a:lnTo>
                                  <a:pt x="227330" y="57530"/>
                                </a:lnTo>
                                <a:lnTo>
                                  <a:pt x="229616" y="53848"/>
                                </a:lnTo>
                                <a:lnTo>
                                  <a:pt x="231901" y="50292"/>
                                </a:lnTo>
                                <a:lnTo>
                                  <a:pt x="233045" y="45720"/>
                                </a:lnTo>
                                <a:lnTo>
                                  <a:pt x="232995" y="32384"/>
                                </a:lnTo>
                                <a:lnTo>
                                  <a:pt x="230759" y="26670"/>
                                </a:lnTo>
                                <a:lnTo>
                                  <a:pt x="226187" y="22732"/>
                                </a:lnTo>
                                <a:lnTo>
                                  <a:pt x="224822" y="21590"/>
                                </a:lnTo>
                                <a:close/>
                              </a:path>
                              <a:path w="287020" h="64769">
                                <a:moveTo>
                                  <a:pt x="250189" y="51307"/>
                                </a:moveTo>
                                <a:lnTo>
                                  <a:pt x="242697" y="51307"/>
                                </a:lnTo>
                                <a:lnTo>
                                  <a:pt x="242697" y="62611"/>
                                </a:lnTo>
                                <a:lnTo>
                                  <a:pt x="250317" y="64007"/>
                                </a:lnTo>
                                <a:lnTo>
                                  <a:pt x="257175" y="64770"/>
                                </a:lnTo>
                                <a:lnTo>
                                  <a:pt x="266700" y="64770"/>
                                </a:lnTo>
                                <a:lnTo>
                                  <a:pt x="269875" y="64516"/>
                                </a:lnTo>
                                <a:lnTo>
                                  <a:pt x="272110" y="64007"/>
                                </a:lnTo>
                                <a:lnTo>
                                  <a:pt x="271970" y="64007"/>
                                </a:lnTo>
                                <a:lnTo>
                                  <a:pt x="275463" y="63373"/>
                                </a:lnTo>
                                <a:lnTo>
                                  <a:pt x="278002" y="62483"/>
                                </a:lnTo>
                                <a:lnTo>
                                  <a:pt x="280035" y="61214"/>
                                </a:lnTo>
                                <a:lnTo>
                                  <a:pt x="282067" y="60071"/>
                                </a:lnTo>
                                <a:lnTo>
                                  <a:pt x="259524" y="60071"/>
                                </a:lnTo>
                                <a:lnTo>
                                  <a:pt x="256857" y="59308"/>
                                </a:lnTo>
                                <a:lnTo>
                                  <a:pt x="256586" y="59308"/>
                                </a:lnTo>
                                <a:lnTo>
                                  <a:pt x="252602" y="56388"/>
                                </a:lnTo>
                                <a:lnTo>
                                  <a:pt x="251079" y="54228"/>
                                </a:lnTo>
                                <a:lnTo>
                                  <a:pt x="250189" y="51307"/>
                                </a:lnTo>
                                <a:close/>
                              </a:path>
                              <a:path w="287020" h="64769">
                                <a:moveTo>
                                  <a:pt x="275589" y="17018"/>
                                </a:moveTo>
                                <a:lnTo>
                                  <a:pt x="260794" y="17018"/>
                                </a:lnTo>
                                <a:lnTo>
                                  <a:pt x="258699" y="17272"/>
                                </a:lnTo>
                                <a:lnTo>
                                  <a:pt x="255143" y="18415"/>
                                </a:lnTo>
                                <a:lnTo>
                                  <a:pt x="251460" y="19430"/>
                                </a:lnTo>
                                <a:lnTo>
                                  <a:pt x="243927" y="32512"/>
                                </a:lnTo>
                                <a:lnTo>
                                  <a:pt x="244103" y="33274"/>
                                </a:lnTo>
                                <a:lnTo>
                                  <a:pt x="248285" y="38989"/>
                                </a:lnTo>
                                <a:lnTo>
                                  <a:pt x="249555" y="40131"/>
                                </a:lnTo>
                                <a:lnTo>
                                  <a:pt x="251206" y="41148"/>
                                </a:lnTo>
                                <a:lnTo>
                                  <a:pt x="254762" y="42925"/>
                                </a:lnTo>
                                <a:lnTo>
                                  <a:pt x="256794" y="43815"/>
                                </a:lnTo>
                                <a:lnTo>
                                  <a:pt x="258825" y="44450"/>
                                </a:lnTo>
                                <a:lnTo>
                                  <a:pt x="262509" y="45847"/>
                                </a:lnTo>
                                <a:lnTo>
                                  <a:pt x="269875" y="50419"/>
                                </a:lnTo>
                                <a:lnTo>
                                  <a:pt x="270510" y="51307"/>
                                </a:lnTo>
                                <a:lnTo>
                                  <a:pt x="270891" y="52324"/>
                                </a:lnTo>
                                <a:lnTo>
                                  <a:pt x="270891" y="55625"/>
                                </a:lnTo>
                                <a:lnTo>
                                  <a:pt x="270129" y="57276"/>
                                </a:lnTo>
                                <a:lnTo>
                                  <a:pt x="268732" y="58293"/>
                                </a:lnTo>
                                <a:lnTo>
                                  <a:pt x="267208" y="59308"/>
                                </a:lnTo>
                                <a:lnTo>
                                  <a:pt x="264769" y="60071"/>
                                </a:lnTo>
                                <a:lnTo>
                                  <a:pt x="282067" y="60071"/>
                                </a:lnTo>
                                <a:lnTo>
                                  <a:pt x="283591" y="58547"/>
                                </a:lnTo>
                                <a:lnTo>
                                  <a:pt x="284734" y="56769"/>
                                </a:lnTo>
                                <a:lnTo>
                                  <a:pt x="285876" y="54864"/>
                                </a:lnTo>
                                <a:lnTo>
                                  <a:pt x="286385" y="52704"/>
                                </a:lnTo>
                                <a:lnTo>
                                  <a:pt x="286385" y="47878"/>
                                </a:lnTo>
                                <a:lnTo>
                                  <a:pt x="267081" y="34290"/>
                                </a:lnTo>
                                <a:lnTo>
                                  <a:pt x="264541" y="33274"/>
                                </a:lnTo>
                                <a:lnTo>
                                  <a:pt x="263144" y="32512"/>
                                </a:lnTo>
                                <a:lnTo>
                                  <a:pt x="261747" y="31623"/>
                                </a:lnTo>
                                <a:lnTo>
                                  <a:pt x="260858" y="30861"/>
                                </a:lnTo>
                                <a:lnTo>
                                  <a:pt x="260350" y="29972"/>
                                </a:lnTo>
                                <a:lnTo>
                                  <a:pt x="259842" y="29209"/>
                                </a:lnTo>
                                <a:lnTo>
                                  <a:pt x="259587" y="28194"/>
                                </a:lnTo>
                                <a:lnTo>
                                  <a:pt x="259587" y="25273"/>
                                </a:lnTo>
                                <a:lnTo>
                                  <a:pt x="260350" y="24002"/>
                                </a:lnTo>
                                <a:lnTo>
                                  <a:pt x="261572" y="23114"/>
                                </a:lnTo>
                                <a:lnTo>
                                  <a:pt x="263053" y="22225"/>
                                </a:lnTo>
                                <a:lnTo>
                                  <a:pt x="262794" y="22225"/>
                                </a:lnTo>
                                <a:lnTo>
                                  <a:pt x="265175" y="21590"/>
                                </a:lnTo>
                                <a:lnTo>
                                  <a:pt x="285750" y="21590"/>
                                </a:lnTo>
                                <a:lnTo>
                                  <a:pt x="285750" y="18415"/>
                                </a:lnTo>
                                <a:lnTo>
                                  <a:pt x="286588" y="18415"/>
                                </a:lnTo>
                                <a:lnTo>
                                  <a:pt x="281559" y="17652"/>
                                </a:lnTo>
                                <a:lnTo>
                                  <a:pt x="278257" y="17272"/>
                                </a:lnTo>
                                <a:lnTo>
                                  <a:pt x="275589" y="17018"/>
                                </a:lnTo>
                                <a:close/>
                              </a:path>
                              <a:path w="287020" h="64769">
                                <a:moveTo>
                                  <a:pt x="285750" y="21590"/>
                                </a:moveTo>
                                <a:lnTo>
                                  <a:pt x="269367" y="21590"/>
                                </a:lnTo>
                                <a:lnTo>
                                  <a:pt x="270891" y="21844"/>
                                </a:lnTo>
                                <a:lnTo>
                                  <a:pt x="272161" y="22225"/>
                                </a:lnTo>
                                <a:lnTo>
                                  <a:pt x="278384" y="29209"/>
                                </a:lnTo>
                                <a:lnTo>
                                  <a:pt x="285750" y="29209"/>
                                </a:lnTo>
                                <a:lnTo>
                                  <a:pt x="285750" y="21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6.608007pt;width:470.8pt;height:18.6pt;mso-position-horizontal-relative:page;mso-position-vertical-relative:paragraph;z-index:-15713280;mso-wrap-distance-left:0;mso-wrap-distance-right:0" id="docshapegroup73" coordorigin="1245,332" coordsize="9416,372">
                <v:rect style="position:absolute;left:1252;top:339;width:9401;height:349" id="docshape74" filled="true" fillcolor="#b9b9b9" stroked="false">
                  <v:fill type="solid"/>
                </v:rect>
                <v:shape style="position:absolute;left:1245;top:332;width:9416;height:372" id="docshape75" coordorigin="1245,332" coordsize="9416,372" path="m10660,673l1245,673,1245,703,10660,703,10660,673xm10660,332l1245,332,1245,347,10660,347,10660,332xe" filled="true" fillcolor="#000000" stroked="false">
                  <v:path arrowok="t"/>
                  <v:fill type="solid"/>
                </v:shape>
                <v:shape style="position:absolute;left:1342;top:453;width:620;height:110" type="#_x0000_t75" id="docshape76" stroked="false">
                  <v:imagedata r:id="rId10" o:title=""/>
                </v:shape>
                <v:shape style="position:absolute;left:6037;top:461;width:452;height:102" id="docshape77" coordorigin="6038,462" coordsize="452,102" path="m6083,467l6040,467,6042,468,6045,469,6046,470,6046,471,6047,472,6048,474,6051,480,6080,563,6100,563,6111,539,6098,539,6081,486,6079,482,6078,477,6078,471,6078,470,6079,469,6080,469,6082,468,6083,467xm6147,468l6119,468,6122,470,6123,471,6123,478,6122,480,6122,482,6120,486,6098,539,6111,539,6137,481,6139,477,6141,474,6142,472,6143,471,6144,470,6145,469,6146,469,6147,468xm6121,469l6079,469,6078,470,6122,470,6121,469xm6149,467l6118,467,6120,468,6147,468,6149,467xm6087,462l6038,462,6038,467,6087,467,6087,462xm6152,462l6114,462,6114,467,6152,467,6152,462xm6213,488l6192,488,6186,489,6181,490,6175,492,6171,494,6167,497,6163,500,6160,504,6156,514,6154,520,6155,536,6156,542,6163,553,6164,553,6168,557,6175,560,6181,562,6188,564,6206,564,6213,562,6214,562,6227,557,6228,556,6193,556,6188,553,6183,543,6181,536,6182,517,6182,514,6182,513,6183,509,6184,504,6185,504,6186,501,6188,499,6191,497,6194,496,6229,496,6223,491,6213,488xm6229,496l6204,496,6208,498,6210,504,6213,509,6215,517,6215,534,6214,539,6214,542,6213,543,6212,546,6211,548,6210,551,6208,553,6206,554,6204,555,6201,556,6228,556,6233,552,6236,546,6240,541,6242,534,6242,513,6238,504,6231,497,6229,496xm6287,498l6262,498,6262,548,6264,554,6268,558,6272,562,6279,564,6293,564,6297,563,6301,562,6305,560,6310,557,6315,554,6314,552,6295,552,6292,551,6292,551,6290,549,6289,547,6288,544,6287,541,6287,498xm6310,548l6310,548,6308,549,6307,549,6305,550,6304,551,6305,551,6299,552,6314,552,6310,548xm6287,471l6266,471,6266,475,6265,478,6265,481,6264,483,6263,485,6262,487,6261,489,6260,490,6258,491,6257,492,6254,493,6250,493,6250,498,6312,498,6312,489,6287,489,6287,471xm6376,488l6355,488,6349,489,6344,490,6339,492,6334,494,6330,497,6326,500,6323,504,6319,514,6318,520,6318,536,6319,542,6326,553,6327,553,6331,557,6338,560,6344,562,6352,564,6369,564,6376,562,6377,562,6391,557,6391,556,6356,556,6352,553,6346,543,6345,536,6345,517,6345,514,6345,513,6346,509,6347,504,6348,504,6349,501,6352,499,6354,497,6357,496,6392,496,6387,491,6376,488xm6392,496l6367,496,6371,498,6374,504,6377,509,6378,517,6378,534,6377,539,6377,542,6377,543,6376,546,6374,548,6373,551,6371,553,6369,554,6367,555,6365,556,6391,556,6396,552,6399,546,6403,541,6405,534,6405,513,6401,504,6394,497,6392,496xm6432,542l6420,542,6420,560,6432,562,6443,564,6458,564,6463,563,6466,562,6466,562,6472,561,6476,560,6479,558,6482,556,6446,556,6442,555,6442,555,6436,550,6433,547,6432,542xm6472,488l6448,488,6445,489,6440,491,6434,492,6430,495,6426,498,6424,500,6423,501,6422,504,6422,513,6422,514,6422,515,6424,517,6425,519,6427,521,6429,523,6431,525,6433,526,6439,529,6442,531,6445,532,6451,534,6455,536,6458,537,6460,538,6462,539,6463,541,6464,542,6464,544,6464,549,6463,552,6461,553,6459,555,6455,556,6482,556,6484,554,6486,551,6488,548,6489,545,6489,537,6488,534,6486,531,6484,528,6482,526,6478,524,6475,522,6470,520,6465,518,6458,516,6454,514,6452,513,6450,511,6449,510,6448,509,6447,508,6447,506,6447,501,6448,499,6450,498,6452,497,6452,497,6455,496,6488,496,6488,491,6489,491,6481,489,6476,489,6472,488xm6488,496l6462,496,6464,496,6466,497,6468,497,6470,499,6472,500,6473,502,6475,504,6476,508,6488,508,6488,49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5232" w:val="left" w:leader="none"/>
        </w:tabs>
        <w:spacing w:before="67"/>
        <w:ind w:left="5233" w:right="3501" w:hanging="4749"/>
        <w:jc w:val="left"/>
        <w:rPr>
          <w:sz w:val="15"/>
        </w:rPr>
      </w:pPr>
      <w:r>
        <w:rPr>
          <w:w w:val="115"/>
          <w:sz w:val="15"/>
        </w:rPr>
        <w:t>Projeto de Decreto Legislativo nº 57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Ana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-10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-9"/>
          <w:w w:val="115"/>
          <w:sz w:val="15"/>
        </w:rPr>
        <w:t>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 Maynard </w:t>
      </w:r>
      <w:r>
        <w:rPr>
          <w:w w:val="115"/>
          <w:sz w:val="15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8"/>
          <w:w w:val="120"/>
        </w:rPr>
        <w:t> </w:t>
      </w:r>
      <w:r>
        <w:rPr>
          <w:w w:val="120"/>
        </w:rPr>
        <w:t>Bezerra</w:t>
      </w:r>
      <w:r>
        <w:rPr>
          <w:spacing w:val="9"/>
          <w:w w:val="120"/>
        </w:rPr>
        <w:t> </w:t>
      </w:r>
      <w:r>
        <w:rPr>
          <w:w w:val="120"/>
        </w:rPr>
        <w:t>(Mancuso)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5" w:lineRule="exac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-1"/>
          <w:w w:val="120"/>
        </w:rPr>
        <w:t> </w:t>
      </w:r>
      <w:r>
        <w:rPr>
          <w:w w:val="120"/>
        </w:rPr>
        <w:t>Boneleiro</w:t>
      </w:r>
      <w:r>
        <w:rPr>
          <w:spacing w:val="-1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3"/>
          <w:w w:val="120"/>
        </w:rPr>
        <w:t> </w:t>
      </w:r>
      <w:r>
        <w:rPr>
          <w:w w:val="120"/>
        </w:rPr>
        <w:t>Silva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before="2"/>
        <w:ind w:right="2975"/>
        <w:rPr>
          <w:rFonts w:ascii="Georgia" w:hAnsi="Georgia"/>
          <w:b w:val="0"/>
        </w:rPr>
      </w:pPr>
      <w:r>
        <w:rPr>
          <w:w w:val="120"/>
        </w:rPr>
        <w:t>Dr. Júlio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 da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 Renato </w:t>
      </w:r>
      <w:r>
        <w:rPr>
          <w:rFonts w:ascii="Georgia" w:hAnsi="Georgia"/>
          <w:b w:val="0"/>
          <w:w w:val="120"/>
        </w:rPr>
        <w:t>Sim </w:t>
      </w:r>
      <w:r>
        <w:rPr>
          <w:spacing w:val="-2"/>
          <w:w w:val="120"/>
        </w:rPr>
        <w:t>Ivanildo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Hospital</w:t>
      </w:r>
      <w:r>
        <w:rPr>
          <w:spacing w:val="-8"/>
          <w:w w:val="120"/>
        </w:rPr>
        <w:t> </w:t>
      </w:r>
      <w:r>
        <w:rPr>
          <w:rFonts w:ascii="Georgia" w:hAnsi="Georgia"/>
          <w:b w:val="0"/>
          <w:spacing w:val="-2"/>
          <w:w w:val="120"/>
        </w:rPr>
        <w:t>Sim </w:t>
      </w:r>
      <w:r>
        <w:rPr>
          <w:w w:val="120"/>
        </w:rPr>
        <w:t>Luíz da Samanaú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 da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790575</wp:posOffset>
                </wp:positionH>
                <wp:positionV relativeFrom="paragraph">
                  <wp:posOffset>146050</wp:posOffset>
                </wp:positionV>
                <wp:extent cx="5979160" cy="9525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50001pt;width:470.77pt;height:.75pt;mso-position-horizontal-relative:page;mso-position-vertical-relative:paragraph;z-index:-15712768;mso-wrap-distance-left:0;mso-wrap-distance-right:0" id="docshape7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232" w:val="left" w:leader="none"/>
        </w:tabs>
        <w:spacing w:before="73"/>
        <w:ind w:left="5233" w:right="3501" w:hanging="4749"/>
        <w:jc w:val="left"/>
        <w:rPr>
          <w:sz w:val="15"/>
        </w:rPr>
      </w:pPr>
      <w:r>
        <w:rPr>
          <w:w w:val="115"/>
          <w:sz w:val="15"/>
        </w:rPr>
        <w:t>Projeto de Decreto Legislativo nº 56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Ana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-10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-9"/>
          <w:w w:val="115"/>
          <w:sz w:val="15"/>
        </w:rPr>
        <w:t>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 Maynard </w:t>
      </w:r>
      <w:r>
        <w:rPr>
          <w:w w:val="115"/>
          <w:sz w:val="15"/>
        </w:rPr>
        <w:t>Sim</w:t>
      </w:r>
    </w:p>
    <w:p>
      <w:pPr>
        <w:pStyle w:val="BodyText"/>
        <w:spacing w:line="176" w:lineRule="exact" w:before="3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8"/>
          <w:w w:val="120"/>
        </w:rPr>
        <w:t> </w:t>
      </w:r>
      <w:r>
        <w:rPr>
          <w:w w:val="120"/>
        </w:rPr>
        <w:t>Bezerra</w:t>
      </w:r>
      <w:r>
        <w:rPr>
          <w:spacing w:val="9"/>
          <w:w w:val="120"/>
        </w:rPr>
        <w:t> </w:t>
      </w:r>
      <w:r>
        <w:rPr>
          <w:w w:val="120"/>
        </w:rPr>
        <w:t>(Mancuso)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5" w:lineRule="exac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-1"/>
          <w:w w:val="120"/>
        </w:rPr>
        <w:t> </w:t>
      </w:r>
      <w:r>
        <w:rPr>
          <w:w w:val="120"/>
        </w:rPr>
        <w:t>Boneleiro</w:t>
      </w:r>
      <w:r>
        <w:rPr>
          <w:spacing w:val="-1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line="175" w:lineRule="exact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3"/>
          <w:w w:val="120"/>
        </w:rPr>
        <w:t> </w:t>
      </w:r>
      <w:r>
        <w:rPr>
          <w:w w:val="120"/>
        </w:rPr>
        <w:t>Silva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975"/>
        <w:rPr>
          <w:rFonts w:ascii="Georgia" w:hAnsi="Georgia"/>
          <w:b w:val="0"/>
        </w:rPr>
      </w:pPr>
      <w:r>
        <w:rPr>
          <w:w w:val="120"/>
        </w:rPr>
        <w:t>Dr. Júlio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 da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 Renato </w:t>
      </w:r>
      <w:r>
        <w:rPr>
          <w:rFonts w:ascii="Georgia" w:hAnsi="Georgia"/>
          <w:b w:val="0"/>
          <w:w w:val="120"/>
        </w:rPr>
        <w:t>Sim </w:t>
      </w:r>
      <w:r>
        <w:rPr>
          <w:spacing w:val="-2"/>
          <w:w w:val="120"/>
        </w:rPr>
        <w:t>Ivanildo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Hospital</w:t>
      </w:r>
      <w:r>
        <w:rPr>
          <w:spacing w:val="-8"/>
          <w:w w:val="120"/>
        </w:rPr>
        <w:t> </w:t>
      </w:r>
      <w:r>
        <w:rPr>
          <w:rFonts w:ascii="Georgia" w:hAnsi="Georgia"/>
          <w:b w:val="0"/>
          <w:spacing w:val="-2"/>
          <w:w w:val="120"/>
        </w:rPr>
        <w:t>Sim </w:t>
      </w:r>
      <w:r>
        <w:rPr>
          <w:w w:val="120"/>
        </w:rPr>
        <w:t>Luíz da Samanaú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 da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790575</wp:posOffset>
                </wp:positionH>
                <wp:positionV relativeFrom="paragraph">
                  <wp:posOffset>145750</wp:posOffset>
                </wp:positionV>
                <wp:extent cx="5979160" cy="9525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476398pt;width:470.77pt;height:.75pt;mso-position-horizontal-relative:page;mso-position-vertical-relative:paragraph;z-index:-15712256;mso-wrap-distance-left:0;mso-wrap-distance-right:0" id="docshape7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232" w:val="left" w:leader="none"/>
        </w:tabs>
        <w:spacing w:before="75"/>
        <w:ind w:left="5233" w:right="3501" w:hanging="4749"/>
        <w:jc w:val="left"/>
        <w:rPr>
          <w:sz w:val="15"/>
        </w:rPr>
      </w:pPr>
      <w:r>
        <w:rPr>
          <w:w w:val="115"/>
          <w:sz w:val="15"/>
        </w:rPr>
        <w:t>Projeto de Decreto Legislativo nº 55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Ana Aline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-10"/>
          <w:w w:val="115"/>
          <w:sz w:val="15"/>
        </w:rPr>
        <w:t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-9"/>
          <w:w w:val="115"/>
          <w:sz w:val="15"/>
        </w:rPr>
        <w:t>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Artur Maynard </w:t>
      </w:r>
      <w:r>
        <w:rPr>
          <w:w w:val="115"/>
          <w:sz w:val="15"/>
        </w:rPr>
        <w:t>Sim</w:t>
      </w:r>
    </w:p>
    <w:p>
      <w:pPr>
        <w:pStyle w:val="BodyText"/>
        <w:spacing w:line="176" w:lineRule="exact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8"/>
          <w:w w:val="120"/>
        </w:rPr>
        <w:t> </w:t>
      </w:r>
      <w:r>
        <w:rPr>
          <w:w w:val="120"/>
        </w:rPr>
        <w:t>Bezerra</w:t>
      </w:r>
      <w:r>
        <w:rPr>
          <w:spacing w:val="9"/>
          <w:w w:val="120"/>
        </w:rPr>
        <w:t> </w:t>
      </w:r>
      <w:r>
        <w:rPr>
          <w:w w:val="120"/>
        </w:rPr>
        <w:t>(Mancuso)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spacing w:line="176" w:lineRule="exact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-1"/>
          <w:w w:val="120"/>
        </w:rPr>
        <w:t> </w:t>
      </w:r>
      <w:r>
        <w:rPr>
          <w:w w:val="120"/>
        </w:rPr>
        <w:t>Boneleiro</w:t>
      </w:r>
      <w:r>
        <w:rPr>
          <w:spacing w:val="-1"/>
          <w:w w:val="120"/>
        </w:rPr>
        <w:t> </w:t>
      </w:r>
      <w:r>
        <w:rPr>
          <w:rFonts w:ascii="Georgia" w:hAnsi="Georgia"/>
          <w:b w:val="0"/>
          <w:spacing w:val="-5"/>
          <w:w w:val="120"/>
        </w:rPr>
        <w:t>Sim</w:t>
      </w:r>
    </w:p>
    <w:p>
      <w:pPr>
        <w:pStyle w:val="BodyText"/>
        <w:spacing w:line="176" w:lineRule="exact" w:before="2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3"/>
          <w:w w:val="120"/>
        </w:rPr>
        <w:t> </w:t>
      </w:r>
      <w:r>
        <w:rPr>
          <w:w w:val="120"/>
        </w:rPr>
        <w:t>Silva</w:t>
      </w:r>
      <w:r>
        <w:rPr>
          <w:spacing w:val="9"/>
          <w:w w:val="120"/>
        </w:rPr>
        <w:t> </w:t>
      </w:r>
      <w:r>
        <w:rPr>
          <w:rFonts w:ascii="Georgia"/>
          <w:b w:val="0"/>
          <w:spacing w:val="-5"/>
          <w:w w:val="120"/>
        </w:rPr>
        <w:t>Sim</w:t>
      </w:r>
    </w:p>
    <w:p>
      <w:pPr>
        <w:pStyle w:val="BodyText"/>
        <w:ind w:right="2975"/>
        <w:rPr>
          <w:rFonts w:ascii="Georgia" w:hAnsi="Georgia"/>
          <w:b w:val="0"/>
        </w:rPr>
      </w:pPr>
      <w:r>
        <w:rPr>
          <w:w w:val="120"/>
        </w:rPr>
        <w:t>Dr. Júlio Filho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Fabinho da Saúde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Irmão Renato </w:t>
      </w:r>
      <w:r>
        <w:rPr>
          <w:rFonts w:ascii="Georgia" w:hAnsi="Georgia"/>
          <w:b w:val="0"/>
          <w:w w:val="120"/>
        </w:rPr>
        <w:t>Sim </w:t>
      </w:r>
      <w:r>
        <w:rPr>
          <w:spacing w:val="-2"/>
          <w:w w:val="120"/>
        </w:rPr>
        <w:t>Ivanildo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Hospital</w:t>
      </w:r>
      <w:r>
        <w:rPr>
          <w:spacing w:val="-8"/>
          <w:w w:val="120"/>
        </w:rPr>
        <w:t> </w:t>
      </w:r>
      <w:r>
        <w:rPr>
          <w:rFonts w:ascii="Georgia" w:hAnsi="Georgia"/>
          <w:b w:val="0"/>
          <w:spacing w:val="-2"/>
          <w:w w:val="120"/>
        </w:rPr>
        <w:t>Sim </w:t>
      </w:r>
      <w:r>
        <w:rPr>
          <w:w w:val="120"/>
        </w:rPr>
        <w:t>Luíz da Samanaú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Rutênio da Palma </w:t>
      </w:r>
      <w:r>
        <w:rPr>
          <w:rFonts w:ascii="Georgia" w:hAnsi="Georgia"/>
          <w:b w:val="0"/>
          <w:w w:val="120"/>
        </w:rPr>
        <w:t>Sim </w:t>
      </w:r>
      <w:r>
        <w:rPr>
          <w:w w:val="120"/>
        </w:rPr>
        <w:t>Thales Rangel </w:t>
      </w:r>
      <w:r>
        <w:rPr>
          <w:rFonts w:ascii="Georgia" w:hAnsi="Georgia"/>
          <w:b w:val="0"/>
          <w:w w:val="120"/>
        </w:rPr>
        <w:t>Sim</w:t>
      </w:r>
    </w:p>
    <w:p>
      <w:pPr>
        <w:spacing w:line="240" w:lineRule="auto"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790575</wp:posOffset>
                </wp:positionH>
                <wp:positionV relativeFrom="paragraph">
                  <wp:posOffset>144246</wp:posOffset>
                </wp:positionV>
                <wp:extent cx="5979160" cy="9525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77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779" y="9525"/>
                              </a:lnTo>
                              <a:lnTo>
                                <a:pt x="597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1.357959pt;width:470.77pt;height:.75pt;mso-position-horizontal-relative:page;mso-position-vertical-relative:paragraph;z-index:-15711744;mso-wrap-distance-left:0;mso-wrap-distance-right:0" id="docshape80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headerReference w:type="default" r:id="rId22"/>
      <w:footerReference w:type="default" r:id="rId23"/>
      <w:pgSz w:w="11900" w:h="16820"/>
      <w:pgMar w:header="854" w:footer="907" w:top="2000" w:bottom="110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6304">
              <wp:simplePos x="0" y="0"/>
              <wp:positionH relativeFrom="page">
                <wp:posOffset>1299844</wp:posOffset>
              </wp:positionH>
              <wp:positionV relativeFrom="page">
                <wp:posOffset>9977120</wp:posOffset>
              </wp:positionV>
              <wp:extent cx="4959985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4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959984" y="9525"/>
                            </a:lnTo>
                            <a:lnTo>
                              <a:pt x="4959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49998pt;margin-top:785.600037pt;width:390.55pt;height:.75pt;mso-position-horizontal-relative:page;mso-position-vertical-relative:page;z-index:-16370176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6816">
              <wp:simplePos x="0" y="0"/>
              <wp:positionH relativeFrom="page">
                <wp:posOffset>1485646</wp:posOffset>
              </wp:positionH>
              <wp:positionV relativeFrom="page">
                <wp:posOffset>10037412</wp:posOffset>
              </wp:positionV>
              <wp:extent cx="4512310" cy="25907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51231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0"/>
                            <w:ind w:left="392" w:right="0" w:hanging="37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Rua: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Felipe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Guerra,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157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Centro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CEP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5930--00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Caicó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3421-4869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19/05/2025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980003pt;margin-top:790.347412pt;width:355.3pt;height:20.4pt;mso-position-horizontal-relative:page;mso-position-vertical-relative:page;z-index:-16369664" type="#_x0000_t202" id="docshape3" filled="false" stroked="false">
              <v:textbox inset="0,0,0,0">
                <w:txbxContent>
                  <w:p>
                    <w:pPr>
                      <w:spacing w:line="244" w:lineRule="auto" w:before="20"/>
                      <w:ind w:left="392" w:right="0" w:hanging="37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Rua: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Felipe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Guerra,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157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Centro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CEP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5930--00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Caicó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3421-4869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19/05/2025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7328">
              <wp:simplePos x="0" y="0"/>
              <wp:positionH relativeFrom="page">
                <wp:posOffset>700531</wp:posOffset>
              </wp:positionH>
              <wp:positionV relativeFrom="page">
                <wp:posOffset>10447367</wp:posOffset>
              </wp:positionV>
              <wp:extent cx="608965" cy="1416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0896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19/05/2025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16pt;margin-top:822.62738pt;width:47.95pt;height:11.15pt;mso-position-horizontal-relative:page;mso-position-vertical-relative:page;z-index:-16369152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19/05/2025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7840">
              <wp:simplePos x="0" y="0"/>
              <wp:positionH relativeFrom="page">
                <wp:posOffset>6323838</wp:posOffset>
              </wp:positionH>
              <wp:positionV relativeFrom="page">
                <wp:posOffset>10447367</wp:posOffset>
              </wp:positionV>
              <wp:extent cx="560070" cy="14160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6007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940002pt;margin-top:822.62738pt;width:44.1pt;height:11.15pt;mso-position-horizontal-relative:page;mso-position-vertical-relative:page;z-index:-1636864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Página</w:t>
                    </w:r>
                    <w:r>
                      <w:rPr>
                        <w:spacing w:val="14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  <w:sz w:val="16"/>
                      </w:rPr>
                      <w:t>10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9376">
              <wp:simplePos x="0" y="0"/>
              <wp:positionH relativeFrom="page">
                <wp:posOffset>1299844</wp:posOffset>
              </wp:positionH>
              <wp:positionV relativeFrom="page">
                <wp:posOffset>9977120</wp:posOffset>
              </wp:positionV>
              <wp:extent cx="4959985" cy="9525"/>
              <wp:effectExtent l="0" t="0" r="0" b="0"/>
              <wp:wrapNone/>
              <wp:docPr id="52" name="Graphic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Graphic 52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4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959984" y="9525"/>
                            </a:lnTo>
                            <a:lnTo>
                              <a:pt x="4959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49998pt;margin-top:785.600037pt;width:390.55pt;height:.75pt;mso-position-horizontal-relative:page;mso-position-vertical-relative:page;z-index:-16367104" id="docshape44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9888">
              <wp:simplePos x="0" y="0"/>
              <wp:positionH relativeFrom="page">
                <wp:posOffset>790575</wp:posOffset>
              </wp:positionH>
              <wp:positionV relativeFrom="page">
                <wp:posOffset>8709025</wp:posOffset>
              </wp:positionV>
              <wp:extent cx="5979160" cy="9525"/>
              <wp:effectExtent l="0" t="0" r="0" b="0"/>
              <wp:wrapNone/>
              <wp:docPr id="53" name="Graphic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Graphic 53"/>
                    <wps:cNvSpPr/>
                    <wps:spPr>
                      <a:xfrm>
                        <a:off x="0" y="0"/>
                        <a:ext cx="59791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9160" h="9525">
                            <a:moveTo>
                              <a:pt x="5978779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978779" y="9525"/>
                            </a:lnTo>
                            <a:lnTo>
                              <a:pt x="597877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2.25pt;margin-top:685.75pt;width:470.77pt;height:.75pt;mso-position-horizontal-relative:page;mso-position-vertical-relative:page;z-index:-16366592" id="docshape45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0400">
              <wp:simplePos x="0" y="0"/>
              <wp:positionH relativeFrom="page">
                <wp:posOffset>1485646</wp:posOffset>
              </wp:positionH>
              <wp:positionV relativeFrom="page">
                <wp:posOffset>10037412</wp:posOffset>
              </wp:positionV>
              <wp:extent cx="4512310" cy="259079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451231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0"/>
                            <w:ind w:left="392" w:right="0" w:hanging="37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Rua: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Felipe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Guerra,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157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Centro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CEP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5930--00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Caicó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3421-4869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19/05/2025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980003pt;margin-top:790.347412pt;width:355.3pt;height:20.4pt;mso-position-horizontal-relative:page;mso-position-vertical-relative:page;z-index:-16366080" type="#_x0000_t202" id="docshape46" filled="false" stroked="false">
              <v:textbox inset="0,0,0,0">
                <w:txbxContent>
                  <w:p>
                    <w:pPr>
                      <w:spacing w:line="244" w:lineRule="auto" w:before="20"/>
                      <w:ind w:left="392" w:right="0" w:hanging="37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Rua: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Felipe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Guerra,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157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Centro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CEP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5930--00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Caicó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3421-4869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19/05/2025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0912">
              <wp:simplePos x="0" y="0"/>
              <wp:positionH relativeFrom="page">
                <wp:posOffset>700531</wp:posOffset>
              </wp:positionH>
              <wp:positionV relativeFrom="page">
                <wp:posOffset>10447367</wp:posOffset>
              </wp:positionV>
              <wp:extent cx="608965" cy="14160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60896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19/05/2025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16pt;margin-top:822.62738pt;width:47.95pt;height:11.15pt;mso-position-horizontal-relative:page;mso-position-vertical-relative:page;z-index:-16365568" type="#_x0000_t202" id="docshape4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19/05/2025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1424">
              <wp:simplePos x="0" y="0"/>
              <wp:positionH relativeFrom="page">
                <wp:posOffset>6323838</wp:posOffset>
              </wp:positionH>
              <wp:positionV relativeFrom="page">
                <wp:posOffset>10447367</wp:posOffset>
              </wp:positionV>
              <wp:extent cx="554355" cy="14160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5543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940002pt;margin-top:822.62738pt;width:43.65pt;height:11.15pt;mso-position-horizontal-relative:page;mso-position-vertical-relative:page;z-index:-16365056" type="#_x0000_t202" id="docshape4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Página</w:t>
                    </w:r>
                    <w:r>
                      <w:rPr>
                        <w:spacing w:val="14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  <w:sz w:val="16"/>
                      </w:rPr>
                      <w:t>14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2960">
              <wp:simplePos x="0" y="0"/>
              <wp:positionH relativeFrom="page">
                <wp:posOffset>1299844</wp:posOffset>
              </wp:positionH>
              <wp:positionV relativeFrom="page">
                <wp:posOffset>9977120</wp:posOffset>
              </wp:positionV>
              <wp:extent cx="4959985" cy="9525"/>
              <wp:effectExtent l="0" t="0" r="0" b="0"/>
              <wp:wrapNone/>
              <wp:docPr id="77" name="Graphic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Graphic 77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4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959984" y="9525"/>
                            </a:lnTo>
                            <a:lnTo>
                              <a:pt x="4959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49998pt;margin-top:785.600037pt;width:390.55pt;height:.75pt;mso-position-horizontal-relative:page;mso-position-vertical-relative:page;z-index:-16363520" id="docshape68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3472">
              <wp:simplePos x="0" y="0"/>
              <wp:positionH relativeFrom="page">
                <wp:posOffset>1485646</wp:posOffset>
              </wp:positionH>
              <wp:positionV relativeFrom="page">
                <wp:posOffset>10037412</wp:posOffset>
              </wp:positionV>
              <wp:extent cx="4512310" cy="259079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451231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0"/>
                            <w:ind w:left="392" w:right="0" w:hanging="37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Rua: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Felipe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Guerra,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157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Centro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CEP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5930--00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Caicó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3421-4869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19/05/2025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980003pt;margin-top:790.347412pt;width:355.3pt;height:20.4pt;mso-position-horizontal-relative:page;mso-position-vertical-relative:page;z-index:-16363008" type="#_x0000_t202" id="docshape69" filled="false" stroked="false">
              <v:textbox inset="0,0,0,0">
                <w:txbxContent>
                  <w:p>
                    <w:pPr>
                      <w:spacing w:line="244" w:lineRule="auto" w:before="20"/>
                      <w:ind w:left="392" w:right="0" w:hanging="37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Rua: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Felipe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Guerra,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157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Centro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CEP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5930--00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Caicó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3421-4869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19/05/2025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3984">
              <wp:simplePos x="0" y="0"/>
              <wp:positionH relativeFrom="page">
                <wp:posOffset>700531</wp:posOffset>
              </wp:positionH>
              <wp:positionV relativeFrom="page">
                <wp:posOffset>10447367</wp:posOffset>
              </wp:positionV>
              <wp:extent cx="608965" cy="14160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60896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19/05/2025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16pt;margin-top:822.62738pt;width:47.95pt;height:11.15pt;mso-position-horizontal-relative:page;mso-position-vertical-relative:page;z-index:-16362496" type="#_x0000_t202" id="docshape7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19/05/2025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4496">
              <wp:simplePos x="0" y="0"/>
              <wp:positionH relativeFrom="page">
                <wp:posOffset>6323838</wp:posOffset>
              </wp:positionH>
              <wp:positionV relativeFrom="page">
                <wp:posOffset>10447367</wp:posOffset>
              </wp:positionV>
              <wp:extent cx="554355" cy="14160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5543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940002pt;margin-top:822.62738pt;width:43.65pt;height:11.15pt;mso-position-horizontal-relative:page;mso-position-vertical-relative:page;z-index:-16361984" type="#_x0000_t202" id="docshape7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Página</w:t>
                    </w:r>
                    <w:r>
                      <w:rPr>
                        <w:spacing w:val="14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  <w:sz w:val="16"/>
                      </w:rPr>
                      <w:t>16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945280">
          <wp:simplePos x="0" y="0"/>
          <wp:positionH relativeFrom="page">
            <wp:posOffset>658494</wp:posOffset>
          </wp:positionH>
          <wp:positionV relativeFrom="page">
            <wp:posOffset>542290</wp:posOffset>
          </wp:positionV>
          <wp:extent cx="655650" cy="6756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65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5792">
              <wp:simplePos x="0" y="0"/>
              <wp:positionH relativeFrom="page">
                <wp:posOffset>2159254</wp:posOffset>
              </wp:positionH>
              <wp:positionV relativeFrom="page">
                <wp:posOffset>643880</wp:posOffset>
              </wp:positionV>
              <wp:extent cx="3237865" cy="3879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37865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7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10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0.020004pt;margin-top:50.69928pt;width:254.95pt;height:30.55pt;mso-position-horizontal-relative:page;mso-position-vertical-relative:page;z-index:-1637068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7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D6D6D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D6D6D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D6D6D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D6D6D"/>
                        <w:spacing w:val="10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D6D6D"/>
                        <w:spacing w:val="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948352">
          <wp:simplePos x="0" y="0"/>
          <wp:positionH relativeFrom="page">
            <wp:posOffset>658494</wp:posOffset>
          </wp:positionH>
          <wp:positionV relativeFrom="page">
            <wp:posOffset>542290</wp:posOffset>
          </wp:positionV>
          <wp:extent cx="655650" cy="675640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65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8864">
              <wp:simplePos x="0" y="0"/>
              <wp:positionH relativeFrom="page">
                <wp:posOffset>2159254</wp:posOffset>
              </wp:positionH>
              <wp:positionV relativeFrom="page">
                <wp:posOffset>643880</wp:posOffset>
              </wp:positionV>
              <wp:extent cx="3237865" cy="38798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3237865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7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10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020004pt;margin-top:50.69928pt;width:254.95pt;height:30.55pt;mso-position-horizontal-relative:page;mso-position-vertical-relative:page;z-index:-16367616" type="#_x0000_t202" id="docshape43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7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D6D6D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D6D6D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D6D6D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D6D6D"/>
                        <w:spacing w:val="10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D6D6D"/>
                        <w:spacing w:val="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951936">
          <wp:simplePos x="0" y="0"/>
          <wp:positionH relativeFrom="page">
            <wp:posOffset>658494</wp:posOffset>
          </wp:positionH>
          <wp:positionV relativeFrom="page">
            <wp:posOffset>542290</wp:posOffset>
          </wp:positionV>
          <wp:extent cx="655650" cy="675640"/>
          <wp:effectExtent l="0" t="0" r="0" b="0"/>
          <wp:wrapNone/>
          <wp:docPr id="75" name="Image 7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5" name="Imag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65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2448">
              <wp:simplePos x="0" y="0"/>
              <wp:positionH relativeFrom="page">
                <wp:posOffset>2159254</wp:posOffset>
              </wp:positionH>
              <wp:positionV relativeFrom="page">
                <wp:posOffset>643880</wp:posOffset>
              </wp:positionV>
              <wp:extent cx="3237865" cy="38798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3237865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7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10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D6D6D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020004pt;margin-top:50.69928pt;width:254.95pt;height:30.55pt;mso-position-horizontal-relative:page;mso-position-vertical-relative:page;z-index:-16364032" type="#_x0000_t202" id="docshape67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7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D6D6D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D6D6D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D6D6D"/>
                        <w:spacing w:val="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D6D6D"/>
                        <w:spacing w:val="10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D6D6D"/>
                        <w:spacing w:val="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D6D6D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3"/>
      <w:numFmt w:val="decimal"/>
      <w:lvlText w:val="%1"/>
      <w:lvlJc w:val="left"/>
      <w:pPr>
        <w:ind w:left="744" w:hanging="26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1"/>
        <w:w w:val="116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19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98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77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56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35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14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994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173" w:hanging="2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484" w:hanging="159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6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72" w:hanging="1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64" w:hanging="1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57" w:hanging="1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49" w:hanging="1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41" w:hanging="1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234" w:hanging="1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526" w:hanging="1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18" w:hanging="15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233"/>
    </w:pPr>
    <w:rPr>
      <w:rFonts w:ascii="Cambria" w:hAnsi="Cambria" w:eastAsia="Cambria" w:cs="Cambria"/>
      <w:b/>
      <w:bCs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outlineLvl w:val="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97"/>
      <w:ind w:left="3535" w:hanging="3424"/>
      <w:outlineLvl w:val="2"/>
    </w:pPr>
    <w:rPr>
      <w:rFonts w:ascii="Cambria" w:hAnsi="Cambria" w:eastAsia="Cambria" w:cs="Cambri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484" w:hanging="258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Thallyelson Ikaro</dc:creator>
  <dcterms:created xsi:type="dcterms:W3CDTF">2025-07-30T17:48:17Z</dcterms:created>
  <dcterms:modified xsi:type="dcterms:W3CDTF">2025-07-30T17:48:17Z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2019</vt:lpwstr>
  </property>
</Properties>
</file>